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344" w:rsidRDefault="00E3208F">
      <w:pPr>
        <w:spacing w:after="259" w:line="259" w:lineRule="auto"/>
        <w:ind w:right="-315" w:firstLine="0"/>
        <w:jc w:val="left"/>
      </w:pPr>
      <w:r>
        <w:rPr>
          <w:noProof/>
          <w:sz w:val="22"/>
        </w:rPr>
        <mc:AlternateContent>
          <mc:Choice Requires="wpg">
            <w:drawing>
              <wp:inline distT="0" distB="0" distL="0" distR="0">
                <wp:extent cx="6107130" cy="909576"/>
                <wp:effectExtent l="0" t="0" r="0" b="0"/>
                <wp:docPr id="13165" name="Group 13165"/>
                <wp:cNvGraphicFramePr/>
                <a:graphic xmlns:a="http://schemas.openxmlformats.org/drawingml/2006/main">
                  <a:graphicData uri="http://schemas.microsoft.com/office/word/2010/wordprocessingGroup">
                    <wpg:wgp>
                      <wpg:cNvGrpSpPr/>
                      <wpg:grpSpPr>
                        <a:xfrm>
                          <a:off x="0" y="0"/>
                          <a:ext cx="6107130" cy="909576"/>
                          <a:chOff x="0" y="0"/>
                          <a:chExt cx="6107130" cy="909576"/>
                        </a:xfrm>
                      </wpg:grpSpPr>
                      <wps:wsp>
                        <wps:cNvPr id="14" name="Shape 14"/>
                        <wps:cNvSpPr/>
                        <wps:spPr>
                          <a:xfrm>
                            <a:off x="0" y="695470"/>
                            <a:ext cx="6106888" cy="214106"/>
                          </a:xfrm>
                          <a:custGeom>
                            <a:avLst/>
                            <a:gdLst/>
                            <a:ahLst/>
                            <a:cxnLst/>
                            <a:rect l="0" t="0" r="0" b="0"/>
                            <a:pathLst>
                              <a:path w="6106888" h="214106">
                                <a:moveTo>
                                  <a:pt x="31606" y="0"/>
                                </a:moveTo>
                                <a:lnTo>
                                  <a:pt x="6075269" y="0"/>
                                </a:lnTo>
                                <a:cubicBezTo>
                                  <a:pt x="6089679" y="4232"/>
                                  <a:pt x="6098993" y="10062"/>
                                  <a:pt x="6104733" y="24432"/>
                                </a:cubicBezTo>
                                <a:lnTo>
                                  <a:pt x="6106166" y="30895"/>
                                </a:lnTo>
                                <a:lnTo>
                                  <a:pt x="6106888" y="37358"/>
                                </a:lnTo>
                                <a:lnTo>
                                  <a:pt x="6106888" y="176734"/>
                                </a:lnTo>
                                <a:lnTo>
                                  <a:pt x="6106166" y="183210"/>
                                </a:lnTo>
                                <a:cubicBezTo>
                                  <a:pt x="6105342" y="195160"/>
                                  <a:pt x="6093100" y="208721"/>
                                  <a:pt x="6081732" y="211938"/>
                                </a:cubicBezTo>
                                <a:lnTo>
                                  <a:pt x="6075269" y="214106"/>
                                </a:lnTo>
                                <a:lnTo>
                                  <a:pt x="31606" y="214106"/>
                                </a:lnTo>
                                <a:lnTo>
                                  <a:pt x="25143" y="211938"/>
                                </a:lnTo>
                                <a:lnTo>
                                  <a:pt x="18680" y="209075"/>
                                </a:lnTo>
                                <a:lnTo>
                                  <a:pt x="13649" y="205476"/>
                                </a:lnTo>
                                <a:lnTo>
                                  <a:pt x="8618" y="200445"/>
                                </a:lnTo>
                                <a:lnTo>
                                  <a:pt x="5031" y="195414"/>
                                </a:lnTo>
                                <a:lnTo>
                                  <a:pt x="2154" y="189673"/>
                                </a:lnTo>
                                <a:lnTo>
                                  <a:pt x="722" y="183210"/>
                                </a:lnTo>
                                <a:lnTo>
                                  <a:pt x="0" y="176734"/>
                                </a:lnTo>
                                <a:lnTo>
                                  <a:pt x="0" y="37358"/>
                                </a:lnTo>
                                <a:lnTo>
                                  <a:pt x="722" y="30895"/>
                                </a:lnTo>
                                <a:lnTo>
                                  <a:pt x="2154" y="24432"/>
                                </a:lnTo>
                                <a:lnTo>
                                  <a:pt x="5031" y="18679"/>
                                </a:lnTo>
                                <a:lnTo>
                                  <a:pt x="8618" y="12939"/>
                                </a:lnTo>
                                <a:lnTo>
                                  <a:pt x="13649" y="8617"/>
                                </a:lnTo>
                                <a:lnTo>
                                  <a:pt x="18680" y="5030"/>
                                </a:lnTo>
                                <a:lnTo>
                                  <a:pt x="25143" y="2153"/>
                                </a:lnTo>
                                <a:lnTo>
                                  <a:pt x="31606" y="0"/>
                                </a:lnTo>
                                <a:close/>
                              </a:path>
                            </a:pathLst>
                          </a:custGeom>
                          <a:ln w="0" cap="rnd">
                            <a:round/>
                          </a:ln>
                        </wps:spPr>
                        <wps:style>
                          <a:lnRef idx="0">
                            <a:srgbClr val="000000">
                              <a:alpha val="0"/>
                            </a:srgbClr>
                          </a:lnRef>
                          <a:fillRef idx="1">
                            <a:srgbClr val="003399"/>
                          </a:fillRef>
                          <a:effectRef idx="0">
                            <a:scrgbClr r="0" g="0" b="0"/>
                          </a:effectRef>
                          <a:fontRef idx="none"/>
                        </wps:style>
                        <wps:bodyPr/>
                      </wps:wsp>
                      <wps:wsp>
                        <wps:cNvPr id="15259" name="Shape 15259"/>
                        <wps:cNvSpPr/>
                        <wps:spPr>
                          <a:xfrm>
                            <a:off x="38082" y="695470"/>
                            <a:ext cx="6030724" cy="12217"/>
                          </a:xfrm>
                          <a:custGeom>
                            <a:avLst/>
                            <a:gdLst/>
                            <a:ahLst/>
                            <a:cxnLst/>
                            <a:rect l="0" t="0" r="0" b="0"/>
                            <a:pathLst>
                              <a:path w="6030724" h="12217">
                                <a:moveTo>
                                  <a:pt x="0" y="0"/>
                                </a:moveTo>
                                <a:lnTo>
                                  <a:pt x="6030724" y="0"/>
                                </a:lnTo>
                                <a:lnTo>
                                  <a:pt x="6030724" y="12217"/>
                                </a:lnTo>
                                <a:lnTo>
                                  <a:pt x="0" y="12217"/>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6" name="Shape 16"/>
                        <wps:cNvSpPr/>
                        <wps:spPr>
                          <a:xfrm>
                            <a:off x="6068806" y="695470"/>
                            <a:ext cx="38081" cy="37359"/>
                          </a:xfrm>
                          <a:custGeom>
                            <a:avLst/>
                            <a:gdLst/>
                            <a:ahLst/>
                            <a:cxnLst/>
                            <a:rect l="0" t="0" r="0" b="0"/>
                            <a:pathLst>
                              <a:path w="38081" h="37359">
                                <a:moveTo>
                                  <a:pt x="0" y="0"/>
                                </a:moveTo>
                                <a:lnTo>
                                  <a:pt x="6463" y="0"/>
                                </a:lnTo>
                                <a:cubicBezTo>
                                  <a:pt x="22608" y="4359"/>
                                  <a:pt x="34647" y="13623"/>
                                  <a:pt x="37360" y="30896"/>
                                </a:cubicBezTo>
                                <a:lnTo>
                                  <a:pt x="38081" y="37359"/>
                                </a:lnTo>
                                <a:lnTo>
                                  <a:pt x="25143" y="37359"/>
                                </a:lnTo>
                                <a:lnTo>
                                  <a:pt x="25143" y="33051"/>
                                </a:lnTo>
                                <a:cubicBezTo>
                                  <a:pt x="22925" y="23141"/>
                                  <a:pt x="14979" y="13649"/>
                                  <a:pt x="4309" y="12926"/>
                                </a:cubicBezTo>
                                <a:lnTo>
                                  <a:pt x="0" y="12217"/>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260" name="Shape 15260"/>
                        <wps:cNvSpPr/>
                        <wps:spPr>
                          <a:xfrm>
                            <a:off x="6093962" y="732828"/>
                            <a:ext cx="12926" cy="139375"/>
                          </a:xfrm>
                          <a:custGeom>
                            <a:avLst/>
                            <a:gdLst/>
                            <a:ahLst/>
                            <a:cxnLst/>
                            <a:rect l="0" t="0" r="0" b="0"/>
                            <a:pathLst>
                              <a:path w="12926" h="139375">
                                <a:moveTo>
                                  <a:pt x="0" y="0"/>
                                </a:moveTo>
                                <a:lnTo>
                                  <a:pt x="12926" y="0"/>
                                </a:lnTo>
                                <a:lnTo>
                                  <a:pt x="12926" y="139375"/>
                                </a:lnTo>
                                <a:lnTo>
                                  <a:pt x="0" y="13937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8" name="Shape 18"/>
                        <wps:cNvSpPr/>
                        <wps:spPr>
                          <a:xfrm>
                            <a:off x="6068807" y="872204"/>
                            <a:ext cx="38081" cy="37359"/>
                          </a:xfrm>
                          <a:custGeom>
                            <a:avLst/>
                            <a:gdLst/>
                            <a:ahLst/>
                            <a:cxnLst/>
                            <a:rect l="0" t="0" r="0" b="0"/>
                            <a:pathLst>
                              <a:path w="38081" h="37359">
                                <a:moveTo>
                                  <a:pt x="25143" y="0"/>
                                </a:moveTo>
                                <a:lnTo>
                                  <a:pt x="38081" y="0"/>
                                </a:lnTo>
                                <a:lnTo>
                                  <a:pt x="37359" y="6463"/>
                                </a:lnTo>
                                <a:cubicBezTo>
                                  <a:pt x="35255" y="22367"/>
                                  <a:pt x="21734" y="33862"/>
                                  <a:pt x="6463" y="37359"/>
                                </a:cubicBezTo>
                                <a:lnTo>
                                  <a:pt x="0" y="37359"/>
                                </a:lnTo>
                                <a:lnTo>
                                  <a:pt x="0" y="25143"/>
                                </a:lnTo>
                                <a:lnTo>
                                  <a:pt x="4308" y="24433"/>
                                </a:lnTo>
                                <a:cubicBezTo>
                                  <a:pt x="14979" y="23711"/>
                                  <a:pt x="22925" y="14219"/>
                                  <a:pt x="25143" y="4309"/>
                                </a:cubicBezTo>
                                <a:lnTo>
                                  <a:pt x="25143" y="0"/>
                                </a:lnTo>
                                <a:close/>
                              </a:path>
                            </a:pathLst>
                          </a:custGeom>
                          <a:ln w="0" cap="rnd">
                            <a:round/>
                          </a:ln>
                        </wps:spPr>
                        <wps:style>
                          <a:lnRef idx="1">
                            <a:srgbClr val="003399"/>
                          </a:lnRef>
                          <a:fillRef idx="1">
                            <a:srgbClr val="003399"/>
                          </a:fillRef>
                          <a:effectRef idx="0">
                            <a:scrgbClr r="0" g="0" b="0"/>
                          </a:effectRef>
                          <a:fontRef idx="none"/>
                        </wps:style>
                        <wps:bodyPr/>
                      </wps:wsp>
                      <wps:wsp>
                        <wps:cNvPr id="20" name="Shape 20"/>
                        <wps:cNvSpPr/>
                        <wps:spPr>
                          <a:xfrm>
                            <a:off x="0" y="872205"/>
                            <a:ext cx="38082" cy="37359"/>
                          </a:xfrm>
                          <a:custGeom>
                            <a:avLst/>
                            <a:gdLst/>
                            <a:ahLst/>
                            <a:cxnLst/>
                            <a:rect l="0" t="0" r="0" b="0"/>
                            <a:pathLst>
                              <a:path w="38082" h="37359">
                                <a:moveTo>
                                  <a:pt x="0" y="0"/>
                                </a:moveTo>
                                <a:lnTo>
                                  <a:pt x="12939" y="0"/>
                                </a:lnTo>
                                <a:lnTo>
                                  <a:pt x="12939" y="4309"/>
                                </a:lnTo>
                                <a:cubicBezTo>
                                  <a:pt x="15157" y="14219"/>
                                  <a:pt x="23102" y="23711"/>
                                  <a:pt x="33773" y="24420"/>
                                </a:cubicBezTo>
                                <a:lnTo>
                                  <a:pt x="38082" y="25143"/>
                                </a:lnTo>
                                <a:lnTo>
                                  <a:pt x="38082" y="37359"/>
                                </a:lnTo>
                                <a:lnTo>
                                  <a:pt x="31619" y="37359"/>
                                </a:lnTo>
                                <a:cubicBezTo>
                                  <a:pt x="16348" y="33862"/>
                                  <a:pt x="2839" y="22367"/>
                                  <a:pt x="722" y="6463"/>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261" name="Shape 15261"/>
                        <wps:cNvSpPr/>
                        <wps:spPr>
                          <a:xfrm>
                            <a:off x="0" y="732829"/>
                            <a:ext cx="12926" cy="139375"/>
                          </a:xfrm>
                          <a:custGeom>
                            <a:avLst/>
                            <a:gdLst/>
                            <a:ahLst/>
                            <a:cxnLst/>
                            <a:rect l="0" t="0" r="0" b="0"/>
                            <a:pathLst>
                              <a:path w="12926" h="139375">
                                <a:moveTo>
                                  <a:pt x="0" y="0"/>
                                </a:moveTo>
                                <a:lnTo>
                                  <a:pt x="12926" y="0"/>
                                </a:lnTo>
                                <a:lnTo>
                                  <a:pt x="12926" y="139375"/>
                                </a:lnTo>
                                <a:lnTo>
                                  <a:pt x="0" y="13937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22" name="Shape 22"/>
                        <wps:cNvSpPr/>
                        <wps:spPr>
                          <a:xfrm>
                            <a:off x="0" y="695469"/>
                            <a:ext cx="38082" cy="37359"/>
                          </a:xfrm>
                          <a:custGeom>
                            <a:avLst/>
                            <a:gdLst/>
                            <a:ahLst/>
                            <a:cxnLst/>
                            <a:rect l="0" t="0" r="0" b="0"/>
                            <a:pathLst>
                              <a:path w="38082" h="37359">
                                <a:moveTo>
                                  <a:pt x="31606" y="0"/>
                                </a:moveTo>
                                <a:lnTo>
                                  <a:pt x="38082" y="0"/>
                                </a:lnTo>
                                <a:lnTo>
                                  <a:pt x="38082" y="12217"/>
                                </a:lnTo>
                                <a:lnTo>
                                  <a:pt x="33773" y="12939"/>
                                </a:lnTo>
                                <a:cubicBezTo>
                                  <a:pt x="23102" y="13649"/>
                                  <a:pt x="15157" y="23140"/>
                                  <a:pt x="12939" y="33051"/>
                                </a:cubicBezTo>
                                <a:lnTo>
                                  <a:pt x="12939" y="37359"/>
                                </a:lnTo>
                                <a:lnTo>
                                  <a:pt x="0" y="37359"/>
                                </a:lnTo>
                                <a:lnTo>
                                  <a:pt x="722" y="30896"/>
                                </a:lnTo>
                                <a:cubicBezTo>
                                  <a:pt x="3434" y="13623"/>
                                  <a:pt x="15461" y="4359"/>
                                  <a:pt x="31606" y="0"/>
                                </a:cubicBezTo>
                                <a:close/>
                              </a:path>
                            </a:pathLst>
                          </a:custGeom>
                          <a:ln w="0" cap="rnd">
                            <a:round/>
                          </a:ln>
                        </wps:spPr>
                        <wps:style>
                          <a:lnRef idx="1">
                            <a:srgbClr val="003399"/>
                          </a:lnRef>
                          <a:fillRef idx="1">
                            <a:srgbClr val="003399"/>
                          </a:fillRef>
                          <a:effectRef idx="0">
                            <a:scrgbClr r="0" g="0" b="0"/>
                          </a:effectRef>
                          <a:fontRef idx="none"/>
                        </wps:style>
                        <wps:bodyPr/>
                      </wps:wsp>
                      <wps:wsp>
                        <wps:cNvPr id="15262" name="Shape 15262"/>
                        <wps:cNvSpPr/>
                        <wps:spPr>
                          <a:xfrm>
                            <a:off x="12927" y="872204"/>
                            <a:ext cx="6081022" cy="25143"/>
                          </a:xfrm>
                          <a:custGeom>
                            <a:avLst/>
                            <a:gdLst/>
                            <a:ahLst/>
                            <a:cxnLst/>
                            <a:rect l="0" t="0" r="0" b="0"/>
                            <a:pathLst>
                              <a:path w="6081022" h="25143">
                                <a:moveTo>
                                  <a:pt x="0" y="0"/>
                                </a:moveTo>
                                <a:lnTo>
                                  <a:pt x="6081022" y="0"/>
                                </a:lnTo>
                                <a:lnTo>
                                  <a:pt x="6081022" y="25143"/>
                                </a:lnTo>
                                <a:lnTo>
                                  <a:pt x="0" y="2514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1609" name="Rectangle 11609"/>
                        <wps:cNvSpPr/>
                        <wps:spPr>
                          <a:xfrm>
                            <a:off x="45262" y="712374"/>
                            <a:ext cx="872525" cy="249948"/>
                          </a:xfrm>
                          <a:prstGeom prst="rect">
                            <a:avLst/>
                          </a:prstGeom>
                          <a:ln>
                            <a:noFill/>
                          </a:ln>
                        </wps:spPr>
                        <wps:txbx>
                          <w:txbxContent>
                            <w:p w:rsidR="003D3344" w:rsidRDefault="00E3208F">
                              <w:pPr>
                                <w:spacing w:after="160" w:line="259" w:lineRule="auto"/>
                                <w:ind w:firstLine="0"/>
                                <w:jc w:val="left"/>
                              </w:pPr>
                              <w:r>
                                <w:rPr>
                                  <w:color w:val="FFFFFF"/>
                                  <w:spacing w:val="28"/>
                                  <w:w w:val="108"/>
                                  <w:sz w:val="26"/>
                                  <w:u w:val="single" w:color="003399"/>
                                </w:rPr>
                                <w:t>REVIEW</w:t>
                              </w:r>
                            </w:p>
                          </w:txbxContent>
                        </wps:txbx>
                        <wps:bodyPr horzOverflow="overflow" vert="horz" lIns="0" tIns="0" rIns="0" bIns="0" rtlCol="0">
                          <a:noAutofit/>
                        </wps:bodyPr>
                      </wps:wsp>
                      <wps:wsp>
                        <wps:cNvPr id="11610" name="Rectangle 11610"/>
                        <wps:cNvSpPr/>
                        <wps:spPr>
                          <a:xfrm>
                            <a:off x="5136951" y="712374"/>
                            <a:ext cx="1237077" cy="249948"/>
                          </a:xfrm>
                          <a:prstGeom prst="rect">
                            <a:avLst/>
                          </a:prstGeom>
                          <a:ln>
                            <a:noFill/>
                          </a:ln>
                        </wps:spPr>
                        <wps:txbx>
                          <w:txbxContent>
                            <w:p w:rsidR="003D3344" w:rsidRDefault="00E3208F">
                              <w:pPr>
                                <w:spacing w:after="160" w:line="259" w:lineRule="auto"/>
                                <w:ind w:firstLine="0"/>
                                <w:jc w:val="left"/>
                              </w:pPr>
                              <w:r>
                                <w:rPr>
                                  <w:color w:val="FFFFFF"/>
                                  <w:w w:val="109"/>
                                  <w:sz w:val="26"/>
                                  <w:u w:val="single" w:color="003399"/>
                                </w:rPr>
                                <w:t>Open</w:t>
                              </w:r>
                              <w:r>
                                <w:rPr>
                                  <w:color w:val="FFFFFF"/>
                                  <w:spacing w:val="30"/>
                                  <w:w w:val="109"/>
                                  <w:sz w:val="26"/>
                                  <w:u w:val="single" w:color="003399"/>
                                </w:rPr>
                                <w:t xml:space="preserve"> </w:t>
                              </w:r>
                              <w:r>
                                <w:rPr>
                                  <w:color w:val="FFFFFF"/>
                                  <w:w w:val="109"/>
                                  <w:sz w:val="26"/>
                                  <w:u w:val="single" w:color="003399"/>
                                </w:rPr>
                                <w:t>Access</w:t>
                              </w:r>
                            </w:p>
                          </w:txbxContent>
                        </wps:txbx>
                        <wps:bodyPr horzOverflow="overflow" vert="horz" lIns="0" tIns="0" rIns="0" bIns="0" rtlCol="0">
                          <a:noAutofit/>
                        </wps:bodyPr>
                      </wps:wsp>
                      <wps:wsp>
                        <wps:cNvPr id="120" name="Shape 120"/>
                        <wps:cNvSpPr/>
                        <wps:spPr>
                          <a:xfrm>
                            <a:off x="3907691" y="0"/>
                            <a:ext cx="467030" cy="466992"/>
                          </a:xfrm>
                          <a:custGeom>
                            <a:avLst/>
                            <a:gdLst/>
                            <a:ahLst/>
                            <a:cxnLst/>
                            <a:rect l="0" t="0" r="0" b="0"/>
                            <a:pathLst>
                              <a:path w="467030" h="466992">
                                <a:moveTo>
                                  <a:pt x="43518" y="0"/>
                                </a:moveTo>
                                <a:lnTo>
                                  <a:pt x="423511" y="0"/>
                                </a:lnTo>
                                <a:cubicBezTo>
                                  <a:pt x="447527" y="0"/>
                                  <a:pt x="467030" y="19503"/>
                                  <a:pt x="467030" y="43519"/>
                                </a:cubicBezTo>
                                <a:lnTo>
                                  <a:pt x="467030" y="423512"/>
                                </a:lnTo>
                                <a:cubicBezTo>
                                  <a:pt x="467030" y="441523"/>
                                  <a:pt x="456059" y="456996"/>
                                  <a:pt x="440442" y="463607"/>
                                </a:cubicBezTo>
                                <a:lnTo>
                                  <a:pt x="423699" y="466992"/>
                                </a:lnTo>
                                <a:lnTo>
                                  <a:pt x="43330" y="466992"/>
                                </a:lnTo>
                                <a:lnTo>
                                  <a:pt x="26587" y="463607"/>
                                </a:lnTo>
                                <a:cubicBezTo>
                                  <a:pt x="10971" y="456996"/>
                                  <a:pt x="0" y="441523"/>
                                  <a:pt x="0" y="423512"/>
                                </a:cubicBezTo>
                                <a:lnTo>
                                  <a:pt x="0" y="43519"/>
                                </a:lnTo>
                                <a:cubicBezTo>
                                  <a:pt x="0" y="19503"/>
                                  <a:pt x="19503" y="0"/>
                                  <a:pt x="43518" y="0"/>
                                </a:cubicBez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21" name="Shape 121"/>
                        <wps:cNvSpPr/>
                        <wps:spPr>
                          <a:xfrm>
                            <a:off x="3922048" y="17362"/>
                            <a:ext cx="438288" cy="447919"/>
                          </a:xfrm>
                          <a:custGeom>
                            <a:avLst/>
                            <a:gdLst/>
                            <a:ahLst/>
                            <a:cxnLst/>
                            <a:rect l="0" t="0" r="0" b="0"/>
                            <a:pathLst>
                              <a:path w="438288" h="447919">
                                <a:moveTo>
                                  <a:pt x="219151" y="0"/>
                                </a:moveTo>
                                <a:cubicBezTo>
                                  <a:pt x="340113" y="0"/>
                                  <a:pt x="438288" y="100330"/>
                                  <a:pt x="438288" y="223966"/>
                                </a:cubicBezTo>
                                <a:cubicBezTo>
                                  <a:pt x="438288" y="347589"/>
                                  <a:pt x="340113" y="447919"/>
                                  <a:pt x="219151" y="447919"/>
                                </a:cubicBezTo>
                                <a:cubicBezTo>
                                  <a:pt x="98176" y="447919"/>
                                  <a:pt x="0" y="347589"/>
                                  <a:pt x="0" y="223966"/>
                                </a:cubicBezTo>
                                <a:cubicBezTo>
                                  <a:pt x="0" y="100330"/>
                                  <a:pt x="98176" y="0"/>
                                  <a:pt x="219151" y="0"/>
                                </a:cubicBezTo>
                                <a:close/>
                              </a:path>
                            </a:pathLst>
                          </a:custGeom>
                          <a:ln w="0" cap="flat">
                            <a:miter lim="127000"/>
                          </a:ln>
                        </wps:spPr>
                        <wps:style>
                          <a:lnRef idx="0">
                            <a:srgbClr val="000000">
                              <a:alpha val="0"/>
                            </a:srgbClr>
                          </a:lnRef>
                          <a:fillRef idx="1">
                            <a:srgbClr val="454996"/>
                          </a:fillRef>
                          <a:effectRef idx="0">
                            <a:scrgbClr r="0" g="0" b="0"/>
                          </a:effectRef>
                          <a:fontRef idx="none"/>
                        </wps:style>
                        <wps:bodyPr/>
                      </wps:wsp>
                      <wps:wsp>
                        <wps:cNvPr id="122" name="Shape 122"/>
                        <wps:cNvSpPr/>
                        <wps:spPr>
                          <a:xfrm>
                            <a:off x="4105969" y="101750"/>
                            <a:ext cx="206477" cy="365242"/>
                          </a:xfrm>
                          <a:custGeom>
                            <a:avLst/>
                            <a:gdLst/>
                            <a:ahLst/>
                            <a:cxnLst/>
                            <a:rect l="0" t="0" r="0" b="0"/>
                            <a:pathLst>
                              <a:path w="206477" h="365242">
                                <a:moveTo>
                                  <a:pt x="165065" y="1212"/>
                                </a:moveTo>
                                <a:cubicBezTo>
                                  <a:pt x="178396" y="0"/>
                                  <a:pt x="192239" y="76"/>
                                  <a:pt x="206477" y="1534"/>
                                </a:cubicBezTo>
                                <a:cubicBezTo>
                                  <a:pt x="127324" y="15244"/>
                                  <a:pt x="63516" y="56547"/>
                                  <a:pt x="65962" y="195604"/>
                                </a:cubicBezTo>
                                <a:lnTo>
                                  <a:pt x="65962" y="365242"/>
                                </a:lnTo>
                                <a:lnTo>
                                  <a:pt x="0" y="365242"/>
                                </a:lnTo>
                                <a:lnTo>
                                  <a:pt x="309" y="338235"/>
                                </a:lnTo>
                                <a:cubicBezTo>
                                  <a:pt x="987" y="279992"/>
                                  <a:pt x="1350" y="252369"/>
                                  <a:pt x="1305" y="183907"/>
                                </a:cubicBezTo>
                                <a:cubicBezTo>
                                  <a:pt x="3568" y="81281"/>
                                  <a:pt x="71749" y="9694"/>
                                  <a:pt x="165065" y="1212"/>
                                </a:cubicBez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23" name="Shape 123"/>
                        <wps:cNvSpPr/>
                        <wps:spPr>
                          <a:xfrm>
                            <a:off x="3930008" y="100660"/>
                            <a:ext cx="176582" cy="366332"/>
                          </a:xfrm>
                          <a:custGeom>
                            <a:avLst/>
                            <a:gdLst/>
                            <a:ahLst/>
                            <a:cxnLst/>
                            <a:rect l="0" t="0" r="0" b="0"/>
                            <a:pathLst>
                              <a:path w="176582" h="366332">
                                <a:moveTo>
                                  <a:pt x="37803" y="0"/>
                                </a:moveTo>
                                <a:cubicBezTo>
                                  <a:pt x="114574" y="1444"/>
                                  <a:pt x="176582" y="66646"/>
                                  <a:pt x="168599" y="186302"/>
                                </a:cubicBezTo>
                                <a:cubicBezTo>
                                  <a:pt x="168535" y="250743"/>
                                  <a:pt x="168864" y="291994"/>
                                  <a:pt x="169460" y="346296"/>
                                </a:cubicBezTo>
                                <a:cubicBezTo>
                                  <a:pt x="169473" y="346296"/>
                                  <a:pt x="169473" y="346309"/>
                                  <a:pt x="169485" y="346309"/>
                                </a:cubicBezTo>
                                <a:lnTo>
                                  <a:pt x="169688" y="366332"/>
                                </a:lnTo>
                                <a:lnTo>
                                  <a:pt x="159866" y="366332"/>
                                </a:lnTo>
                                <a:lnTo>
                                  <a:pt x="159866" y="344217"/>
                                </a:lnTo>
                                <a:lnTo>
                                  <a:pt x="159866" y="198000"/>
                                </a:lnTo>
                                <a:cubicBezTo>
                                  <a:pt x="154469" y="96833"/>
                                  <a:pt x="70853" y="71513"/>
                                  <a:pt x="0" y="74947"/>
                                </a:cubicBezTo>
                                <a:cubicBezTo>
                                  <a:pt x="596" y="72779"/>
                                  <a:pt x="1229" y="70625"/>
                                  <a:pt x="469" y="73540"/>
                                </a:cubicBezTo>
                                <a:lnTo>
                                  <a:pt x="6361" y="55735"/>
                                </a:lnTo>
                                <a:cubicBezTo>
                                  <a:pt x="13053" y="37916"/>
                                  <a:pt x="22418" y="21126"/>
                                  <a:pt x="33532" y="5715"/>
                                </a:cubicBezTo>
                                <a:lnTo>
                                  <a:pt x="37803" y="0"/>
                                </a:lnTo>
                                <a:close/>
                              </a:path>
                            </a:pathLst>
                          </a:custGeom>
                          <a:ln w="0" cap="flat">
                            <a:miter lim="127000"/>
                          </a:ln>
                        </wps:spPr>
                        <wps:style>
                          <a:lnRef idx="0">
                            <a:srgbClr val="000000">
                              <a:alpha val="0"/>
                            </a:srgbClr>
                          </a:lnRef>
                          <a:fillRef idx="1">
                            <a:srgbClr val="5F78BA"/>
                          </a:fillRef>
                          <a:effectRef idx="0">
                            <a:scrgbClr r="0" g="0" b="0"/>
                          </a:effectRef>
                          <a:fontRef idx="none"/>
                        </wps:style>
                        <wps:bodyPr/>
                      </wps:wsp>
                      <wps:wsp>
                        <wps:cNvPr id="124" name="Shape 124"/>
                        <wps:cNvSpPr/>
                        <wps:spPr>
                          <a:xfrm>
                            <a:off x="3987225" y="268359"/>
                            <a:ext cx="39710" cy="102205"/>
                          </a:xfrm>
                          <a:custGeom>
                            <a:avLst/>
                            <a:gdLst/>
                            <a:ahLst/>
                            <a:cxnLst/>
                            <a:rect l="0" t="0" r="0" b="0"/>
                            <a:pathLst>
                              <a:path w="39710" h="102205">
                                <a:moveTo>
                                  <a:pt x="27158" y="0"/>
                                </a:moveTo>
                                <a:lnTo>
                                  <a:pt x="39710" y="0"/>
                                </a:lnTo>
                                <a:lnTo>
                                  <a:pt x="39710" y="17980"/>
                                </a:lnTo>
                                <a:lnTo>
                                  <a:pt x="39513" y="17133"/>
                                </a:lnTo>
                                <a:lnTo>
                                  <a:pt x="39261" y="17133"/>
                                </a:lnTo>
                                <a:lnTo>
                                  <a:pt x="35179" y="36549"/>
                                </a:lnTo>
                                <a:lnTo>
                                  <a:pt x="29831" y="58231"/>
                                </a:lnTo>
                                <a:lnTo>
                                  <a:pt x="39710" y="58231"/>
                                </a:lnTo>
                                <a:lnTo>
                                  <a:pt x="39710" y="75518"/>
                                </a:lnTo>
                                <a:lnTo>
                                  <a:pt x="26891" y="75518"/>
                                </a:lnTo>
                                <a:lnTo>
                                  <a:pt x="20517" y="102205"/>
                                </a:lnTo>
                                <a:lnTo>
                                  <a:pt x="0" y="102205"/>
                                </a:lnTo>
                                <a:lnTo>
                                  <a:pt x="27158"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25" name="Shape 125"/>
                        <wps:cNvSpPr/>
                        <wps:spPr>
                          <a:xfrm>
                            <a:off x="4026935" y="268359"/>
                            <a:ext cx="41358" cy="102205"/>
                          </a:xfrm>
                          <a:custGeom>
                            <a:avLst/>
                            <a:gdLst/>
                            <a:ahLst/>
                            <a:cxnLst/>
                            <a:rect l="0" t="0" r="0" b="0"/>
                            <a:pathLst>
                              <a:path w="41358" h="102205">
                                <a:moveTo>
                                  <a:pt x="0" y="0"/>
                                </a:moveTo>
                                <a:lnTo>
                                  <a:pt x="13440" y="0"/>
                                </a:lnTo>
                                <a:lnTo>
                                  <a:pt x="41358" y="102205"/>
                                </a:lnTo>
                                <a:lnTo>
                                  <a:pt x="19941" y="102205"/>
                                </a:lnTo>
                                <a:lnTo>
                                  <a:pt x="12933" y="75518"/>
                                </a:lnTo>
                                <a:lnTo>
                                  <a:pt x="0" y="75518"/>
                                </a:lnTo>
                                <a:lnTo>
                                  <a:pt x="0" y="58231"/>
                                </a:lnTo>
                                <a:lnTo>
                                  <a:pt x="9878" y="58231"/>
                                </a:lnTo>
                                <a:cubicBezTo>
                                  <a:pt x="7287" y="48246"/>
                                  <a:pt x="5152" y="39831"/>
                                  <a:pt x="3473" y="32983"/>
                                </a:cubicBezTo>
                                <a:lnTo>
                                  <a:pt x="0" y="17980"/>
                                </a:lnTo>
                                <a:lnTo>
                                  <a:pt x="0"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26" name="Shape 126"/>
                        <wps:cNvSpPr/>
                        <wps:spPr>
                          <a:xfrm>
                            <a:off x="4084894" y="268359"/>
                            <a:ext cx="39710" cy="102205"/>
                          </a:xfrm>
                          <a:custGeom>
                            <a:avLst/>
                            <a:gdLst/>
                            <a:ahLst/>
                            <a:cxnLst/>
                            <a:rect l="0" t="0" r="0" b="0"/>
                            <a:pathLst>
                              <a:path w="39710" h="102205">
                                <a:moveTo>
                                  <a:pt x="27158" y="0"/>
                                </a:moveTo>
                                <a:lnTo>
                                  <a:pt x="39710" y="0"/>
                                </a:lnTo>
                                <a:lnTo>
                                  <a:pt x="39710" y="17984"/>
                                </a:lnTo>
                                <a:lnTo>
                                  <a:pt x="39513" y="17133"/>
                                </a:lnTo>
                                <a:lnTo>
                                  <a:pt x="39261" y="17133"/>
                                </a:lnTo>
                                <a:lnTo>
                                  <a:pt x="35180" y="36549"/>
                                </a:lnTo>
                                <a:lnTo>
                                  <a:pt x="29832" y="58231"/>
                                </a:lnTo>
                                <a:lnTo>
                                  <a:pt x="39710" y="58231"/>
                                </a:lnTo>
                                <a:lnTo>
                                  <a:pt x="39710" y="75518"/>
                                </a:lnTo>
                                <a:lnTo>
                                  <a:pt x="26892" y="75518"/>
                                </a:lnTo>
                                <a:lnTo>
                                  <a:pt x="20517" y="102205"/>
                                </a:lnTo>
                                <a:lnTo>
                                  <a:pt x="0" y="102205"/>
                                </a:lnTo>
                                <a:lnTo>
                                  <a:pt x="27158"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27" name="Shape 127"/>
                        <wps:cNvSpPr/>
                        <wps:spPr>
                          <a:xfrm>
                            <a:off x="4124605" y="268359"/>
                            <a:ext cx="41358" cy="102205"/>
                          </a:xfrm>
                          <a:custGeom>
                            <a:avLst/>
                            <a:gdLst/>
                            <a:ahLst/>
                            <a:cxnLst/>
                            <a:rect l="0" t="0" r="0" b="0"/>
                            <a:pathLst>
                              <a:path w="41358" h="102205">
                                <a:moveTo>
                                  <a:pt x="0" y="0"/>
                                </a:moveTo>
                                <a:lnTo>
                                  <a:pt x="13439" y="0"/>
                                </a:lnTo>
                                <a:lnTo>
                                  <a:pt x="41358" y="102205"/>
                                </a:lnTo>
                                <a:lnTo>
                                  <a:pt x="19940" y="102205"/>
                                </a:lnTo>
                                <a:lnTo>
                                  <a:pt x="12932" y="75518"/>
                                </a:lnTo>
                                <a:lnTo>
                                  <a:pt x="0" y="75518"/>
                                </a:lnTo>
                                <a:lnTo>
                                  <a:pt x="0" y="58231"/>
                                </a:lnTo>
                                <a:lnTo>
                                  <a:pt x="9878" y="58231"/>
                                </a:lnTo>
                                <a:cubicBezTo>
                                  <a:pt x="7286" y="48246"/>
                                  <a:pt x="5151" y="39831"/>
                                  <a:pt x="3472" y="32983"/>
                                </a:cubicBezTo>
                                <a:lnTo>
                                  <a:pt x="0" y="17984"/>
                                </a:lnTo>
                                <a:lnTo>
                                  <a:pt x="0" y="0"/>
                                </a:ln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28" name="Shape 128"/>
                        <wps:cNvSpPr/>
                        <wps:spPr>
                          <a:xfrm>
                            <a:off x="4181436" y="266698"/>
                            <a:ext cx="70612" cy="105539"/>
                          </a:xfrm>
                          <a:custGeom>
                            <a:avLst/>
                            <a:gdLst/>
                            <a:ahLst/>
                            <a:cxnLst/>
                            <a:rect l="0" t="0" r="0" b="0"/>
                            <a:pathLst>
                              <a:path w="70612" h="105539">
                                <a:moveTo>
                                  <a:pt x="48308" y="0"/>
                                </a:moveTo>
                                <a:cubicBezTo>
                                  <a:pt x="57864" y="0"/>
                                  <a:pt x="65302" y="1558"/>
                                  <a:pt x="70612" y="4702"/>
                                </a:cubicBezTo>
                                <a:lnTo>
                                  <a:pt x="66532" y="23192"/>
                                </a:lnTo>
                                <a:cubicBezTo>
                                  <a:pt x="61222" y="20466"/>
                                  <a:pt x="55443" y="19098"/>
                                  <a:pt x="49196" y="19098"/>
                                </a:cubicBezTo>
                                <a:cubicBezTo>
                                  <a:pt x="40578" y="19098"/>
                                  <a:pt x="33684" y="22088"/>
                                  <a:pt x="28526" y="28044"/>
                                </a:cubicBezTo>
                                <a:cubicBezTo>
                                  <a:pt x="23356" y="34013"/>
                                  <a:pt x="20771" y="42250"/>
                                  <a:pt x="20771" y="52770"/>
                                </a:cubicBezTo>
                                <a:cubicBezTo>
                                  <a:pt x="20771" y="63034"/>
                                  <a:pt x="23317" y="71157"/>
                                  <a:pt x="28400" y="77139"/>
                                </a:cubicBezTo>
                                <a:cubicBezTo>
                                  <a:pt x="33469" y="83133"/>
                                  <a:pt x="40451" y="86124"/>
                                  <a:pt x="49322" y="86124"/>
                                </a:cubicBezTo>
                                <a:cubicBezTo>
                                  <a:pt x="55747" y="86124"/>
                                  <a:pt x="61476" y="84971"/>
                                  <a:pt x="66532" y="82639"/>
                                </a:cubicBezTo>
                                <a:lnTo>
                                  <a:pt x="69599" y="100836"/>
                                </a:lnTo>
                                <a:cubicBezTo>
                                  <a:pt x="63731" y="103967"/>
                                  <a:pt x="56039" y="105539"/>
                                  <a:pt x="46522" y="105539"/>
                                </a:cubicBezTo>
                                <a:cubicBezTo>
                                  <a:pt x="32037" y="105539"/>
                                  <a:pt x="20656" y="100850"/>
                                  <a:pt x="12394" y="91472"/>
                                </a:cubicBezTo>
                                <a:cubicBezTo>
                                  <a:pt x="4132" y="82094"/>
                                  <a:pt x="0" y="69649"/>
                                  <a:pt x="0" y="54138"/>
                                </a:cubicBezTo>
                                <a:cubicBezTo>
                                  <a:pt x="0" y="37752"/>
                                  <a:pt x="4499" y="24636"/>
                                  <a:pt x="13509" y="14777"/>
                                </a:cubicBezTo>
                                <a:cubicBezTo>
                                  <a:pt x="22520" y="4918"/>
                                  <a:pt x="34115" y="0"/>
                                  <a:pt x="48308" y="0"/>
                                </a:cubicBezTo>
                                <a:close/>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5269" name="Shape 15269"/>
                        <wps:cNvSpPr/>
                        <wps:spPr>
                          <a:xfrm>
                            <a:off x="4275404" y="268358"/>
                            <a:ext cx="19757" cy="102206"/>
                          </a:xfrm>
                          <a:custGeom>
                            <a:avLst/>
                            <a:gdLst/>
                            <a:ahLst/>
                            <a:cxnLst/>
                            <a:rect l="0" t="0" r="0" b="0"/>
                            <a:pathLst>
                              <a:path w="19757" h="102206">
                                <a:moveTo>
                                  <a:pt x="0" y="0"/>
                                </a:moveTo>
                                <a:lnTo>
                                  <a:pt x="19757" y="0"/>
                                </a:lnTo>
                                <a:lnTo>
                                  <a:pt x="19757" y="102206"/>
                                </a:lnTo>
                                <a:lnTo>
                                  <a:pt x="0" y="102206"/>
                                </a:lnTo>
                                <a:lnTo>
                                  <a:pt x="0" y="0"/>
                                </a:lnTo>
                              </a:path>
                            </a:pathLst>
                          </a:custGeom>
                          <a:ln w="0" cap="flat">
                            <a:miter lim="127000"/>
                          </a:ln>
                        </wps:spPr>
                        <wps:style>
                          <a:lnRef idx="0">
                            <a:srgbClr val="000000">
                              <a:alpha val="0"/>
                            </a:srgbClr>
                          </a:lnRef>
                          <a:fillRef idx="1">
                            <a:srgbClr val="272523"/>
                          </a:fillRef>
                          <a:effectRef idx="0">
                            <a:scrgbClr r="0" g="0" b="0"/>
                          </a:effectRef>
                          <a:fontRef idx="none"/>
                        </wps:style>
                        <wps:bodyPr/>
                      </wps:wsp>
                      <wps:wsp>
                        <wps:cNvPr id="130" name="Shape 130"/>
                        <wps:cNvSpPr/>
                        <wps:spPr>
                          <a:xfrm>
                            <a:off x="3918678" y="11760"/>
                            <a:ext cx="445042" cy="442926"/>
                          </a:xfrm>
                          <a:custGeom>
                            <a:avLst/>
                            <a:gdLst/>
                            <a:ahLst/>
                            <a:cxnLst/>
                            <a:rect l="0" t="0" r="0" b="0"/>
                            <a:pathLst>
                              <a:path w="445042" h="442926">
                                <a:moveTo>
                                  <a:pt x="222522" y="0"/>
                                </a:moveTo>
                                <a:cubicBezTo>
                                  <a:pt x="345346" y="0"/>
                                  <a:pt x="445042" y="99698"/>
                                  <a:pt x="445042" y="222510"/>
                                </a:cubicBezTo>
                                <a:cubicBezTo>
                                  <a:pt x="445042" y="334930"/>
                                  <a:pt x="361555" y="427948"/>
                                  <a:pt x="253253" y="442926"/>
                                </a:cubicBezTo>
                                <a:lnTo>
                                  <a:pt x="253253" y="434487"/>
                                </a:lnTo>
                                <a:cubicBezTo>
                                  <a:pt x="356928" y="419571"/>
                                  <a:pt x="436692" y="330305"/>
                                  <a:pt x="436692" y="222510"/>
                                </a:cubicBezTo>
                                <a:cubicBezTo>
                                  <a:pt x="436692" y="173326"/>
                                  <a:pt x="420065" y="127983"/>
                                  <a:pt x="392147" y="91815"/>
                                </a:cubicBezTo>
                                <a:lnTo>
                                  <a:pt x="391767" y="91321"/>
                                </a:lnTo>
                                <a:cubicBezTo>
                                  <a:pt x="352582" y="40857"/>
                                  <a:pt x="291321" y="8351"/>
                                  <a:pt x="222522" y="8351"/>
                                </a:cubicBezTo>
                                <a:cubicBezTo>
                                  <a:pt x="104310" y="8351"/>
                                  <a:pt x="8364" y="104311"/>
                                  <a:pt x="8364" y="222510"/>
                                </a:cubicBezTo>
                                <a:cubicBezTo>
                                  <a:pt x="8364" y="323042"/>
                                  <a:pt x="77748" y="407468"/>
                                  <a:pt x="171197" y="430482"/>
                                </a:cubicBezTo>
                                <a:lnTo>
                                  <a:pt x="171197" y="433119"/>
                                </a:lnTo>
                                <a:lnTo>
                                  <a:pt x="171197" y="439075"/>
                                </a:lnTo>
                                <a:cubicBezTo>
                                  <a:pt x="73083" y="415883"/>
                                  <a:pt x="0" y="327681"/>
                                  <a:pt x="0" y="222510"/>
                                </a:cubicBezTo>
                                <a:cubicBezTo>
                                  <a:pt x="0" y="99698"/>
                                  <a:pt x="99696" y="0"/>
                                  <a:pt x="222522" y="0"/>
                                </a:cubicBez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1" name="Shape 131"/>
                        <wps:cNvSpPr/>
                        <wps:spPr>
                          <a:xfrm>
                            <a:off x="3987225" y="260882"/>
                            <a:ext cx="39710" cy="102206"/>
                          </a:xfrm>
                          <a:custGeom>
                            <a:avLst/>
                            <a:gdLst/>
                            <a:ahLst/>
                            <a:cxnLst/>
                            <a:rect l="0" t="0" r="0" b="0"/>
                            <a:pathLst>
                              <a:path w="39710" h="102206">
                                <a:moveTo>
                                  <a:pt x="27158" y="0"/>
                                </a:moveTo>
                                <a:lnTo>
                                  <a:pt x="39710" y="0"/>
                                </a:lnTo>
                                <a:lnTo>
                                  <a:pt x="39710" y="17981"/>
                                </a:lnTo>
                                <a:lnTo>
                                  <a:pt x="39513" y="17134"/>
                                </a:lnTo>
                                <a:lnTo>
                                  <a:pt x="39261" y="17134"/>
                                </a:lnTo>
                                <a:lnTo>
                                  <a:pt x="35179" y="36548"/>
                                </a:lnTo>
                                <a:lnTo>
                                  <a:pt x="29831" y="58231"/>
                                </a:lnTo>
                                <a:lnTo>
                                  <a:pt x="39710" y="58231"/>
                                </a:lnTo>
                                <a:lnTo>
                                  <a:pt x="39710" y="75517"/>
                                </a:lnTo>
                                <a:lnTo>
                                  <a:pt x="26891" y="75517"/>
                                </a:lnTo>
                                <a:lnTo>
                                  <a:pt x="20517" y="102206"/>
                                </a:lnTo>
                                <a:lnTo>
                                  <a:pt x="0" y="102206"/>
                                </a:lnTo>
                                <a:lnTo>
                                  <a:pt x="27158"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2" name="Shape 132"/>
                        <wps:cNvSpPr/>
                        <wps:spPr>
                          <a:xfrm>
                            <a:off x="4026935" y="260882"/>
                            <a:ext cx="41358" cy="102206"/>
                          </a:xfrm>
                          <a:custGeom>
                            <a:avLst/>
                            <a:gdLst/>
                            <a:ahLst/>
                            <a:cxnLst/>
                            <a:rect l="0" t="0" r="0" b="0"/>
                            <a:pathLst>
                              <a:path w="41358" h="102206">
                                <a:moveTo>
                                  <a:pt x="0" y="0"/>
                                </a:moveTo>
                                <a:lnTo>
                                  <a:pt x="13440" y="0"/>
                                </a:lnTo>
                                <a:lnTo>
                                  <a:pt x="41358" y="102206"/>
                                </a:lnTo>
                                <a:lnTo>
                                  <a:pt x="19941" y="102206"/>
                                </a:lnTo>
                                <a:lnTo>
                                  <a:pt x="12933" y="75517"/>
                                </a:lnTo>
                                <a:lnTo>
                                  <a:pt x="0" y="75517"/>
                                </a:lnTo>
                                <a:lnTo>
                                  <a:pt x="0" y="58231"/>
                                </a:lnTo>
                                <a:lnTo>
                                  <a:pt x="9878" y="58231"/>
                                </a:lnTo>
                                <a:cubicBezTo>
                                  <a:pt x="7287" y="48245"/>
                                  <a:pt x="5152" y="39827"/>
                                  <a:pt x="3473" y="32978"/>
                                </a:cubicBezTo>
                                <a:lnTo>
                                  <a:pt x="0" y="17981"/>
                                </a:lnTo>
                                <a:lnTo>
                                  <a:pt x="0"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3" name="Shape 133"/>
                        <wps:cNvSpPr/>
                        <wps:spPr>
                          <a:xfrm>
                            <a:off x="4084894" y="260882"/>
                            <a:ext cx="39710" cy="102206"/>
                          </a:xfrm>
                          <a:custGeom>
                            <a:avLst/>
                            <a:gdLst/>
                            <a:ahLst/>
                            <a:cxnLst/>
                            <a:rect l="0" t="0" r="0" b="0"/>
                            <a:pathLst>
                              <a:path w="39710" h="102206">
                                <a:moveTo>
                                  <a:pt x="27158" y="0"/>
                                </a:moveTo>
                                <a:lnTo>
                                  <a:pt x="39710" y="0"/>
                                </a:lnTo>
                                <a:lnTo>
                                  <a:pt x="39710" y="17984"/>
                                </a:lnTo>
                                <a:lnTo>
                                  <a:pt x="39513" y="17134"/>
                                </a:lnTo>
                                <a:lnTo>
                                  <a:pt x="39261" y="17134"/>
                                </a:lnTo>
                                <a:lnTo>
                                  <a:pt x="35180" y="36548"/>
                                </a:lnTo>
                                <a:lnTo>
                                  <a:pt x="29832" y="58231"/>
                                </a:lnTo>
                                <a:lnTo>
                                  <a:pt x="39710" y="58231"/>
                                </a:lnTo>
                                <a:lnTo>
                                  <a:pt x="39710" y="75517"/>
                                </a:lnTo>
                                <a:lnTo>
                                  <a:pt x="26892" y="75517"/>
                                </a:lnTo>
                                <a:lnTo>
                                  <a:pt x="20517" y="102206"/>
                                </a:lnTo>
                                <a:lnTo>
                                  <a:pt x="0" y="102206"/>
                                </a:lnTo>
                                <a:lnTo>
                                  <a:pt x="27158"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4" name="Shape 134"/>
                        <wps:cNvSpPr/>
                        <wps:spPr>
                          <a:xfrm>
                            <a:off x="4124605" y="260882"/>
                            <a:ext cx="41358" cy="102206"/>
                          </a:xfrm>
                          <a:custGeom>
                            <a:avLst/>
                            <a:gdLst/>
                            <a:ahLst/>
                            <a:cxnLst/>
                            <a:rect l="0" t="0" r="0" b="0"/>
                            <a:pathLst>
                              <a:path w="41358" h="102206">
                                <a:moveTo>
                                  <a:pt x="0" y="0"/>
                                </a:moveTo>
                                <a:lnTo>
                                  <a:pt x="13439" y="0"/>
                                </a:lnTo>
                                <a:lnTo>
                                  <a:pt x="41358" y="102206"/>
                                </a:lnTo>
                                <a:lnTo>
                                  <a:pt x="19940" y="102206"/>
                                </a:lnTo>
                                <a:lnTo>
                                  <a:pt x="12932" y="75517"/>
                                </a:lnTo>
                                <a:lnTo>
                                  <a:pt x="0" y="75517"/>
                                </a:lnTo>
                                <a:lnTo>
                                  <a:pt x="0" y="58231"/>
                                </a:lnTo>
                                <a:lnTo>
                                  <a:pt x="9878" y="58231"/>
                                </a:lnTo>
                                <a:cubicBezTo>
                                  <a:pt x="7286" y="48245"/>
                                  <a:pt x="5151" y="39827"/>
                                  <a:pt x="3472" y="32978"/>
                                </a:cubicBezTo>
                                <a:lnTo>
                                  <a:pt x="0" y="17984"/>
                                </a:lnTo>
                                <a:lnTo>
                                  <a:pt x="0" y="0"/>
                                </a:ln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5" name="Shape 135"/>
                        <wps:cNvSpPr/>
                        <wps:spPr>
                          <a:xfrm>
                            <a:off x="4181436" y="259222"/>
                            <a:ext cx="70612" cy="105539"/>
                          </a:xfrm>
                          <a:custGeom>
                            <a:avLst/>
                            <a:gdLst/>
                            <a:ahLst/>
                            <a:cxnLst/>
                            <a:rect l="0" t="0" r="0" b="0"/>
                            <a:pathLst>
                              <a:path w="70612" h="105539">
                                <a:moveTo>
                                  <a:pt x="48308" y="0"/>
                                </a:moveTo>
                                <a:cubicBezTo>
                                  <a:pt x="57864" y="0"/>
                                  <a:pt x="65302" y="1558"/>
                                  <a:pt x="70612" y="4701"/>
                                </a:cubicBezTo>
                                <a:lnTo>
                                  <a:pt x="66532" y="23204"/>
                                </a:lnTo>
                                <a:cubicBezTo>
                                  <a:pt x="61222" y="20466"/>
                                  <a:pt x="55443" y="19111"/>
                                  <a:pt x="49196" y="19111"/>
                                </a:cubicBezTo>
                                <a:cubicBezTo>
                                  <a:pt x="40578" y="19111"/>
                                  <a:pt x="33684" y="22088"/>
                                  <a:pt x="28526" y="28056"/>
                                </a:cubicBezTo>
                                <a:cubicBezTo>
                                  <a:pt x="23356" y="34013"/>
                                  <a:pt x="20771" y="42250"/>
                                  <a:pt x="20771" y="52770"/>
                                </a:cubicBezTo>
                                <a:cubicBezTo>
                                  <a:pt x="20771" y="63034"/>
                                  <a:pt x="23317" y="71157"/>
                                  <a:pt x="28400" y="77139"/>
                                </a:cubicBezTo>
                                <a:cubicBezTo>
                                  <a:pt x="33469" y="83133"/>
                                  <a:pt x="40451" y="86123"/>
                                  <a:pt x="49322" y="86123"/>
                                </a:cubicBezTo>
                                <a:cubicBezTo>
                                  <a:pt x="55747" y="86123"/>
                                  <a:pt x="61476" y="84971"/>
                                  <a:pt x="66532" y="82639"/>
                                </a:cubicBezTo>
                                <a:lnTo>
                                  <a:pt x="69599" y="100836"/>
                                </a:lnTo>
                                <a:cubicBezTo>
                                  <a:pt x="63731" y="103967"/>
                                  <a:pt x="56039" y="105539"/>
                                  <a:pt x="46522" y="105539"/>
                                </a:cubicBezTo>
                                <a:cubicBezTo>
                                  <a:pt x="32037" y="105539"/>
                                  <a:pt x="20656" y="100850"/>
                                  <a:pt x="12394" y="91472"/>
                                </a:cubicBezTo>
                                <a:cubicBezTo>
                                  <a:pt x="4132" y="82094"/>
                                  <a:pt x="0" y="69649"/>
                                  <a:pt x="0" y="54138"/>
                                </a:cubicBezTo>
                                <a:cubicBezTo>
                                  <a:pt x="0" y="37752"/>
                                  <a:pt x="4499" y="24636"/>
                                  <a:pt x="13509" y="14789"/>
                                </a:cubicBezTo>
                                <a:cubicBezTo>
                                  <a:pt x="22520" y="4918"/>
                                  <a:pt x="34115" y="0"/>
                                  <a:pt x="48308" y="0"/>
                                </a:cubicBezTo>
                                <a:close/>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5270" name="Shape 15270"/>
                        <wps:cNvSpPr/>
                        <wps:spPr>
                          <a:xfrm>
                            <a:off x="4275404" y="260882"/>
                            <a:ext cx="19757" cy="102206"/>
                          </a:xfrm>
                          <a:custGeom>
                            <a:avLst/>
                            <a:gdLst/>
                            <a:ahLst/>
                            <a:cxnLst/>
                            <a:rect l="0" t="0" r="0" b="0"/>
                            <a:pathLst>
                              <a:path w="19757" h="102206">
                                <a:moveTo>
                                  <a:pt x="0" y="0"/>
                                </a:moveTo>
                                <a:lnTo>
                                  <a:pt x="19757" y="0"/>
                                </a:lnTo>
                                <a:lnTo>
                                  <a:pt x="19757" y="102206"/>
                                </a:lnTo>
                                <a:lnTo>
                                  <a:pt x="0" y="102206"/>
                                </a:lnTo>
                                <a:lnTo>
                                  <a:pt x="0" y="0"/>
                                </a:lnTo>
                              </a:path>
                            </a:pathLst>
                          </a:custGeom>
                          <a:ln w="0" cap="flat">
                            <a:miter lim="127000"/>
                          </a:ln>
                        </wps:spPr>
                        <wps:style>
                          <a:lnRef idx="0">
                            <a:srgbClr val="000000">
                              <a:alpha val="0"/>
                            </a:srgbClr>
                          </a:lnRef>
                          <a:fillRef idx="1">
                            <a:srgbClr val="FFFFFE"/>
                          </a:fillRef>
                          <a:effectRef idx="0">
                            <a:scrgbClr r="0" g="0" b="0"/>
                          </a:effectRef>
                          <a:fontRef idx="none"/>
                        </wps:style>
                        <wps:bodyPr/>
                      </wps:wsp>
                      <wps:wsp>
                        <wps:cNvPr id="137" name="Rectangle 137"/>
                        <wps:cNvSpPr/>
                        <wps:spPr>
                          <a:xfrm>
                            <a:off x="4500122" y="78442"/>
                            <a:ext cx="2137320" cy="196874"/>
                          </a:xfrm>
                          <a:prstGeom prst="rect">
                            <a:avLst/>
                          </a:prstGeom>
                          <a:ln>
                            <a:noFill/>
                          </a:ln>
                        </wps:spPr>
                        <wps:txbx>
                          <w:txbxContent>
                            <w:p w:rsidR="003D3344" w:rsidRDefault="00E3208F">
                              <w:pPr>
                                <w:spacing w:after="160" w:line="259" w:lineRule="auto"/>
                                <w:ind w:firstLine="0"/>
                                <w:jc w:val="left"/>
                              </w:pPr>
                              <w:r>
                                <w:rPr>
                                  <w:b/>
                                  <w:color w:val="454996"/>
                                  <w:w w:val="103"/>
                                  <w:sz w:val="20"/>
                                </w:rPr>
                                <w:t>ALLERGY,</w:t>
                              </w:r>
                              <w:r>
                                <w:rPr>
                                  <w:b/>
                                  <w:color w:val="454996"/>
                                  <w:spacing w:val="-11"/>
                                  <w:w w:val="103"/>
                                  <w:sz w:val="20"/>
                                </w:rPr>
                                <w:t xml:space="preserve"> </w:t>
                              </w:r>
                              <w:r>
                                <w:rPr>
                                  <w:b/>
                                  <w:color w:val="454996"/>
                                  <w:w w:val="103"/>
                                  <w:sz w:val="20"/>
                                </w:rPr>
                                <w:t>ASTHMA</w:t>
                              </w:r>
                              <w:r>
                                <w:rPr>
                                  <w:b/>
                                  <w:color w:val="454996"/>
                                  <w:spacing w:val="7"/>
                                  <w:w w:val="103"/>
                                  <w:sz w:val="20"/>
                                </w:rPr>
                                <w:t xml:space="preserve"> </w:t>
                              </w:r>
                              <w:r>
                                <w:rPr>
                                  <w:b/>
                                  <w:color w:val="454996"/>
                                  <w:w w:val="103"/>
                                  <w:sz w:val="20"/>
                                </w:rPr>
                                <w:t>&amp;</w:t>
                              </w:r>
                              <w:r>
                                <w:rPr>
                                  <w:b/>
                                  <w:color w:val="454996"/>
                                  <w:spacing w:val="7"/>
                                  <w:w w:val="103"/>
                                  <w:sz w:val="20"/>
                                </w:rPr>
                                <w:t xml:space="preserve"> </w:t>
                              </w:r>
                              <w:r>
                                <w:rPr>
                                  <w:b/>
                                  <w:color w:val="454996"/>
                                  <w:w w:val="103"/>
                                  <w:sz w:val="20"/>
                                </w:rPr>
                                <w:t>CLINICAL</w:t>
                              </w:r>
                              <w:r>
                                <w:rPr>
                                  <w:b/>
                                  <w:color w:val="454996"/>
                                  <w:spacing w:val="7"/>
                                  <w:w w:val="103"/>
                                  <w:sz w:val="20"/>
                                </w:rPr>
                                <w:t xml:space="preserve"> </w:t>
                              </w:r>
                            </w:p>
                          </w:txbxContent>
                        </wps:txbx>
                        <wps:bodyPr horzOverflow="overflow" vert="horz" lIns="0" tIns="0" rIns="0" bIns="0" rtlCol="0">
                          <a:noAutofit/>
                        </wps:bodyPr>
                      </wps:wsp>
                      <wps:wsp>
                        <wps:cNvPr id="138" name="Rectangle 138"/>
                        <wps:cNvSpPr/>
                        <wps:spPr>
                          <a:xfrm>
                            <a:off x="4500122" y="227711"/>
                            <a:ext cx="1011004" cy="196874"/>
                          </a:xfrm>
                          <a:prstGeom prst="rect">
                            <a:avLst/>
                          </a:prstGeom>
                          <a:ln>
                            <a:noFill/>
                          </a:ln>
                        </wps:spPr>
                        <wps:txbx>
                          <w:txbxContent>
                            <w:p w:rsidR="003D3344" w:rsidRDefault="00E3208F">
                              <w:pPr>
                                <w:spacing w:after="160" w:line="259" w:lineRule="auto"/>
                                <w:ind w:firstLine="0"/>
                                <w:jc w:val="left"/>
                              </w:pPr>
                              <w:r>
                                <w:rPr>
                                  <w:b/>
                                  <w:color w:val="454996"/>
                                  <w:w w:val="101"/>
                                  <w:sz w:val="20"/>
                                </w:rPr>
                                <w:t>IMMUNOLOGY</w:t>
                              </w:r>
                            </w:p>
                          </w:txbxContent>
                        </wps:txbx>
                        <wps:bodyPr horzOverflow="overflow" vert="horz" lIns="0" tIns="0" rIns="0" bIns="0" rtlCol="0">
                          <a:noAutofit/>
                        </wps:bodyPr>
                      </wps:wsp>
                    </wpg:wgp>
                  </a:graphicData>
                </a:graphic>
              </wp:inline>
            </w:drawing>
          </mc:Choice>
          <mc:Fallback xmlns:a="http://schemas.openxmlformats.org/drawingml/2006/main">
            <w:pict>
              <v:group id="Group 13165" style="width:480.876pt;height:71.6202pt;mso-position-horizontal-relative:char;mso-position-vertical-relative:line" coordsize="61071,9095">
                <v:shape id="Shape 14" style="position:absolute;width:61068;height:2141;left:0;top:6954;" coordsize="6106888,214106" path="m31606,0l6075269,0c6089679,4232,6098993,10062,6104733,24432l6106166,30895l6106888,37358l6106888,176734l6106166,183210c6105342,195160,6093100,208721,6081732,211938l6075269,214106l31606,214106l25143,211938l18680,209075l13649,205476l8618,200445l5031,195414l2154,189673l722,183210l0,176734l0,37358l722,30895l2154,24432l5031,18679l8618,12939l13649,8617l18680,5030l25143,2153l31606,0x">
                  <v:stroke weight="0pt" endcap="round" joinstyle="round" on="false" color="#000000" opacity="0"/>
                  <v:fill on="true" color="#003399"/>
                </v:shape>
                <v:shape id="Shape 15282" style="position:absolute;width:60307;height:122;left:380;top:6954;" coordsize="6030724,12217" path="m0,0l6030724,0l6030724,12217l0,12217l0,0">
                  <v:stroke weight="0pt" endcap="round" joinstyle="round" on="true" color="#003399"/>
                  <v:fill on="true" color="#003399"/>
                </v:shape>
                <v:shape id="Shape 16" style="position:absolute;width:380;height:373;left:60688;top:6954;" coordsize="38081,37359" path="m0,0l6463,0c22608,4359,34647,13623,37360,30896l38081,37359l25143,37359l25143,33051c22925,23141,14979,13649,4309,12926l0,12217l0,0x">
                  <v:stroke weight="0pt" endcap="round" joinstyle="round" on="true" color="#003399"/>
                  <v:fill on="true" color="#003399"/>
                </v:shape>
                <v:shape id="Shape 15283" style="position:absolute;width:129;height:1393;left:60939;top:7328;" coordsize="12926,139375" path="m0,0l12926,0l12926,139375l0,139375l0,0">
                  <v:stroke weight="0pt" endcap="round" joinstyle="round" on="true" color="#003399"/>
                  <v:fill on="true" color="#003399"/>
                </v:shape>
                <v:shape id="Shape 18" style="position:absolute;width:380;height:373;left:60688;top:8722;" coordsize="38081,37359" path="m25143,0l38081,0l37359,6463c35255,22367,21734,33862,6463,37359l0,37359l0,25143l4308,24433c14979,23711,22925,14219,25143,4309l25143,0x">
                  <v:stroke weight="0pt" endcap="round" joinstyle="round" on="true" color="#003399"/>
                  <v:fill on="true" color="#003399"/>
                </v:shape>
                <v:shape id="Shape 20" style="position:absolute;width:380;height:373;left:0;top:8722;" coordsize="38082,37359" path="m0,0l12939,0l12939,4309c15157,14219,23102,23711,33773,24420l38082,25143l38082,37359l31619,37359c16348,33862,2839,22367,722,6463l0,0x">
                  <v:stroke weight="0pt" endcap="round" joinstyle="round" on="true" color="#003399"/>
                  <v:fill on="true" color="#003399"/>
                </v:shape>
                <v:shape id="Shape 15284" style="position:absolute;width:129;height:1393;left:0;top:7328;" coordsize="12926,139375" path="m0,0l12926,0l12926,139375l0,139375l0,0">
                  <v:stroke weight="0pt" endcap="round" joinstyle="round" on="true" color="#003399"/>
                  <v:fill on="true" color="#003399"/>
                </v:shape>
                <v:shape id="Shape 22" style="position:absolute;width:380;height:373;left:0;top:6954;" coordsize="38082,37359" path="m31606,0l38082,0l38082,12217l33773,12939c23102,13649,15157,23140,12939,33051l12939,37359l0,37359l722,30896c3434,13623,15461,4359,31606,0x">
                  <v:stroke weight="0pt" endcap="round" joinstyle="round" on="true" color="#003399"/>
                  <v:fill on="true" color="#003399"/>
                </v:shape>
                <v:shape id="Shape 15285" style="position:absolute;width:60810;height:251;left:129;top:8722;" coordsize="6081022,25143" path="m0,0l6081022,0l6081022,25143l0,25143l0,0">
                  <v:stroke weight="0pt" endcap="round" joinstyle="round" on="true" color="#003399"/>
                  <v:fill on="true" color="#003399"/>
                </v:shape>
                <v:rect id="Rectangle 11609" style="position:absolute;width:8725;height:2499;left:452;top:7123;" filled="f" stroked="f">
                  <v:textbox inset="0,0,0,0">
                    <w:txbxContent>
                      <w:p>
                        <w:pPr>
                          <w:spacing w:before="0" w:after="160" w:line="259" w:lineRule="auto"/>
                          <w:ind w:left="0" w:right="0" w:firstLine="0"/>
                          <w:jc w:val="left"/>
                        </w:pPr>
                        <w:r>
                          <w:rPr>
                            <w:rFonts w:cs="Calibri" w:hAnsi="Calibri" w:eastAsia="Calibri" w:ascii="Calibri"/>
                            <w:color w:val="ffffff"/>
                            <w:spacing w:val="28"/>
                            <w:w w:val="108"/>
                            <w:sz w:val="26"/>
                            <w:u w:val="single" w:color="003399"/>
                          </w:rPr>
                          <w:t xml:space="preserve">REVIEW</w:t>
                        </w:r>
                      </w:p>
                    </w:txbxContent>
                  </v:textbox>
                </v:rect>
                <v:rect id="Rectangle 11610" style="position:absolute;width:12370;height:2499;left:51369;top:7123;" filled="f" stroked="f">
                  <v:textbox inset="0,0,0,0">
                    <w:txbxContent>
                      <w:p>
                        <w:pPr>
                          <w:spacing w:before="0" w:after="160" w:line="259" w:lineRule="auto"/>
                          <w:ind w:left="0" w:right="0" w:firstLine="0"/>
                          <w:jc w:val="left"/>
                        </w:pPr>
                        <w:r>
                          <w:rPr>
                            <w:rFonts w:cs="Calibri" w:hAnsi="Calibri" w:eastAsia="Calibri" w:ascii="Calibri"/>
                            <w:color w:val="ffffff"/>
                            <w:w w:val="109"/>
                            <w:sz w:val="26"/>
                            <w:u w:val="single" w:color="003399"/>
                          </w:rPr>
                          <w:t xml:space="preserve">Open</w:t>
                        </w:r>
                        <w:r>
                          <w:rPr>
                            <w:rFonts w:cs="Calibri" w:hAnsi="Calibri" w:eastAsia="Calibri" w:ascii="Calibri"/>
                            <w:color w:val="ffffff"/>
                            <w:spacing w:val="30"/>
                            <w:w w:val="109"/>
                            <w:sz w:val="26"/>
                            <w:u w:val="single" w:color="003399"/>
                          </w:rPr>
                          <w:t xml:space="preserve"> </w:t>
                        </w:r>
                        <w:r>
                          <w:rPr>
                            <w:rFonts w:cs="Calibri" w:hAnsi="Calibri" w:eastAsia="Calibri" w:ascii="Calibri"/>
                            <w:color w:val="ffffff"/>
                            <w:w w:val="109"/>
                            <w:sz w:val="26"/>
                            <w:u w:val="single" w:color="003399"/>
                          </w:rPr>
                          <w:t xml:space="preserve">Access</w:t>
                        </w:r>
                      </w:p>
                    </w:txbxContent>
                  </v:textbox>
                </v:rect>
                <v:shape id="Shape 120" style="position:absolute;width:4670;height:4669;left:39076;top:0;" coordsize="467030,466992" path="m43518,0l423511,0c447527,0,467030,19503,467030,43519l467030,423512c467030,441523,456059,456996,440442,463607l423699,466992l43330,466992l26587,463607c10971,456996,0,441523,0,423512l0,43519c0,19503,19503,0,43518,0x">
                  <v:stroke weight="0pt" endcap="flat" joinstyle="miter" miterlimit="10" on="false" color="#000000" opacity="0"/>
                  <v:fill on="true" color="#5f78ba"/>
                </v:shape>
                <v:shape id="Shape 121" style="position:absolute;width:4382;height:4479;left:39220;top:173;" coordsize="438288,447919" path="m219151,0c340113,0,438288,100330,438288,223966c438288,347589,340113,447919,219151,447919c98176,447919,0,347589,0,223966c0,100330,98176,0,219151,0x">
                  <v:stroke weight="0pt" endcap="flat" joinstyle="miter" miterlimit="10" on="false" color="#000000" opacity="0"/>
                  <v:fill on="true" color="#454996"/>
                </v:shape>
                <v:shape id="Shape 122" style="position:absolute;width:2064;height:3652;left:41059;top:1017;" coordsize="206477,365242" path="m165065,1212c178396,0,192239,76,206477,1534c127324,15244,63516,56547,65962,195604l65962,365242l0,365242l309,338235c987,279992,1350,252369,1305,183907c3568,81281,71749,9694,165065,1212x">
                  <v:stroke weight="0pt" endcap="flat" joinstyle="miter" miterlimit="10" on="false" color="#000000" opacity="0"/>
                  <v:fill on="true" color="#5f78ba"/>
                </v:shape>
                <v:shape id="Shape 123" style="position:absolute;width:1765;height:3663;left:39300;top:1006;" coordsize="176582,366332" path="m37803,0c114574,1444,176582,66646,168599,186302c168535,250743,168864,291994,169460,346296c169473,346296,169473,346309,169485,346309l169688,366332l159866,366332l159866,344217l159866,198000c154469,96833,70853,71513,0,74947c596,72779,1229,70625,469,73540l6361,55735c13053,37916,22418,21126,33532,5715l37803,0x">
                  <v:stroke weight="0pt" endcap="flat" joinstyle="miter" miterlimit="10" on="false" color="#000000" opacity="0"/>
                  <v:fill on="true" color="#5f78ba"/>
                </v:shape>
                <v:shape id="Shape 124" style="position:absolute;width:397;height:1022;left:39872;top:2683;" coordsize="39710,102205" path="m27158,0l39710,0l39710,17980l39513,17133l39261,17133l35179,36549l29831,58231l39710,58231l39710,75518l26891,75518l20517,102205l0,102205l27158,0x">
                  <v:stroke weight="0pt" endcap="flat" joinstyle="miter" miterlimit="10" on="false" color="#000000" opacity="0"/>
                  <v:fill on="true" color="#272523"/>
                </v:shape>
                <v:shape id="Shape 125" style="position:absolute;width:413;height:1022;left:40269;top:2683;" coordsize="41358,102205" path="m0,0l13440,0l41358,102205l19941,102205l12933,75518l0,75518l0,58231l9878,58231c7287,48246,5152,39831,3473,32983l0,17980l0,0x">
                  <v:stroke weight="0pt" endcap="flat" joinstyle="miter" miterlimit="10" on="false" color="#000000" opacity="0"/>
                  <v:fill on="true" color="#272523"/>
                </v:shape>
                <v:shape id="Shape 126" style="position:absolute;width:397;height:1022;left:40848;top:2683;" coordsize="39710,102205" path="m27158,0l39710,0l39710,17984l39513,17133l39261,17133l35180,36549l29832,58231l39710,58231l39710,75518l26892,75518l20517,102205l0,102205l27158,0x">
                  <v:stroke weight="0pt" endcap="flat" joinstyle="miter" miterlimit="10" on="false" color="#000000" opacity="0"/>
                  <v:fill on="true" color="#272523"/>
                </v:shape>
                <v:shape id="Shape 127" style="position:absolute;width:413;height:1022;left:41246;top:2683;" coordsize="41358,102205" path="m0,0l13439,0l41358,102205l19940,102205l12932,75518l0,75518l0,58231l9878,58231c7286,48246,5151,39831,3472,32983l0,17984l0,0x">
                  <v:stroke weight="0pt" endcap="flat" joinstyle="miter" miterlimit="10" on="false" color="#000000" opacity="0"/>
                  <v:fill on="true" color="#272523"/>
                </v:shape>
                <v:shape id="Shape 128" style="position:absolute;width:706;height:1055;left:41814;top:2666;" coordsize="70612,105539" path="m48308,0c57864,0,65302,1558,70612,4702l66532,23192c61222,20466,55443,19098,49196,19098c40578,19098,33684,22088,28526,28044c23356,34013,20771,42250,20771,52770c20771,63034,23317,71157,28400,77139c33469,83133,40451,86124,49322,86124c55747,86124,61476,84971,66532,82639l69599,100836c63731,103967,56039,105539,46522,105539c32037,105539,20656,100850,12394,91472c4132,82094,0,69649,0,54138c0,37752,4499,24636,13509,14777c22520,4918,34115,0,48308,0x">
                  <v:stroke weight="0pt" endcap="flat" joinstyle="miter" miterlimit="10" on="false" color="#000000" opacity="0"/>
                  <v:fill on="true" color="#272523"/>
                </v:shape>
                <v:shape id="Shape 15292" style="position:absolute;width:197;height:1022;left:42754;top:2683;" coordsize="19757,102206" path="m0,0l19757,0l19757,102206l0,102206l0,0">
                  <v:stroke weight="0pt" endcap="flat" joinstyle="miter" miterlimit="10" on="false" color="#000000" opacity="0"/>
                  <v:fill on="true" color="#272523"/>
                </v:shape>
                <v:shape id="Shape 130" style="position:absolute;width:4450;height:4429;left:39186;top:117;" coordsize="445042,442926" path="m222522,0c345346,0,445042,99698,445042,222510c445042,334930,361555,427948,253253,442926l253253,434487c356928,419571,436692,330305,436692,222510c436692,173326,420065,127983,392147,91815l391767,91321c352582,40857,291321,8351,222522,8351c104310,8351,8364,104311,8364,222510c8364,323042,77748,407468,171197,430482l171197,433119l171197,439075c73083,415883,0,327681,0,222510c0,99698,99696,0,222522,0x">
                  <v:stroke weight="0pt" endcap="flat" joinstyle="miter" miterlimit="10" on="false" color="#000000" opacity="0"/>
                  <v:fill on="true" color="#fffffe"/>
                </v:shape>
                <v:shape id="Shape 131" style="position:absolute;width:397;height:1022;left:39872;top:2608;" coordsize="39710,102206" path="m27158,0l39710,0l39710,17981l39513,17134l39261,17134l35179,36548l29831,58231l39710,58231l39710,75517l26891,75517l20517,102206l0,102206l27158,0x">
                  <v:stroke weight="0pt" endcap="flat" joinstyle="miter" miterlimit="10" on="false" color="#000000" opacity="0"/>
                  <v:fill on="true" color="#fffffe"/>
                </v:shape>
                <v:shape id="Shape 132" style="position:absolute;width:413;height:1022;left:40269;top:2608;" coordsize="41358,102206" path="m0,0l13440,0l41358,102206l19941,102206l12933,75517l0,75517l0,58231l9878,58231c7287,48245,5152,39827,3473,32978l0,17981l0,0x">
                  <v:stroke weight="0pt" endcap="flat" joinstyle="miter" miterlimit="10" on="false" color="#000000" opacity="0"/>
                  <v:fill on="true" color="#fffffe"/>
                </v:shape>
                <v:shape id="Shape 133" style="position:absolute;width:397;height:1022;left:40848;top:2608;" coordsize="39710,102206" path="m27158,0l39710,0l39710,17984l39513,17134l39261,17134l35180,36548l29832,58231l39710,58231l39710,75517l26892,75517l20517,102206l0,102206l27158,0x">
                  <v:stroke weight="0pt" endcap="flat" joinstyle="miter" miterlimit="10" on="false" color="#000000" opacity="0"/>
                  <v:fill on="true" color="#fffffe"/>
                </v:shape>
                <v:shape id="Shape 134" style="position:absolute;width:413;height:1022;left:41246;top:2608;" coordsize="41358,102206" path="m0,0l13439,0l41358,102206l19940,102206l12932,75517l0,75517l0,58231l9878,58231c7286,48245,5151,39827,3472,32978l0,17984l0,0x">
                  <v:stroke weight="0pt" endcap="flat" joinstyle="miter" miterlimit="10" on="false" color="#000000" opacity="0"/>
                  <v:fill on="true" color="#fffffe"/>
                </v:shape>
                <v:shape id="Shape 135" style="position:absolute;width:706;height:1055;left:41814;top:2592;" coordsize="70612,105539" path="m48308,0c57864,0,65302,1558,70612,4701l66532,23204c61222,20466,55443,19111,49196,19111c40578,19111,33684,22088,28526,28056c23356,34013,20771,42250,20771,52770c20771,63034,23317,71157,28400,77139c33469,83133,40451,86123,49322,86123c55747,86123,61476,84971,66532,82639l69599,100836c63731,103967,56039,105539,46522,105539c32037,105539,20656,100850,12394,91472c4132,82094,0,69649,0,54138c0,37752,4499,24636,13509,14789c22520,4918,34115,0,48308,0x">
                  <v:stroke weight="0pt" endcap="flat" joinstyle="miter" miterlimit="10" on="false" color="#000000" opacity="0"/>
                  <v:fill on="true" color="#fffffe"/>
                </v:shape>
                <v:shape id="Shape 15293" style="position:absolute;width:197;height:1022;left:42754;top:2608;" coordsize="19757,102206" path="m0,0l19757,0l19757,102206l0,102206l0,0">
                  <v:stroke weight="0pt" endcap="flat" joinstyle="miter" miterlimit="10" on="false" color="#000000" opacity="0"/>
                  <v:fill on="true" color="#fffffe"/>
                </v:shape>
                <v:rect id="Rectangle 137" style="position:absolute;width:21373;height:1968;left:45001;top:784;" filled="f" stroked="f">
                  <v:textbox inset="0,0,0,0">
                    <w:txbxContent>
                      <w:p>
                        <w:pPr>
                          <w:spacing w:before="0" w:after="160" w:line="259" w:lineRule="auto"/>
                          <w:ind w:left="0" w:right="0" w:firstLine="0"/>
                          <w:jc w:val="left"/>
                        </w:pPr>
                        <w:r>
                          <w:rPr>
                            <w:rFonts w:cs="Calibri" w:hAnsi="Calibri" w:eastAsia="Calibri" w:ascii="Calibri"/>
                            <w:b w:val="1"/>
                            <w:color w:val="454996"/>
                            <w:w w:val="103"/>
                            <w:sz w:val="20"/>
                          </w:rPr>
                          <w:t xml:space="preserve">ALLERGY,</w:t>
                        </w:r>
                        <w:r>
                          <w:rPr>
                            <w:rFonts w:cs="Calibri" w:hAnsi="Calibri" w:eastAsia="Calibri" w:ascii="Calibri"/>
                            <w:b w:val="1"/>
                            <w:color w:val="454996"/>
                            <w:spacing w:val="-11"/>
                            <w:w w:val="103"/>
                            <w:sz w:val="20"/>
                          </w:rPr>
                          <w:t xml:space="preserve"> </w:t>
                        </w:r>
                        <w:r>
                          <w:rPr>
                            <w:rFonts w:cs="Calibri" w:hAnsi="Calibri" w:eastAsia="Calibri" w:ascii="Calibri"/>
                            <w:b w:val="1"/>
                            <w:color w:val="454996"/>
                            <w:w w:val="103"/>
                            <w:sz w:val="20"/>
                          </w:rPr>
                          <w:t xml:space="preserve">ASTHMA</w:t>
                        </w:r>
                        <w:r>
                          <w:rPr>
                            <w:rFonts w:cs="Calibri" w:hAnsi="Calibri" w:eastAsia="Calibri" w:ascii="Calibri"/>
                            <w:b w:val="1"/>
                            <w:color w:val="454996"/>
                            <w:spacing w:val="7"/>
                            <w:w w:val="103"/>
                            <w:sz w:val="20"/>
                          </w:rPr>
                          <w:t xml:space="preserve"> </w:t>
                        </w:r>
                        <w:r>
                          <w:rPr>
                            <w:rFonts w:cs="Calibri" w:hAnsi="Calibri" w:eastAsia="Calibri" w:ascii="Calibri"/>
                            <w:b w:val="1"/>
                            <w:color w:val="454996"/>
                            <w:w w:val="103"/>
                            <w:sz w:val="20"/>
                          </w:rPr>
                          <w:t xml:space="preserve">&amp;</w:t>
                        </w:r>
                        <w:r>
                          <w:rPr>
                            <w:rFonts w:cs="Calibri" w:hAnsi="Calibri" w:eastAsia="Calibri" w:ascii="Calibri"/>
                            <w:b w:val="1"/>
                            <w:color w:val="454996"/>
                            <w:spacing w:val="7"/>
                            <w:w w:val="103"/>
                            <w:sz w:val="20"/>
                          </w:rPr>
                          <w:t xml:space="preserve"> </w:t>
                        </w:r>
                        <w:r>
                          <w:rPr>
                            <w:rFonts w:cs="Calibri" w:hAnsi="Calibri" w:eastAsia="Calibri" w:ascii="Calibri"/>
                            <w:b w:val="1"/>
                            <w:color w:val="454996"/>
                            <w:w w:val="103"/>
                            <w:sz w:val="20"/>
                          </w:rPr>
                          <w:t xml:space="preserve">CLINICAL</w:t>
                        </w:r>
                        <w:r>
                          <w:rPr>
                            <w:rFonts w:cs="Calibri" w:hAnsi="Calibri" w:eastAsia="Calibri" w:ascii="Calibri"/>
                            <w:b w:val="1"/>
                            <w:color w:val="454996"/>
                            <w:spacing w:val="7"/>
                            <w:w w:val="103"/>
                            <w:sz w:val="20"/>
                          </w:rPr>
                          <w:t xml:space="preserve"> </w:t>
                        </w:r>
                      </w:p>
                    </w:txbxContent>
                  </v:textbox>
                </v:rect>
                <v:rect id="Rectangle 138" style="position:absolute;width:10110;height:1968;left:45001;top:2277;" filled="f" stroked="f">
                  <v:textbox inset="0,0,0,0">
                    <w:txbxContent>
                      <w:p>
                        <w:pPr>
                          <w:spacing w:before="0" w:after="160" w:line="259" w:lineRule="auto"/>
                          <w:ind w:left="0" w:right="0" w:firstLine="0"/>
                          <w:jc w:val="left"/>
                        </w:pPr>
                        <w:r>
                          <w:rPr>
                            <w:rFonts w:cs="Calibri" w:hAnsi="Calibri" w:eastAsia="Calibri" w:ascii="Calibri"/>
                            <w:b w:val="1"/>
                            <w:color w:val="454996"/>
                            <w:w w:val="101"/>
                            <w:sz w:val="20"/>
                          </w:rPr>
                          <w:t xml:space="preserve">IMMUNOLOGY</w:t>
                        </w:r>
                      </w:p>
                    </w:txbxContent>
                  </v:textbox>
                </v:rect>
              </v:group>
            </w:pict>
          </mc:Fallback>
        </mc:AlternateContent>
      </w:r>
    </w:p>
    <w:p w:rsidR="003D3344" w:rsidRDefault="00E3208F">
      <w:pPr>
        <w:spacing w:after="0" w:line="259" w:lineRule="auto"/>
        <w:ind w:firstLine="0"/>
        <w:jc w:val="left"/>
      </w:pPr>
      <w:r>
        <w:rPr>
          <w:sz w:val="48"/>
        </w:rPr>
        <w:t>Anaphylaxis</w:t>
      </w:r>
    </w:p>
    <w:p w:rsidR="003D3344" w:rsidRDefault="00E3208F">
      <w:pPr>
        <w:spacing w:after="556" w:line="259" w:lineRule="auto"/>
        <w:ind w:firstLine="0"/>
        <w:jc w:val="left"/>
      </w:pPr>
      <w:r>
        <w:rPr>
          <w:sz w:val="22"/>
        </w:rPr>
        <w:t>Harold Kim</w:t>
      </w:r>
      <w:r>
        <w:rPr>
          <w:sz w:val="22"/>
          <w:vertAlign w:val="superscript"/>
        </w:rPr>
        <w:t>1,2*</w:t>
      </w:r>
      <w:r>
        <w:rPr>
          <w:sz w:val="22"/>
        </w:rPr>
        <w:t>, David Fischer</w:t>
      </w:r>
      <w:r>
        <w:rPr>
          <w:sz w:val="22"/>
          <w:vertAlign w:val="superscript"/>
        </w:rPr>
        <w:t>3</w:t>
      </w:r>
    </w:p>
    <w:p w:rsidR="003D3344" w:rsidRDefault="00E3208F">
      <w:pPr>
        <w:pStyle w:val="Heading1"/>
        <w:spacing w:after="29"/>
      </w:pPr>
      <w:r>
        <w:t>Abstract</w:t>
      </w:r>
    </w:p>
    <w:p w:rsidR="003D3344" w:rsidRDefault="00E3208F">
      <w:pPr>
        <w:spacing w:after="422" w:line="236" w:lineRule="auto"/>
        <w:ind w:left="124" w:hanging="10"/>
        <w:jc w:val="left"/>
      </w:pPr>
      <w:r>
        <w:rPr>
          <w:noProof/>
          <w:sz w:val="22"/>
        </w:rPr>
        <mc:AlternateContent>
          <mc:Choice Requires="wpg">
            <w:drawing>
              <wp:anchor distT="0" distB="0" distL="114300" distR="114300" simplePos="0" relativeHeight="251658240" behindDoc="1" locked="0" layoutInCell="1" allowOverlap="1">
                <wp:simplePos x="0" y="0"/>
                <wp:positionH relativeFrom="column">
                  <wp:posOffset>-11</wp:posOffset>
                </wp:positionH>
                <wp:positionV relativeFrom="paragraph">
                  <wp:posOffset>-250875</wp:posOffset>
                </wp:positionV>
                <wp:extent cx="6106901" cy="1653912"/>
                <wp:effectExtent l="0" t="0" r="0" b="0"/>
                <wp:wrapNone/>
                <wp:docPr id="13164" name="Group 13164"/>
                <wp:cNvGraphicFramePr/>
                <a:graphic xmlns:a="http://schemas.openxmlformats.org/drawingml/2006/main">
                  <a:graphicData uri="http://schemas.microsoft.com/office/word/2010/wordprocessingGroup">
                    <wpg:wgp>
                      <wpg:cNvGrpSpPr/>
                      <wpg:grpSpPr>
                        <a:xfrm>
                          <a:off x="0" y="0"/>
                          <a:ext cx="6106901" cy="1653912"/>
                          <a:chOff x="0" y="0"/>
                          <a:chExt cx="6106901" cy="1653912"/>
                        </a:xfrm>
                      </wpg:grpSpPr>
                      <wps:wsp>
                        <wps:cNvPr id="15305" name="Shape 15305"/>
                        <wps:cNvSpPr/>
                        <wps:spPr>
                          <a:xfrm>
                            <a:off x="50298" y="12"/>
                            <a:ext cx="6006303" cy="9144"/>
                          </a:xfrm>
                          <a:custGeom>
                            <a:avLst/>
                            <a:gdLst/>
                            <a:ahLst/>
                            <a:cxnLst/>
                            <a:rect l="0" t="0" r="0" b="0"/>
                            <a:pathLst>
                              <a:path w="6006303" h="9144">
                                <a:moveTo>
                                  <a:pt x="0" y="0"/>
                                </a:moveTo>
                                <a:lnTo>
                                  <a:pt x="6006303" y="0"/>
                                </a:lnTo>
                                <a:lnTo>
                                  <a:pt x="6006303"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7" name="Shape 7"/>
                        <wps:cNvSpPr/>
                        <wps:spPr>
                          <a:xfrm>
                            <a:off x="6056603" y="12"/>
                            <a:ext cx="50298" cy="50298"/>
                          </a:xfrm>
                          <a:custGeom>
                            <a:avLst/>
                            <a:gdLst/>
                            <a:ahLst/>
                            <a:cxnLst/>
                            <a:rect l="0" t="0" r="0" b="0"/>
                            <a:pathLst>
                              <a:path w="50298" h="50298">
                                <a:moveTo>
                                  <a:pt x="0" y="0"/>
                                </a:moveTo>
                                <a:lnTo>
                                  <a:pt x="8617" y="722"/>
                                </a:lnTo>
                                <a:cubicBezTo>
                                  <a:pt x="29287" y="3739"/>
                                  <a:pt x="46547" y="20999"/>
                                  <a:pt x="49576" y="41668"/>
                                </a:cubicBezTo>
                                <a:lnTo>
                                  <a:pt x="50298" y="50298"/>
                                </a:lnTo>
                                <a:lnTo>
                                  <a:pt x="43822" y="50298"/>
                                </a:lnTo>
                                <a:lnTo>
                                  <a:pt x="43113" y="42390"/>
                                </a:lnTo>
                                <a:cubicBezTo>
                                  <a:pt x="40540" y="25181"/>
                                  <a:pt x="24370" y="8681"/>
                                  <a:pt x="7186" y="7185"/>
                                </a:cubicBezTo>
                                <a:lnTo>
                                  <a:pt x="0" y="6463"/>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306" name="Shape 15306"/>
                        <wps:cNvSpPr/>
                        <wps:spPr>
                          <a:xfrm>
                            <a:off x="6100437" y="50298"/>
                            <a:ext cx="9144" cy="1553303"/>
                          </a:xfrm>
                          <a:custGeom>
                            <a:avLst/>
                            <a:gdLst/>
                            <a:ahLst/>
                            <a:cxnLst/>
                            <a:rect l="0" t="0" r="0" b="0"/>
                            <a:pathLst>
                              <a:path w="9144" h="1553303">
                                <a:moveTo>
                                  <a:pt x="0" y="0"/>
                                </a:moveTo>
                                <a:lnTo>
                                  <a:pt x="9144" y="0"/>
                                </a:lnTo>
                                <a:lnTo>
                                  <a:pt x="9144" y="1553303"/>
                                </a:lnTo>
                                <a:lnTo>
                                  <a:pt x="0" y="155330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 name="Shape 9"/>
                        <wps:cNvSpPr/>
                        <wps:spPr>
                          <a:xfrm>
                            <a:off x="6056602" y="1603614"/>
                            <a:ext cx="50298" cy="50298"/>
                          </a:xfrm>
                          <a:custGeom>
                            <a:avLst/>
                            <a:gdLst/>
                            <a:ahLst/>
                            <a:cxnLst/>
                            <a:rect l="0" t="0" r="0" b="0"/>
                            <a:pathLst>
                              <a:path w="50298" h="50298">
                                <a:moveTo>
                                  <a:pt x="43835" y="0"/>
                                </a:moveTo>
                                <a:lnTo>
                                  <a:pt x="50298" y="0"/>
                                </a:lnTo>
                                <a:lnTo>
                                  <a:pt x="49576" y="8617"/>
                                </a:lnTo>
                                <a:cubicBezTo>
                                  <a:pt x="47396" y="28374"/>
                                  <a:pt x="27893" y="47143"/>
                                  <a:pt x="8630" y="49576"/>
                                </a:cubicBezTo>
                                <a:lnTo>
                                  <a:pt x="0" y="50298"/>
                                </a:lnTo>
                                <a:lnTo>
                                  <a:pt x="0" y="43823"/>
                                </a:lnTo>
                                <a:lnTo>
                                  <a:pt x="7186" y="43113"/>
                                </a:lnTo>
                                <a:cubicBezTo>
                                  <a:pt x="24649" y="40540"/>
                                  <a:pt x="41516" y="25004"/>
                                  <a:pt x="43113" y="7186"/>
                                </a:cubicBezTo>
                                <a:lnTo>
                                  <a:pt x="43835" y="0"/>
                                </a:lnTo>
                                <a:close/>
                              </a:path>
                            </a:pathLst>
                          </a:custGeom>
                          <a:ln w="0" cap="rnd">
                            <a:round/>
                          </a:ln>
                        </wps:spPr>
                        <wps:style>
                          <a:lnRef idx="1">
                            <a:srgbClr val="003399"/>
                          </a:lnRef>
                          <a:fillRef idx="1">
                            <a:srgbClr val="003399"/>
                          </a:fillRef>
                          <a:effectRef idx="0">
                            <a:scrgbClr r="0" g="0" b="0"/>
                          </a:effectRef>
                          <a:fontRef idx="none"/>
                        </wps:style>
                        <wps:bodyPr/>
                      </wps:wsp>
                      <wps:wsp>
                        <wps:cNvPr id="15307" name="Shape 15307"/>
                        <wps:cNvSpPr/>
                        <wps:spPr>
                          <a:xfrm>
                            <a:off x="50299" y="1647436"/>
                            <a:ext cx="6006304" cy="9144"/>
                          </a:xfrm>
                          <a:custGeom>
                            <a:avLst/>
                            <a:gdLst/>
                            <a:ahLst/>
                            <a:cxnLst/>
                            <a:rect l="0" t="0" r="0" b="0"/>
                            <a:pathLst>
                              <a:path w="6006304" h="9144">
                                <a:moveTo>
                                  <a:pt x="0" y="0"/>
                                </a:moveTo>
                                <a:lnTo>
                                  <a:pt x="6006304" y="0"/>
                                </a:lnTo>
                                <a:lnTo>
                                  <a:pt x="6006304"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1" name="Shape 11"/>
                        <wps:cNvSpPr/>
                        <wps:spPr>
                          <a:xfrm>
                            <a:off x="0" y="1603601"/>
                            <a:ext cx="50298" cy="50298"/>
                          </a:xfrm>
                          <a:custGeom>
                            <a:avLst/>
                            <a:gdLst/>
                            <a:ahLst/>
                            <a:cxnLst/>
                            <a:rect l="0" t="0" r="0" b="0"/>
                            <a:pathLst>
                              <a:path w="50298" h="50298">
                                <a:moveTo>
                                  <a:pt x="0" y="0"/>
                                </a:moveTo>
                                <a:lnTo>
                                  <a:pt x="6476" y="0"/>
                                </a:lnTo>
                                <a:lnTo>
                                  <a:pt x="7186" y="7185"/>
                                </a:lnTo>
                                <a:cubicBezTo>
                                  <a:pt x="11025" y="26739"/>
                                  <a:pt x="23559" y="39286"/>
                                  <a:pt x="43113" y="43112"/>
                                </a:cubicBezTo>
                                <a:lnTo>
                                  <a:pt x="50298" y="43835"/>
                                </a:lnTo>
                                <a:lnTo>
                                  <a:pt x="50298" y="50298"/>
                                </a:lnTo>
                                <a:lnTo>
                                  <a:pt x="41681" y="49576"/>
                                </a:lnTo>
                                <a:cubicBezTo>
                                  <a:pt x="22418" y="47155"/>
                                  <a:pt x="2915" y="28374"/>
                                  <a:pt x="722" y="8630"/>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308" name="Shape 15308"/>
                        <wps:cNvSpPr/>
                        <wps:spPr>
                          <a:xfrm>
                            <a:off x="13" y="50311"/>
                            <a:ext cx="9144" cy="1553303"/>
                          </a:xfrm>
                          <a:custGeom>
                            <a:avLst/>
                            <a:gdLst/>
                            <a:ahLst/>
                            <a:cxnLst/>
                            <a:rect l="0" t="0" r="0" b="0"/>
                            <a:pathLst>
                              <a:path w="9144" h="1553303">
                                <a:moveTo>
                                  <a:pt x="0" y="0"/>
                                </a:moveTo>
                                <a:lnTo>
                                  <a:pt x="9144" y="0"/>
                                </a:lnTo>
                                <a:lnTo>
                                  <a:pt x="9144" y="1553303"/>
                                </a:lnTo>
                                <a:lnTo>
                                  <a:pt x="0" y="1553303"/>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13" name="Shape 13"/>
                        <wps:cNvSpPr/>
                        <wps:spPr>
                          <a:xfrm>
                            <a:off x="13" y="0"/>
                            <a:ext cx="50298" cy="50298"/>
                          </a:xfrm>
                          <a:custGeom>
                            <a:avLst/>
                            <a:gdLst/>
                            <a:ahLst/>
                            <a:cxnLst/>
                            <a:rect l="0" t="0" r="0" b="0"/>
                            <a:pathLst>
                              <a:path w="50298" h="50298">
                                <a:moveTo>
                                  <a:pt x="50298" y="0"/>
                                </a:moveTo>
                                <a:lnTo>
                                  <a:pt x="50298" y="6476"/>
                                </a:lnTo>
                                <a:lnTo>
                                  <a:pt x="43113" y="7185"/>
                                </a:lnTo>
                                <a:cubicBezTo>
                                  <a:pt x="27576" y="7730"/>
                                  <a:pt x="7781" y="26613"/>
                                  <a:pt x="7186" y="42390"/>
                                </a:cubicBezTo>
                                <a:lnTo>
                                  <a:pt x="6463" y="50298"/>
                                </a:lnTo>
                                <a:lnTo>
                                  <a:pt x="0" y="50298"/>
                                </a:lnTo>
                                <a:lnTo>
                                  <a:pt x="722" y="41681"/>
                                </a:lnTo>
                                <a:cubicBezTo>
                                  <a:pt x="3738" y="21012"/>
                                  <a:pt x="20999" y="3751"/>
                                  <a:pt x="41668" y="722"/>
                                </a:cubicBezTo>
                                <a:lnTo>
                                  <a:pt x="50298" y="0"/>
                                </a:lnTo>
                                <a:close/>
                              </a:path>
                            </a:pathLst>
                          </a:custGeom>
                          <a:ln w="0" cap="rnd">
                            <a:round/>
                          </a:ln>
                        </wps:spPr>
                        <wps:style>
                          <a:lnRef idx="1">
                            <a:srgbClr val="003399"/>
                          </a:lnRef>
                          <a:fillRef idx="1">
                            <a:srgbClr val="003399"/>
                          </a:fillRef>
                          <a:effectRef idx="0">
                            <a:scrgbClr r="0" g="0" b="0"/>
                          </a:effectRef>
                          <a:fontRef idx="none"/>
                        </wps:style>
                        <wps:bodyPr/>
                      </wps:wsp>
                    </wpg:wgp>
                  </a:graphicData>
                </a:graphic>
              </wp:anchor>
            </w:drawing>
          </mc:Choice>
          <mc:Fallback xmlns:a="http://schemas.openxmlformats.org/drawingml/2006/main">
            <w:pict>
              <v:group id="Group 13164" style="width:480.858pt;height:130.229pt;position:absolute;z-index:-2147483645;mso-position-horizontal-relative:text;mso-position-horizontal:absolute;margin-left:-0.000907898pt;mso-position-vertical-relative:text;margin-top:-19.754pt;" coordsize="61069,16539">
                <v:shape id="Shape 15309" style="position:absolute;width:60063;height:91;left:502;top:0;" coordsize="6006303,9144" path="m0,0l6006303,0l6006303,9144l0,9144l0,0">
                  <v:stroke weight="0pt" endcap="round" joinstyle="round" on="true" color="#003399"/>
                  <v:fill on="true" color="#003399"/>
                </v:shape>
                <v:shape id="Shape 7" style="position:absolute;width:502;height:502;left:60566;top:0;" coordsize="50298,50298" path="m0,0l8617,722c29287,3739,46547,20999,49576,41668l50298,50298l43822,50298l43113,42390c40540,25181,24370,8681,7186,7185l0,6463l0,0x">
                  <v:stroke weight="0pt" endcap="round" joinstyle="round" on="true" color="#003399"/>
                  <v:fill on="true" color="#003399"/>
                </v:shape>
                <v:shape id="Shape 15310" style="position:absolute;width:91;height:15533;left:61004;top:502;" coordsize="9144,1553303" path="m0,0l9144,0l9144,1553303l0,1553303l0,0">
                  <v:stroke weight="0pt" endcap="round" joinstyle="round" on="true" color="#003399"/>
                  <v:fill on="true" color="#003399"/>
                </v:shape>
                <v:shape id="Shape 9" style="position:absolute;width:502;height:502;left:60566;top:16036;" coordsize="50298,50298" path="m43835,0l50298,0l49576,8617c47396,28374,27893,47143,8630,49576l0,50298l0,43823l7186,43113c24649,40540,41516,25004,43113,7186l43835,0x">
                  <v:stroke weight="0pt" endcap="round" joinstyle="round" on="true" color="#003399"/>
                  <v:fill on="true" color="#003399"/>
                </v:shape>
                <v:shape id="Shape 15311" style="position:absolute;width:60063;height:91;left:502;top:16474;" coordsize="6006304,9144" path="m0,0l6006304,0l6006304,9144l0,9144l0,0">
                  <v:stroke weight="0pt" endcap="round" joinstyle="round" on="true" color="#003399"/>
                  <v:fill on="true" color="#003399"/>
                </v:shape>
                <v:shape id="Shape 11" style="position:absolute;width:502;height:502;left:0;top:16036;" coordsize="50298,50298" path="m0,0l6476,0l7186,7185c11025,26739,23559,39286,43113,43112l50298,43835l50298,50298l41681,49576c22418,47155,2915,28374,722,8630l0,0x">
                  <v:stroke weight="0pt" endcap="round" joinstyle="round" on="true" color="#003399"/>
                  <v:fill on="true" color="#003399"/>
                </v:shape>
                <v:shape id="Shape 15312" style="position:absolute;width:91;height:15533;left:0;top:503;" coordsize="9144,1553303" path="m0,0l9144,0l9144,1553303l0,1553303l0,0">
                  <v:stroke weight="0pt" endcap="round" joinstyle="round" on="true" color="#003399"/>
                  <v:fill on="true" color="#003399"/>
                </v:shape>
                <v:shape id="Shape 13" style="position:absolute;width:502;height:502;left:0;top:0;" coordsize="50298,50298" path="m50298,0l50298,6476l43113,7185c27576,7730,7781,26613,7186,42390l6463,50298l0,50298l722,41681c3738,21012,20999,3751,41668,722l50298,0x">
                  <v:stroke weight="0pt" endcap="round" joinstyle="round" on="true" color="#003399"/>
                  <v:fill on="true" color="#003399"/>
                </v:shape>
              </v:group>
            </w:pict>
          </mc:Fallback>
        </mc:AlternateContent>
      </w:r>
      <w:r>
        <w:rPr>
          <w:sz w:val="20"/>
        </w:rPr>
        <w:t xml:space="preserve">Anaphylaxis is an acute, potentially fatal systemic reaction with varied mechanisms and clinical presentations. Although prompt recognition and treatment of anaphylaxis are imperative, both patients and healthcare professionals often fail to recognize and </w:t>
      </w:r>
      <w:r>
        <w:rPr>
          <w:sz w:val="20"/>
        </w:rPr>
        <w:t>diagnose early signs and symptoms of the condition. Clinical manifestations vary widely, however, the most common signs are cutaneous symptoms, including angioedema, urticaria, erythema and pruritus. Immediate intramuscular administration of epinephrine in</w:t>
      </w:r>
      <w:r>
        <w:rPr>
          <w:sz w:val="20"/>
        </w:rPr>
        <w:t>to the lateral thigh is first-line therapy, even if the diagnosis is uncertain. The mainstays of long-term management include specialist assessment, avoidance measures, and the provision of an epinephrine auto-injector and an individualized anaphylaxis act</w:t>
      </w:r>
      <w:r>
        <w:rPr>
          <w:sz w:val="20"/>
        </w:rPr>
        <w:t>ion plan. This article provides an overview of the causes, clinical features, diagnosis and acute and</w:t>
      </w:r>
    </w:p>
    <w:p w:rsidR="003D3344" w:rsidRDefault="003D3344">
      <w:pPr>
        <w:sectPr w:rsidR="003D3344">
          <w:headerReference w:type="even" r:id="rId7"/>
          <w:headerReference w:type="default" r:id="rId8"/>
          <w:headerReference w:type="first" r:id="rId9"/>
          <w:pgSz w:w="12240" w:h="15840"/>
          <w:pgMar w:top="695" w:right="1626" w:bottom="1084" w:left="1311" w:header="662" w:footer="720" w:gutter="0"/>
          <w:cols w:space="720"/>
          <w:titlePg/>
        </w:sectPr>
      </w:pPr>
    </w:p>
    <w:p w:rsidR="003D3344" w:rsidRDefault="00E3208F">
      <w:pPr>
        <w:spacing w:after="422" w:line="236" w:lineRule="auto"/>
        <w:ind w:left="124" w:hanging="10"/>
        <w:jc w:val="left"/>
      </w:pPr>
      <w:r>
        <w:rPr>
          <w:sz w:val="20"/>
        </w:rPr>
        <w:t>lo</w:t>
      </w:r>
      <w:r>
        <w:rPr>
          <w:sz w:val="20"/>
        </w:rPr>
        <w:t>ng-term management of this serious allergic reaction.</w:t>
      </w:r>
    </w:p>
    <w:p w:rsidR="003D3344" w:rsidRDefault="00E3208F">
      <w:pPr>
        <w:pStyle w:val="Heading1"/>
        <w:ind w:left="-5"/>
      </w:pPr>
      <w:r>
        <w:t>Introduction</w:t>
      </w:r>
    </w:p>
    <w:p w:rsidR="003D3344" w:rsidRDefault="00E3208F">
      <w:pPr>
        <w:ind w:left="-15" w:right="-13" w:firstLine="0"/>
      </w:pPr>
      <w:r>
        <w:t>Anaphylaxis is defined as a serious allergic reaction that is rapid in onset and may cause death [1,2]. The prevalence of anaphylaxis is estimated to be as high as 2%, and appears to be ris</w:t>
      </w:r>
      <w:r>
        <w:t>ing, particularly in the younger age group [3-5].</w:t>
      </w:r>
    </w:p>
    <w:p w:rsidR="003D3344" w:rsidRDefault="00E3208F">
      <w:pPr>
        <w:spacing w:after="232"/>
        <w:ind w:left="-15" w:right="-13"/>
      </w:pPr>
      <w:r>
        <w:t>The more rapidly anaphylaxis develops, the more likely the reaction is to be severe and life-threatening [4]. Therefore, prompt recognition and management of the condition are imperative. However, anaphylaxis is often under-recognized and treated inadequat</w:t>
      </w:r>
      <w:r>
        <w:t>ely. Diagnosis and management are challenging since reactions are often immediate and unexpected. Furthermore, there is no single test to diagnose anaphylaxis in routine clinical practice [3,6]. This article will provide an overview of the causes and clini</w:t>
      </w:r>
      <w:r>
        <w:t>cal features of anaphylaxis as well as strategies for the accurate diagnosis and management of the condition.</w:t>
      </w:r>
    </w:p>
    <w:p w:rsidR="003D3344" w:rsidRDefault="00E3208F">
      <w:pPr>
        <w:pStyle w:val="Heading1"/>
        <w:ind w:left="-5"/>
      </w:pPr>
      <w:r>
        <w:t>Causes</w:t>
      </w:r>
    </w:p>
    <w:p w:rsidR="003D3344" w:rsidRDefault="00E3208F">
      <w:pPr>
        <w:ind w:left="-15" w:right="-13" w:firstLine="0"/>
      </w:pPr>
      <w:r>
        <w:t>Most episodes of anaphylaxis are triggered through an immunologic mechanism involving immunoglobulin E (</w:t>
      </w:r>
      <w:proofErr w:type="spellStart"/>
      <w:r>
        <w:t>IgE</w:t>
      </w:r>
      <w:proofErr w:type="spellEnd"/>
      <w:r>
        <w:t>) which leads to mast cell and b</w:t>
      </w:r>
      <w:r>
        <w:t xml:space="preserve">asophil activation and the subsequent release of inflammatory mediators such as histamine, leukotrienes, tryptase and prostaglandins. Although any substance has the potential to cause anaphylaxis, the most common causes of </w:t>
      </w:r>
      <w:proofErr w:type="spellStart"/>
      <w:r>
        <w:t>IgE</w:t>
      </w:r>
      <w:proofErr w:type="spellEnd"/>
      <w:r>
        <w:t>-mediated</w:t>
      </w:r>
    </w:p>
    <w:tbl>
      <w:tblPr>
        <w:tblStyle w:val="TableGrid"/>
        <w:tblW w:w="4667" w:type="dxa"/>
        <w:tblInd w:w="0" w:type="dxa"/>
        <w:tblCellMar>
          <w:top w:w="0" w:type="dxa"/>
          <w:left w:w="0" w:type="dxa"/>
          <w:bottom w:w="0" w:type="dxa"/>
          <w:right w:w="0" w:type="dxa"/>
        </w:tblCellMar>
        <w:tblLook w:val="04A0" w:firstRow="1" w:lastRow="0" w:firstColumn="1" w:lastColumn="0" w:noHBand="0" w:noVBand="1"/>
      </w:tblPr>
      <w:tblGrid>
        <w:gridCol w:w="4667"/>
      </w:tblGrid>
      <w:tr w:rsidR="003D3344">
        <w:trPr>
          <w:trHeight w:val="553"/>
        </w:trPr>
        <w:tc>
          <w:tcPr>
            <w:tcW w:w="4667" w:type="dxa"/>
            <w:tcBorders>
              <w:top w:val="nil"/>
              <w:left w:val="nil"/>
              <w:bottom w:val="nil"/>
              <w:right w:val="nil"/>
            </w:tcBorders>
          </w:tcPr>
          <w:p w:rsidR="003D3344" w:rsidRDefault="00E3208F">
            <w:pPr>
              <w:spacing w:after="28" w:line="259" w:lineRule="auto"/>
              <w:ind w:firstLine="0"/>
              <w:jc w:val="left"/>
            </w:pPr>
            <w:r>
              <w:rPr>
                <w:noProof/>
                <w:sz w:val="22"/>
              </w:rPr>
              <mc:AlternateContent>
                <mc:Choice Requires="wpg">
                  <w:drawing>
                    <wp:inline distT="0" distB="0" distL="0" distR="0">
                      <wp:extent cx="2963632" cy="1432"/>
                      <wp:effectExtent l="0" t="0" r="0" b="0"/>
                      <wp:docPr id="13716" name="Group 13716"/>
                      <wp:cNvGraphicFramePr/>
                      <a:graphic xmlns:a="http://schemas.openxmlformats.org/drawingml/2006/main">
                        <a:graphicData uri="http://schemas.microsoft.com/office/word/2010/wordprocessingGroup">
                          <wpg:wgp>
                            <wpg:cNvGrpSpPr/>
                            <wpg:grpSpPr>
                              <a:xfrm>
                                <a:off x="0" y="0"/>
                                <a:ext cx="2963632" cy="1432"/>
                                <a:chOff x="0" y="0"/>
                                <a:chExt cx="2963632" cy="1432"/>
                              </a:xfrm>
                            </wpg:grpSpPr>
                            <wps:wsp>
                              <wps:cNvPr id="109" name="Shape 109"/>
                              <wps:cNvSpPr/>
                              <wps:spPr>
                                <a:xfrm>
                                  <a:off x="0" y="0"/>
                                  <a:ext cx="2963632" cy="0"/>
                                </a:xfrm>
                                <a:custGeom>
                                  <a:avLst/>
                                  <a:gdLst/>
                                  <a:ahLst/>
                                  <a:cxnLst/>
                                  <a:rect l="0" t="0" r="0" b="0"/>
                                  <a:pathLst>
                                    <a:path w="2963632">
                                      <a:moveTo>
                                        <a:pt x="2963632" y="0"/>
                                      </a:moveTo>
                                      <a:lnTo>
                                        <a:pt x="0" y="0"/>
                                      </a:lnTo>
                                    </a:path>
                                  </a:pathLst>
                                </a:custGeom>
                                <a:ln w="14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16" style="width:233.357pt;height:0.112758pt;mso-position-horizontal-relative:char;mso-position-vertical-relative:line" coordsize="29636,14">
                      <v:shape id="Shape 109" style="position:absolute;width:29636;height:0;left:0;top:0;" coordsize="2963632,0" path="m2963632,0l0,0">
                        <v:stroke weight="0.112758pt" endcap="round" joinstyle="round" on="true" color="#000000"/>
                        <v:fill on="false" color="#000000" opacity="0"/>
                      </v:shape>
                    </v:group>
                  </w:pict>
                </mc:Fallback>
              </mc:AlternateContent>
            </w:r>
          </w:p>
          <w:p w:rsidR="003D3344" w:rsidRDefault="00E3208F">
            <w:pPr>
              <w:spacing w:after="0" w:line="259" w:lineRule="auto"/>
              <w:ind w:firstLine="0"/>
              <w:jc w:val="left"/>
            </w:pPr>
            <w:r>
              <w:rPr>
                <w:sz w:val="15"/>
              </w:rPr>
              <w:t xml:space="preserve">* Correspondence: </w:t>
            </w:r>
            <w:r>
              <w:rPr>
                <w:sz w:val="15"/>
              </w:rPr>
              <w:t>hlkimkw@gmail.com</w:t>
            </w:r>
          </w:p>
          <w:p w:rsidR="003D3344" w:rsidRDefault="00E3208F">
            <w:pPr>
              <w:spacing w:after="17" w:line="259" w:lineRule="auto"/>
              <w:ind w:firstLine="0"/>
              <w:jc w:val="left"/>
            </w:pPr>
            <w:r>
              <w:rPr>
                <w:sz w:val="15"/>
                <w:vertAlign w:val="superscript"/>
              </w:rPr>
              <w:t>1</w:t>
            </w:r>
            <w:r>
              <w:rPr>
                <w:sz w:val="15"/>
              </w:rPr>
              <w:t>University of Western Ontario, London, Ontario, Canada</w:t>
            </w:r>
          </w:p>
          <w:p w:rsidR="003D3344" w:rsidRDefault="00E3208F">
            <w:pPr>
              <w:spacing w:after="0" w:line="259" w:lineRule="auto"/>
              <w:ind w:firstLine="0"/>
              <w:jc w:val="left"/>
            </w:pPr>
            <w:r>
              <w:rPr>
                <w:sz w:val="15"/>
              </w:rPr>
              <w:t>Full list of author information is available at the end of the article</w:t>
            </w:r>
          </w:p>
        </w:tc>
      </w:tr>
    </w:tbl>
    <w:p w:rsidR="003D3344" w:rsidRDefault="00E3208F">
      <w:pPr>
        <w:ind w:left="-15" w:right="-13" w:firstLine="0"/>
      </w:pPr>
      <w:r>
        <w:t xml:space="preserve">anaphylaxis </w:t>
      </w:r>
      <w:proofErr w:type="gramStart"/>
      <w:r>
        <w:t>are:</w:t>
      </w:r>
      <w:proofErr w:type="gramEnd"/>
      <w:r>
        <w:t xml:space="preserve"> foods, particularly, peanuts, tree nuts, shellfish and fish, cow</w:t>
      </w:r>
      <w:r>
        <w:t>’</w:t>
      </w:r>
      <w:r>
        <w:t>s milk, eggs and wheat; medications (most commonly penicillin), and natural rubber latex. Exercise, aspirin, non-steroidal anti-inflammatory drugs (NSAIDs), opiates, and radi</w:t>
      </w:r>
      <w:r>
        <w:t>ocontrast agents can also cause anaphylaxis, but anaphylactic reactions to these agents often result from non-</w:t>
      </w:r>
      <w:proofErr w:type="spellStart"/>
      <w:r>
        <w:t>IgE</w:t>
      </w:r>
      <w:proofErr w:type="spellEnd"/>
      <w:r>
        <w:t>-mediated mechanisms. In other cases, the cause of anaphylactic reactions is unknown (idiopathic anaphylaxis). In children, anaphylaxis is most</w:t>
      </w:r>
      <w:r>
        <w:t xml:space="preserve"> often caused by foods, while venom- and drug-induced anaphylaxis is more common in adults [4,7-9]. Table 1 provides a more comprehensive list of the potential causes of anaphylaxis.</w:t>
      </w:r>
    </w:p>
    <w:p w:rsidR="003D3344" w:rsidRDefault="00E3208F">
      <w:pPr>
        <w:spacing w:after="233"/>
        <w:ind w:left="-15" w:right="-13"/>
      </w:pPr>
      <w:r>
        <w:t>Co-morbidities and concurrent medications may also affect the severity of</w:t>
      </w:r>
      <w:r>
        <w:t xml:space="preserve"> anaphylactic reactions and patient response to treatment. For example, patients with asthma and cardiovascular disease are more likely to experience a poor outcome from anaphylaxis. Concurrent administration of beta-blockers can interfere with the patient</w:t>
      </w:r>
      <w:r>
        <w:t>’</w:t>
      </w:r>
      <w:r>
        <w:t xml:space="preserve">s ability to respond to epinephrine, the </w:t>
      </w:r>
      <w:proofErr w:type="spellStart"/>
      <w:r>
        <w:t>firstline</w:t>
      </w:r>
      <w:proofErr w:type="spellEnd"/>
      <w:r>
        <w:t xml:space="preserve"> of treatment for anaphylaxis (discussed later). Furthermore, the use of angiotensin-converting enzyme (ACE) inhibitors and angiotensin receptor blockers (ARBs) can impact a patient</w:t>
      </w:r>
      <w:r>
        <w:t>’</w:t>
      </w:r>
      <w:r>
        <w:t>s compensatory physiolo</w:t>
      </w:r>
      <w:r>
        <w:t>gic response to anaphylaxis, leading to more severe reactions [10].</w:t>
      </w:r>
    </w:p>
    <w:p w:rsidR="003D3344" w:rsidRDefault="00E3208F">
      <w:pPr>
        <w:pStyle w:val="Heading1"/>
        <w:ind w:left="-5"/>
      </w:pPr>
      <w:r>
        <w:lastRenderedPageBreak/>
        <w:t>Signs and symptoms</w:t>
      </w:r>
    </w:p>
    <w:tbl>
      <w:tblPr>
        <w:tblStyle w:val="TableGrid"/>
        <w:tblpPr w:vertAnchor="text" w:horzAnchor="margin" w:tblpY="747"/>
        <w:tblOverlap w:val="never"/>
        <w:tblW w:w="9619" w:type="dxa"/>
        <w:tblInd w:w="0" w:type="dxa"/>
        <w:tblCellMar>
          <w:top w:w="0" w:type="dxa"/>
          <w:left w:w="0" w:type="dxa"/>
          <w:bottom w:w="0" w:type="dxa"/>
          <w:right w:w="115" w:type="dxa"/>
        </w:tblCellMar>
        <w:tblLook w:val="04A0" w:firstRow="1" w:lastRow="0" w:firstColumn="1" w:lastColumn="0" w:noHBand="0" w:noVBand="1"/>
      </w:tblPr>
      <w:tblGrid>
        <w:gridCol w:w="9619"/>
      </w:tblGrid>
      <w:tr w:rsidR="003D3344">
        <w:trPr>
          <w:trHeight w:val="473"/>
        </w:trPr>
        <w:tc>
          <w:tcPr>
            <w:tcW w:w="6975" w:type="dxa"/>
            <w:tcBorders>
              <w:top w:val="nil"/>
              <w:left w:val="nil"/>
              <w:bottom w:val="nil"/>
              <w:right w:val="nil"/>
            </w:tcBorders>
          </w:tcPr>
          <w:p w:rsidR="003D3344" w:rsidRDefault="00E3208F">
            <w:pPr>
              <w:spacing w:after="0" w:line="259" w:lineRule="auto"/>
              <w:ind w:left="2433"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1</wp:posOffset>
                      </wp:positionH>
                      <wp:positionV relativeFrom="paragraph">
                        <wp:posOffset>14567</wp:posOffset>
                      </wp:positionV>
                      <wp:extent cx="1387682" cy="265114"/>
                      <wp:effectExtent l="0" t="0" r="0" b="0"/>
                      <wp:wrapSquare wrapText="bothSides"/>
                      <wp:docPr id="13167" name="Group 13167"/>
                      <wp:cNvGraphicFramePr/>
                      <a:graphic xmlns:a="http://schemas.openxmlformats.org/drawingml/2006/main">
                        <a:graphicData uri="http://schemas.microsoft.com/office/word/2010/wordprocessingGroup">
                          <wpg:wgp>
                            <wpg:cNvGrpSpPr/>
                            <wpg:grpSpPr>
                              <a:xfrm>
                                <a:off x="0" y="0"/>
                                <a:ext cx="1387682" cy="265114"/>
                                <a:chOff x="0" y="0"/>
                                <a:chExt cx="1387682" cy="265114"/>
                              </a:xfrm>
                            </wpg:grpSpPr>
                            <wps:wsp>
                              <wps:cNvPr id="139" name="Shape 139"/>
                              <wps:cNvSpPr/>
                              <wps:spPr>
                                <a:xfrm>
                                  <a:off x="0" y="15410"/>
                                  <a:ext cx="191258" cy="249704"/>
                                </a:xfrm>
                                <a:custGeom>
                                  <a:avLst/>
                                  <a:gdLst/>
                                  <a:ahLst/>
                                  <a:cxnLst/>
                                  <a:rect l="0" t="0" r="0" b="0"/>
                                  <a:pathLst>
                                    <a:path w="191258" h="249704">
                                      <a:moveTo>
                                        <a:pt x="134902" y="0"/>
                                      </a:moveTo>
                                      <a:cubicBezTo>
                                        <a:pt x="161958" y="0"/>
                                        <a:pt x="191258" y="15486"/>
                                        <a:pt x="191258" y="15486"/>
                                      </a:cubicBezTo>
                                      <a:cubicBezTo>
                                        <a:pt x="176152" y="8364"/>
                                        <a:pt x="159208" y="4359"/>
                                        <a:pt x="141327" y="4359"/>
                                      </a:cubicBezTo>
                                      <a:cubicBezTo>
                                        <a:pt x="77672" y="4359"/>
                                        <a:pt x="26081" y="54974"/>
                                        <a:pt x="26081" y="117413"/>
                                      </a:cubicBezTo>
                                      <a:cubicBezTo>
                                        <a:pt x="26081" y="162199"/>
                                        <a:pt x="52617" y="200902"/>
                                        <a:pt x="91130" y="219214"/>
                                      </a:cubicBezTo>
                                      <a:lnTo>
                                        <a:pt x="75134" y="249704"/>
                                      </a:lnTo>
                                      <a:lnTo>
                                        <a:pt x="74367" y="249704"/>
                                      </a:lnTo>
                                      <a:lnTo>
                                        <a:pt x="44487" y="229664"/>
                                      </a:lnTo>
                                      <a:cubicBezTo>
                                        <a:pt x="17165" y="205387"/>
                                        <a:pt x="0" y="170306"/>
                                        <a:pt x="0" y="131290"/>
                                      </a:cubicBezTo>
                                      <a:cubicBezTo>
                                        <a:pt x="0" y="57990"/>
                                        <a:pt x="60170" y="0"/>
                                        <a:pt x="134902" y="0"/>
                                      </a:cubicBez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40" name="Shape 140"/>
                              <wps:cNvSpPr/>
                              <wps:spPr>
                                <a:xfrm>
                                  <a:off x="91219" y="0"/>
                                  <a:ext cx="191245" cy="250097"/>
                                </a:xfrm>
                                <a:custGeom>
                                  <a:avLst/>
                                  <a:gdLst/>
                                  <a:ahLst/>
                                  <a:cxnLst/>
                                  <a:rect l="0" t="0" r="0" b="0"/>
                                  <a:pathLst>
                                    <a:path w="191245" h="250097">
                                      <a:moveTo>
                                        <a:pt x="116323" y="0"/>
                                      </a:moveTo>
                                      <a:cubicBezTo>
                                        <a:pt x="160742" y="21759"/>
                                        <a:pt x="191245" y="66785"/>
                                        <a:pt x="191245" y="118782"/>
                                      </a:cubicBezTo>
                                      <a:cubicBezTo>
                                        <a:pt x="191245" y="192081"/>
                                        <a:pt x="131075" y="250097"/>
                                        <a:pt x="56356" y="250097"/>
                                      </a:cubicBezTo>
                                      <a:cubicBezTo>
                                        <a:pt x="29299" y="250097"/>
                                        <a:pt x="0" y="234586"/>
                                        <a:pt x="0" y="234586"/>
                                      </a:cubicBezTo>
                                      <a:cubicBezTo>
                                        <a:pt x="15106" y="241733"/>
                                        <a:pt x="32049" y="245712"/>
                                        <a:pt x="49931" y="245712"/>
                                      </a:cubicBezTo>
                                      <a:cubicBezTo>
                                        <a:pt x="113586" y="245712"/>
                                        <a:pt x="165177" y="195110"/>
                                        <a:pt x="165177" y="132671"/>
                                      </a:cubicBezTo>
                                      <a:cubicBezTo>
                                        <a:pt x="165177" y="87885"/>
                                        <a:pt x="138640" y="49183"/>
                                        <a:pt x="100140" y="30896"/>
                                      </a:cubicBezTo>
                                      <a:lnTo>
                                        <a:pt x="116323"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41" name="Shape 141"/>
                              <wps:cNvSpPr/>
                              <wps:spPr>
                                <a:xfrm>
                                  <a:off x="334093" y="83298"/>
                                  <a:ext cx="51794" cy="104918"/>
                                </a:xfrm>
                                <a:custGeom>
                                  <a:avLst/>
                                  <a:gdLst/>
                                  <a:ahLst/>
                                  <a:cxnLst/>
                                  <a:rect l="0" t="0" r="0" b="0"/>
                                  <a:pathLst>
                                    <a:path w="51794" h="104918">
                                      <a:moveTo>
                                        <a:pt x="0" y="0"/>
                                      </a:moveTo>
                                      <a:lnTo>
                                        <a:pt x="51794" y="0"/>
                                      </a:lnTo>
                                      <a:lnTo>
                                        <a:pt x="51794" y="20277"/>
                                      </a:lnTo>
                                      <a:lnTo>
                                        <a:pt x="49791" y="19833"/>
                                      </a:lnTo>
                                      <a:lnTo>
                                        <a:pt x="38614" y="19833"/>
                                      </a:lnTo>
                                      <a:lnTo>
                                        <a:pt x="38614" y="40122"/>
                                      </a:lnTo>
                                      <a:lnTo>
                                        <a:pt x="48879" y="40122"/>
                                      </a:lnTo>
                                      <a:lnTo>
                                        <a:pt x="51794" y="39537"/>
                                      </a:lnTo>
                                      <a:lnTo>
                                        <a:pt x="51794" y="62167"/>
                                      </a:lnTo>
                                      <a:lnTo>
                                        <a:pt x="49639" y="61768"/>
                                      </a:lnTo>
                                      <a:lnTo>
                                        <a:pt x="38614" y="61768"/>
                                      </a:lnTo>
                                      <a:lnTo>
                                        <a:pt x="38614" y="83260"/>
                                      </a:lnTo>
                                      <a:lnTo>
                                        <a:pt x="49348" y="83260"/>
                                      </a:lnTo>
                                      <a:lnTo>
                                        <a:pt x="51794" y="82714"/>
                                      </a:lnTo>
                                      <a:lnTo>
                                        <a:pt x="51794" y="104918"/>
                                      </a:lnTo>
                                      <a:lnTo>
                                        <a:pt x="0" y="104918"/>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42" name="Shape 142"/>
                              <wps:cNvSpPr/>
                              <wps:spPr>
                                <a:xfrm>
                                  <a:off x="385886" y="83298"/>
                                  <a:ext cx="54240" cy="104918"/>
                                </a:xfrm>
                                <a:custGeom>
                                  <a:avLst/>
                                  <a:gdLst/>
                                  <a:ahLst/>
                                  <a:cxnLst/>
                                  <a:rect l="0" t="0" r="0" b="0"/>
                                  <a:pathLst>
                                    <a:path w="54240" h="104918">
                                      <a:moveTo>
                                        <a:pt x="0" y="0"/>
                                      </a:moveTo>
                                      <a:lnTo>
                                        <a:pt x="15473" y="0"/>
                                      </a:lnTo>
                                      <a:cubicBezTo>
                                        <a:pt x="34014" y="0"/>
                                        <a:pt x="52250" y="5842"/>
                                        <a:pt x="52250" y="25840"/>
                                      </a:cubicBezTo>
                                      <a:cubicBezTo>
                                        <a:pt x="52250" y="40274"/>
                                        <a:pt x="44431" y="47941"/>
                                        <a:pt x="30187" y="51540"/>
                                      </a:cubicBezTo>
                                      <a:lnTo>
                                        <a:pt x="30187" y="51857"/>
                                      </a:lnTo>
                                      <a:cubicBezTo>
                                        <a:pt x="45052" y="53808"/>
                                        <a:pt x="54240" y="65214"/>
                                        <a:pt x="54240" y="75745"/>
                                      </a:cubicBezTo>
                                      <a:cubicBezTo>
                                        <a:pt x="54240" y="102193"/>
                                        <a:pt x="32480" y="104918"/>
                                        <a:pt x="10265" y="104918"/>
                                      </a:cubicBezTo>
                                      <a:lnTo>
                                        <a:pt x="0" y="104918"/>
                                      </a:lnTo>
                                      <a:lnTo>
                                        <a:pt x="0" y="82714"/>
                                      </a:lnTo>
                                      <a:lnTo>
                                        <a:pt x="8180" y="80889"/>
                                      </a:lnTo>
                                      <a:cubicBezTo>
                                        <a:pt x="11149" y="79195"/>
                                        <a:pt x="13180" y="76486"/>
                                        <a:pt x="13180" y="72425"/>
                                      </a:cubicBezTo>
                                      <a:cubicBezTo>
                                        <a:pt x="13180" y="67926"/>
                                        <a:pt x="11263" y="65262"/>
                                        <a:pt x="8388" y="63722"/>
                                      </a:cubicBezTo>
                                      <a:lnTo>
                                        <a:pt x="0" y="62167"/>
                                      </a:lnTo>
                                      <a:lnTo>
                                        <a:pt x="0" y="39537"/>
                                      </a:lnTo>
                                      <a:lnTo>
                                        <a:pt x="7293" y="38074"/>
                                      </a:lnTo>
                                      <a:cubicBezTo>
                                        <a:pt x="10148" y="36552"/>
                                        <a:pt x="12102" y="34033"/>
                                        <a:pt x="12102" y="30047"/>
                                      </a:cubicBezTo>
                                      <a:cubicBezTo>
                                        <a:pt x="12102" y="26137"/>
                                        <a:pt x="10417" y="23584"/>
                                        <a:pt x="7811" y="22008"/>
                                      </a:cubicBezTo>
                                      <a:lnTo>
                                        <a:pt x="0" y="20277"/>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5313" name="Shape 15313"/>
                              <wps:cNvSpPr/>
                              <wps:spPr>
                                <a:xfrm>
                                  <a:off x="445651" y="109898"/>
                                  <a:ext cx="38614" cy="78318"/>
                                </a:xfrm>
                                <a:custGeom>
                                  <a:avLst/>
                                  <a:gdLst/>
                                  <a:ahLst/>
                                  <a:cxnLst/>
                                  <a:rect l="0" t="0" r="0" b="0"/>
                                  <a:pathLst>
                                    <a:path w="38614" h="78318">
                                      <a:moveTo>
                                        <a:pt x="0" y="0"/>
                                      </a:moveTo>
                                      <a:lnTo>
                                        <a:pt x="38614" y="0"/>
                                      </a:lnTo>
                                      <a:lnTo>
                                        <a:pt x="38614" y="78318"/>
                                      </a:lnTo>
                                      <a:lnTo>
                                        <a:pt x="0" y="78318"/>
                                      </a:lnTo>
                                      <a:lnTo>
                                        <a:pt x="0" y="0"/>
                                      </a:lnTo>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5314" name="Shape 15314"/>
                              <wps:cNvSpPr/>
                              <wps:spPr>
                                <a:xfrm>
                                  <a:off x="445651" y="75479"/>
                                  <a:ext cx="38614" cy="26144"/>
                                </a:xfrm>
                                <a:custGeom>
                                  <a:avLst/>
                                  <a:gdLst/>
                                  <a:ahLst/>
                                  <a:cxnLst/>
                                  <a:rect l="0" t="0" r="0" b="0"/>
                                  <a:pathLst>
                                    <a:path w="38614" h="26144">
                                      <a:moveTo>
                                        <a:pt x="0" y="0"/>
                                      </a:moveTo>
                                      <a:lnTo>
                                        <a:pt x="38614" y="0"/>
                                      </a:lnTo>
                                      <a:lnTo>
                                        <a:pt x="38614" y="26144"/>
                                      </a:lnTo>
                                      <a:lnTo>
                                        <a:pt x="0" y="26144"/>
                                      </a:lnTo>
                                      <a:lnTo>
                                        <a:pt x="0" y="0"/>
                                      </a:lnTo>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45" name="Shape 145"/>
                              <wps:cNvSpPr/>
                              <wps:spPr>
                                <a:xfrm>
                                  <a:off x="487180" y="108111"/>
                                  <a:ext cx="49564" cy="81904"/>
                                </a:xfrm>
                                <a:custGeom>
                                  <a:avLst/>
                                  <a:gdLst/>
                                  <a:ahLst/>
                                  <a:cxnLst/>
                                  <a:rect l="0" t="0" r="0" b="0"/>
                                  <a:pathLst>
                                    <a:path w="49564" h="81904">
                                      <a:moveTo>
                                        <a:pt x="49487" y="0"/>
                                      </a:moveTo>
                                      <a:lnTo>
                                        <a:pt x="49564" y="9"/>
                                      </a:lnTo>
                                      <a:lnTo>
                                        <a:pt x="49564" y="22586"/>
                                      </a:lnTo>
                                      <a:lnTo>
                                        <a:pt x="49487" y="22532"/>
                                      </a:lnTo>
                                      <a:cubicBezTo>
                                        <a:pt x="41985" y="22532"/>
                                        <a:pt x="41060" y="30199"/>
                                        <a:pt x="41060" y="39514"/>
                                      </a:cubicBezTo>
                                      <a:cubicBezTo>
                                        <a:pt x="41060" y="50944"/>
                                        <a:pt x="41985" y="59359"/>
                                        <a:pt x="49487" y="59359"/>
                                      </a:cubicBezTo>
                                      <a:lnTo>
                                        <a:pt x="49564" y="59298"/>
                                      </a:lnTo>
                                      <a:lnTo>
                                        <a:pt x="49564" y="81894"/>
                                      </a:lnTo>
                                      <a:lnTo>
                                        <a:pt x="49487" y="81904"/>
                                      </a:lnTo>
                                      <a:cubicBezTo>
                                        <a:pt x="17159" y="81904"/>
                                        <a:pt x="0" y="66583"/>
                                        <a:pt x="0" y="39514"/>
                                      </a:cubicBezTo>
                                      <a:cubicBezTo>
                                        <a:pt x="0" y="13218"/>
                                        <a:pt x="17159" y="0"/>
                                        <a:pt x="49487" y="0"/>
                                      </a:cubicBez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46" name="Shape 146"/>
                              <wps:cNvSpPr/>
                              <wps:spPr>
                                <a:xfrm>
                                  <a:off x="536743" y="108121"/>
                                  <a:ext cx="49575" cy="81885"/>
                                </a:xfrm>
                                <a:custGeom>
                                  <a:avLst/>
                                  <a:gdLst/>
                                  <a:ahLst/>
                                  <a:cxnLst/>
                                  <a:rect l="0" t="0" r="0" b="0"/>
                                  <a:pathLst>
                                    <a:path w="49575" h="81885">
                                      <a:moveTo>
                                        <a:pt x="0" y="0"/>
                                      </a:moveTo>
                                      <a:lnTo>
                                        <a:pt x="21256" y="2467"/>
                                      </a:lnTo>
                                      <a:cubicBezTo>
                                        <a:pt x="39745" y="7417"/>
                                        <a:pt x="49575" y="19783"/>
                                        <a:pt x="49575" y="39505"/>
                                      </a:cubicBezTo>
                                      <a:cubicBezTo>
                                        <a:pt x="49575" y="59806"/>
                                        <a:pt x="39745" y="73500"/>
                                        <a:pt x="21256" y="79078"/>
                                      </a:cubicBezTo>
                                      <a:lnTo>
                                        <a:pt x="0" y="81885"/>
                                      </a:lnTo>
                                      <a:lnTo>
                                        <a:pt x="0" y="59289"/>
                                      </a:lnTo>
                                      <a:lnTo>
                                        <a:pt x="7032" y="53714"/>
                                      </a:lnTo>
                                      <a:cubicBezTo>
                                        <a:pt x="8237" y="50181"/>
                                        <a:pt x="8503" y="45220"/>
                                        <a:pt x="8503" y="39505"/>
                                      </a:cubicBezTo>
                                      <a:cubicBezTo>
                                        <a:pt x="8503" y="34847"/>
                                        <a:pt x="8237" y="30601"/>
                                        <a:pt x="7032" y="27521"/>
                                      </a:cubicBezTo>
                                      <a:lnTo>
                                        <a:pt x="0" y="22577"/>
                                      </a:lnTo>
                                      <a:lnTo>
                                        <a:pt x="0" y="0"/>
                                      </a:lnTo>
                                      <a:close/>
                                    </a:path>
                                  </a:pathLst>
                                </a:custGeom>
                                <a:ln w="0" cap="flat">
                                  <a:miter lim="127000"/>
                                </a:ln>
                              </wps:spPr>
                              <wps:style>
                                <a:lnRef idx="0">
                                  <a:srgbClr val="000000">
                                    <a:alpha val="0"/>
                                  </a:srgbClr>
                                </a:lnRef>
                                <a:fillRef idx="1">
                                  <a:srgbClr val="3672B8"/>
                                </a:fillRef>
                                <a:effectRef idx="0">
                                  <a:scrgbClr r="0" g="0" b="0"/>
                                </a:effectRef>
                                <a:fontRef idx="none"/>
                              </wps:style>
                              <wps:bodyPr/>
                            </wps:wsp>
                            <wps:wsp>
                              <wps:cNvPr id="147" name="Shape 147"/>
                              <wps:cNvSpPr/>
                              <wps:spPr>
                                <a:xfrm>
                                  <a:off x="597014" y="83298"/>
                                  <a:ext cx="149248" cy="104918"/>
                                </a:xfrm>
                                <a:custGeom>
                                  <a:avLst/>
                                  <a:gdLst/>
                                  <a:ahLst/>
                                  <a:cxnLst/>
                                  <a:rect l="0" t="0" r="0" b="0"/>
                                  <a:pathLst>
                                    <a:path w="149248" h="104918">
                                      <a:moveTo>
                                        <a:pt x="0" y="0"/>
                                      </a:moveTo>
                                      <a:lnTo>
                                        <a:pt x="60678" y="0"/>
                                      </a:lnTo>
                                      <a:lnTo>
                                        <a:pt x="74630" y="57407"/>
                                      </a:lnTo>
                                      <a:lnTo>
                                        <a:pt x="74935" y="57407"/>
                                      </a:lnTo>
                                      <a:lnTo>
                                        <a:pt x="88722" y="0"/>
                                      </a:lnTo>
                                      <a:lnTo>
                                        <a:pt x="149248" y="0"/>
                                      </a:lnTo>
                                      <a:lnTo>
                                        <a:pt x="149248" y="104918"/>
                                      </a:lnTo>
                                      <a:lnTo>
                                        <a:pt x="112484" y="104918"/>
                                      </a:lnTo>
                                      <a:lnTo>
                                        <a:pt x="111863" y="22532"/>
                                      </a:lnTo>
                                      <a:lnTo>
                                        <a:pt x="111559" y="22532"/>
                                      </a:lnTo>
                                      <a:lnTo>
                                        <a:pt x="90573" y="104918"/>
                                      </a:lnTo>
                                      <a:lnTo>
                                        <a:pt x="56394" y="104918"/>
                                      </a:lnTo>
                                      <a:lnTo>
                                        <a:pt x="36003" y="22532"/>
                                      </a:lnTo>
                                      <a:lnTo>
                                        <a:pt x="35395" y="22532"/>
                                      </a:lnTo>
                                      <a:lnTo>
                                        <a:pt x="34926" y="104918"/>
                                      </a:lnTo>
                                      <a:lnTo>
                                        <a:pt x="0" y="104918"/>
                                      </a:lnTo>
                                      <a:lnTo>
                                        <a:pt x="0"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48" name="Shape 148"/>
                              <wps:cNvSpPr/>
                              <wps:spPr>
                                <a:xfrm>
                                  <a:off x="748861" y="108289"/>
                                  <a:ext cx="47852" cy="81498"/>
                                </a:xfrm>
                                <a:custGeom>
                                  <a:avLst/>
                                  <a:gdLst/>
                                  <a:ahLst/>
                                  <a:cxnLst/>
                                  <a:rect l="0" t="0" r="0" b="0"/>
                                  <a:pathLst>
                                    <a:path w="47852" h="81498">
                                      <a:moveTo>
                                        <a:pt x="47852" y="0"/>
                                      </a:moveTo>
                                      <a:lnTo>
                                        <a:pt x="47852" y="18104"/>
                                      </a:lnTo>
                                      <a:lnTo>
                                        <a:pt x="39550" y="23275"/>
                                      </a:lnTo>
                                      <a:cubicBezTo>
                                        <a:pt x="37999" y="26375"/>
                                        <a:pt x="37619" y="30244"/>
                                        <a:pt x="37854" y="33317"/>
                                      </a:cubicBezTo>
                                      <a:lnTo>
                                        <a:pt x="47852" y="33317"/>
                                      </a:lnTo>
                                      <a:lnTo>
                                        <a:pt x="47852" y="49855"/>
                                      </a:lnTo>
                                      <a:lnTo>
                                        <a:pt x="38005" y="49855"/>
                                      </a:lnTo>
                                      <a:cubicBezTo>
                                        <a:pt x="38309" y="54740"/>
                                        <a:pt x="40796" y="57746"/>
                                        <a:pt x="44625" y="59532"/>
                                      </a:cubicBezTo>
                                      <a:lnTo>
                                        <a:pt x="47852" y="60048"/>
                                      </a:lnTo>
                                      <a:lnTo>
                                        <a:pt x="47852" y="81498"/>
                                      </a:lnTo>
                                      <a:lnTo>
                                        <a:pt x="28116" y="78897"/>
                                      </a:lnTo>
                                      <a:cubicBezTo>
                                        <a:pt x="9652" y="73320"/>
                                        <a:pt x="0" y="59629"/>
                                        <a:pt x="0" y="39336"/>
                                      </a:cubicBezTo>
                                      <a:cubicBezTo>
                                        <a:pt x="0" y="19614"/>
                                        <a:pt x="9652" y="7242"/>
                                        <a:pt x="28116" y="2288"/>
                                      </a:cubicBezTo>
                                      <a:lnTo>
                                        <a:pt x="47852"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49" name="Shape 149"/>
                              <wps:cNvSpPr/>
                              <wps:spPr>
                                <a:xfrm>
                                  <a:off x="796713" y="165202"/>
                                  <a:ext cx="37651" cy="24800"/>
                                </a:xfrm>
                                <a:custGeom>
                                  <a:avLst/>
                                  <a:gdLst/>
                                  <a:ahLst/>
                                  <a:cxnLst/>
                                  <a:rect l="0" t="0" r="0" b="0"/>
                                  <a:pathLst>
                                    <a:path w="37651" h="24800">
                                      <a:moveTo>
                                        <a:pt x="37651" y="0"/>
                                      </a:moveTo>
                                      <a:lnTo>
                                        <a:pt x="37651" y="20289"/>
                                      </a:lnTo>
                                      <a:cubicBezTo>
                                        <a:pt x="27385" y="23444"/>
                                        <a:pt x="15118" y="24800"/>
                                        <a:pt x="1635" y="24800"/>
                                      </a:cubicBezTo>
                                      <a:lnTo>
                                        <a:pt x="0" y="24585"/>
                                      </a:lnTo>
                                      <a:lnTo>
                                        <a:pt x="0" y="3135"/>
                                      </a:lnTo>
                                      <a:lnTo>
                                        <a:pt x="11443" y="4967"/>
                                      </a:lnTo>
                                      <a:cubicBezTo>
                                        <a:pt x="22012" y="4967"/>
                                        <a:pt x="31529" y="3168"/>
                                        <a:pt x="37651" y="0"/>
                                      </a:cubicBez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50" name="Shape 150"/>
                              <wps:cNvSpPr/>
                              <wps:spPr>
                                <a:xfrm>
                                  <a:off x="796713" y="108099"/>
                                  <a:ext cx="43467" cy="50045"/>
                                </a:xfrm>
                                <a:custGeom>
                                  <a:avLst/>
                                  <a:gdLst/>
                                  <a:ahLst/>
                                  <a:cxnLst/>
                                  <a:rect l="0" t="0" r="0" b="0"/>
                                  <a:pathLst>
                                    <a:path w="43467" h="50045">
                                      <a:moveTo>
                                        <a:pt x="1635" y="0"/>
                                      </a:moveTo>
                                      <a:cubicBezTo>
                                        <a:pt x="32594" y="0"/>
                                        <a:pt x="43467" y="18933"/>
                                        <a:pt x="43467" y="45381"/>
                                      </a:cubicBezTo>
                                      <a:lnTo>
                                        <a:pt x="43467" y="50045"/>
                                      </a:lnTo>
                                      <a:lnTo>
                                        <a:pt x="0" y="50045"/>
                                      </a:lnTo>
                                      <a:lnTo>
                                        <a:pt x="0" y="33506"/>
                                      </a:lnTo>
                                      <a:lnTo>
                                        <a:pt x="10063" y="33506"/>
                                      </a:lnTo>
                                      <a:cubicBezTo>
                                        <a:pt x="10063" y="27487"/>
                                        <a:pt x="9149" y="18033"/>
                                        <a:pt x="418" y="18033"/>
                                      </a:cubicBezTo>
                                      <a:lnTo>
                                        <a:pt x="0" y="18293"/>
                                      </a:lnTo>
                                      <a:lnTo>
                                        <a:pt x="0" y="190"/>
                                      </a:lnTo>
                                      <a:lnTo>
                                        <a:pt x="1635"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51" name="Shape 151"/>
                              <wps:cNvSpPr/>
                              <wps:spPr>
                                <a:xfrm>
                                  <a:off x="841042" y="108099"/>
                                  <a:ext cx="49804" cy="81904"/>
                                </a:xfrm>
                                <a:custGeom>
                                  <a:avLst/>
                                  <a:gdLst/>
                                  <a:ahLst/>
                                  <a:cxnLst/>
                                  <a:rect l="0" t="0" r="0" b="0"/>
                                  <a:pathLst>
                                    <a:path w="49804" h="81904">
                                      <a:moveTo>
                                        <a:pt x="34026" y="0"/>
                                      </a:moveTo>
                                      <a:cubicBezTo>
                                        <a:pt x="39159" y="0"/>
                                        <a:pt x="43677" y="862"/>
                                        <a:pt x="47661" y="2777"/>
                                      </a:cubicBezTo>
                                      <a:lnTo>
                                        <a:pt x="49804" y="4646"/>
                                      </a:lnTo>
                                      <a:lnTo>
                                        <a:pt x="49804" y="23541"/>
                                      </a:lnTo>
                                      <a:lnTo>
                                        <a:pt x="49652" y="23444"/>
                                      </a:lnTo>
                                      <a:cubicBezTo>
                                        <a:pt x="41529" y="23444"/>
                                        <a:pt x="40147" y="31555"/>
                                        <a:pt x="40147" y="39678"/>
                                      </a:cubicBezTo>
                                      <a:cubicBezTo>
                                        <a:pt x="40147" y="43804"/>
                                        <a:pt x="40493" y="48048"/>
                                        <a:pt x="41893" y="51263"/>
                                      </a:cubicBezTo>
                                      <a:lnTo>
                                        <a:pt x="49804" y="56550"/>
                                      </a:lnTo>
                                      <a:lnTo>
                                        <a:pt x="49804" y="78467"/>
                                      </a:lnTo>
                                      <a:lnTo>
                                        <a:pt x="35090" y="81904"/>
                                      </a:lnTo>
                                      <a:cubicBezTo>
                                        <a:pt x="9505" y="81904"/>
                                        <a:pt x="0" y="62375"/>
                                        <a:pt x="0" y="39678"/>
                                      </a:cubicBezTo>
                                      <a:cubicBezTo>
                                        <a:pt x="0" y="18490"/>
                                        <a:pt x="9961" y="0"/>
                                        <a:pt x="34026" y="0"/>
                                      </a:cubicBez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52" name="Shape 152"/>
                              <wps:cNvSpPr/>
                              <wps:spPr>
                                <a:xfrm>
                                  <a:off x="890846" y="75479"/>
                                  <a:ext cx="47194" cy="112737"/>
                                </a:xfrm>
                                <a:custGeom>
                                  <a:avLst/>
                                  <a:gdLst/>
                                  <a:ahLst/>
                                  <a:cxnLst/>
                                  <a:rect l="0" t="0" r="0" b="0"/>
                                  <a:pathLst>
                                    <a:path w="47194" h="112737">
                                      <a:moveTo>
                                        <a:pt x="8579" y="0"/>
                                      </a:moveTo>
                                      <a:lnTo>
                                        <a:pt x="47194" y="0"/>
                                      </a:lnTo>
                                      <a:lnTo>
                                        <a:pt x="47194" y="112737"/>
                                      </a:lnTo>
                                      <a:lnTo>
                                        <a:pt x="11342" y="112737"/>
                                      </a:lnTo>
                                      <a:lnTo>
                                        <a:pt x="11342" y="98442"/>
                                      </a:lnTo>
                                      <a:lnTo>
                                        <a:pt x="11038" y="98442"/>
                                      </a:lnTo>
                                      <a:cubicBezTo>
                                        <a:pt x="8358" y="104310"/>
                                        <a:pt x="5063" y="108330"/>
                                        <a:pt x="866" y="110884"/>
                                      </a:cubicBezTo>
                                      <a:lnTo>
                                        <a:pt x="0" y="111086"/>
                                      </a:lnTo>
                                      <a:lnTo>
                                        <a:pt x="0" y="89170"/>
                                      </a:lnTo>
                                      <a:lnTo>
                                        <a:pt x="164" y="89280"/>
                                      </a:lnTo>
                                      <a:cubicBezTo>
                                        <a:pt x="8427" y="89280"/>
                                        <a:pt x="9656" y="80548"/>
                                        <a:pt x="9656" y="73185"/>
                                      </a:cubicBezTo>
                                      <a:cubicBezTo>
                                        <a:pt x="9656" y="68680"/>
                                        <a:pt x="9349" y="64399"/>
                                        <a:pt x="7969" y="61246"/>
                                      </a:cubicBezTo>
                                      <a:lnTo>
                                        <a:pt x="0" y="56161"/>
                                      </a:lnTo>
                                      <a:lnTo>
                                        <a:pt x="0" y="37266"/>
                                      </a:lnTo>
                                      <a:lnTo>
                                        <a:pt x="8289" y="44494"/>
                                      </a:lnTo>
                                      <a:lnTo>
                                        <a:pt x="8579" y="44494"/>
                                      </a:lnTo>
                                      <a:lnTo>
                                        <a:pt x="8579" y="0"/>
                                      </a:lnTo>
                                      <a:close/>
                                    </a:path>
                                  </a:pathLst>
                                </a:custGeom>
                                <a:ln w="0" cap="flat">
                                  <a:miter lim="127000"/>
                                </a:ln>
                              </wps:spPr>
                              <wps:style>
                                <a:lnRef idx="0">
                                  <a:srgbClr val="000000">
                                    <a:alpha val="0"/>
                                  </a:srgbClr>
                                </a:lnRef>
                                <a:fillRef idx="1">
                                  <a:srgbClr val="005F5F"/>
                                </a:fillRef>
                                <a:effectRef idx="0">
                                  <a:scrgbClr r="0" g="0" b="0"/>
                                </a:effectRef>
                                <a:fontRef idx="none"/>
                              </wps:style>
                              <wps:bodyPr/>
                            </wps:wsp>
                            <wps:wsp>
                              <wps:cNvPr id="153" name="Shape 153"/>
                              <wps:cNvSpPr/>
                              <wps:spPr>
                                <a:xfrm>
                                  <a:off x="981064" y="80637"/>
                                  <a:ext cx="76417" cy="106375"/>
                                </a:xfrm>
                                <a:custGeom>
                                  <a:avLst/>
                                  <a:gdLst/>
                                  <a:ahLst/>
                                  <a:cxnLst/>
                                  <a:rect l="0" t="0" r="0" b="0"/>
                                  <a:pathLst>
                                    <a:path w="76417" h="106375">
                                      <a:moveTo>
                                        <a:pt x="52111" y="0"/>
                                      </a:moveTo>
                                      <a:cubicBezTo>
                                        <a:pt x="65253" y="0"/>
                                        <a:pt x="72907" y="2902"/>
                                        <a:pt x="76112" y="4587"/>
                                      </a:cubicBezTo>
                                      <a:lnTo>
                                        <a:pt x="73666" y="10695"/>
                                      </a:lnTo>
                                      <a:cubicBezTo>
                                        <a:pt x="68471" y="8110"/>
                                        <a:pt x="60982" y="6272"/>
                                        <a:pt x="52263" y="6272"/>
                                      </a:cubicBezTo>
                                      <a:cubicBezTo>
                                        <a:pt x="24446" y="6272"/>
                                        <a:pt x="7489" y="24306"/>
                                        <a:pt x="7489" y="53948"/>
                                      </a:cubicBezTo>
                                      <a:cubicBezTo>
                                        <a:pt x="7489" y="81917"/>
                                        <a:pt x="23533" y="99963"/>
                                        <a:pt x="51046" y="99963"/>
                                      </a:cubicBezTo>
                                      <a:cubicBezTo>
                                        <a:pt x="59905" y="99963"/>
                                        <a:pt x="68471" y="98125"/>
                                        <a:pt x="74275" y="95223"/>
                                      </a:cubicBezTo>
                                      <a:lnTo>
                                        <a:pt x="76417" y="101027"/>
                                      </a:lnTo>
                                      <a:cubicBezTo>
                                        <a:pt x="71220" y="103777"/>
                                        <a:pt x="61285" y="106375"/>
                                        <a:pt x="48751" y="106375"/>
                                      </a:cubicBezTo>
                                      <a:cubicBezTo>
                                        <a:pt x="23838" y="106375"/>
                                        <a:pt x="0" y="90332"/>
                                        <a:pt x="0" y="53808"/>
                                      </a:cubicBezTo>
                                      <a:cubicBezTo>
                                        <a:pt x="0" y="23229"/>
                                        <a:pt x="19707" y="0"/>
                                        <a:pt x="52111" y="0"/>
                                      </a:cubicBezTo>
                                      <a:close/>
                                    </a:path>
                                  </a:pathLst>
                                </a:custGeom>
                                <a:ln w="0" cap="flat">
                                  <a:miter lim="127000"/>
                                </a:ln>
                              </wps:spPr>
                              <wps:style>
                                <a:lnRef idx="0">
                                  <a:srgbClr val="000000">
                                    <a:alpha val="0"/>
                                  </a:srgbClr>
                                </a:lnRef>
                                <a:fillRef idx="1">
                                  <a:srgbClr val="2C2A28"/>
                                </a:fillRef>
                                <a:effectRef idx="0">
                                  <a:scrgbClr r="0" g="0" b="0"/>
                                </a:effectRef>
                                <a:fontRef idx="none"/>
                              </wps:style>
                              <wps:bodyPr/>
                            </wps:wsp>
                            <wps:wsp>
                              <wps:cNvPr id="154" name="Shape 154"/>
                              <wps:cNvSpPr/>
                              <wps:spPr>
                                <a:xfrm>
                                  <a:off x="981064" y="80637"/>
                                  <a:ext cx="76417" cy="106375"/>
                                </a:xfrm>
                                <a:custGeom>
                                  <a:avLst/>
                                  <a:gdLst/>
                                  <a:ahLst/>
                                  <a:cxnLst/>
                                  <a:rect l="0" t="0" r="0" b="0"/>
                                  <a:pathLst>
                                    <a:path w="76417" h="106375">
                                      <a:moveTo>
                                        <a:pt x="76417" y="101027"/>
                                      </a:moveTo>
                                      <a:cubicBezTo>
                                        <a:pt x="71221" y="103777"/>
                                        <a:pt x="61286" y="106375"/>
                                        <a:pt x="48752" y="106375"/>
                                      </a:cubicBezTo>
                                      <a:cubicBezTo>
                                        <a:pt x="23837" y="106375"/>
                                        <a:pt x="0" y="90332"/>
                                        <a:pt x="0" y="53808"/>
                                      </a:cubicBezTo>
                                      <a:cubicBezTo>
                                        <a:pt x="0" y="23229"/>
                                        <a:pt x="19706" y="0"/>
                                        <a:pt x="52110" y="0"/>
                                      </a:cubicBezTo>
                                      <a:cubicBezTo>
                                        <a:pt x="65252" y="0"/>
                                        <a:pt x="72906" y="2902"/>
                                        <a:pt x="76113" y="4587"/>
                                      </a:cubicBezTo>
                                      <a:lnTo>
                                        <a:pt x="73667" y="10695"/>
                                      </a:lnTo>
                                      <a:cubicBezTo>
                                        <a:pt x="68471" y="8110"/>
                                        <a:pt x="60981" y="6272"/>
                                        <a:pt x="52263" y="6272"/>
                                      </a:cubicBezTo>
                                      <a:cubicBezTo>
                                        <a:pt x="24446" y="6272"/>
                                        <a:pt x="7490" y="24306"/>
                                        <a:pt x="7490" y="53948"/>
                                      </a:cubicBezTo>
                                      <a:cubicBezTo>
                                        <a:pt x="7490" y="81917"/>
                                        <a:pt x="23533" y="99963"/>
                                        <a:pt x="51046" y="99963"/>
                                      </a:cubicBezTo>
                                      <a:cubicBezTo>
                                        <a:pt x="59904" y="99963"/>
                                        <a:pt x="68471" y="98125"/>
                                        <a:pt x="74275" y="95223"/>
                                      </a:cubicBezTo>
                                      <a:lnTo>
                                        <a:pt x="76417" y="10102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55" name="Shape 155"/>
                              <wps:cNvSpPr/>
                              <wps:spPr>
                                <a:xfrm>
                                  <a:off x="1066630" y="110770"/>
                                  <a:ext cx="30797" cy="75593"/>
                                </a:xfrm>
                                <a:custGeom>
                                  <a:avLst/>
                                  <a:gdLst/>
                                  <a:ahLst/>
                                  <a:cxnLst/>
                                  <a:rect l="0" t="0" r="0" b="0"/>
                                  <a:pathLst>
                                    <a:path w="30797" h="75593">
                                      <a:moveTo>
                                        <a:pt x="30797" y="0"/>
                                      </a:moveTo>
                                      <a:lnTo>
                                        <a:pt x="30797" y="5791"/>
                                      </a:lnTo>
                                      <a:lnTo>
                                        <a:pt x="21608" y="7935"/>
                                      </a:lnTo>
                                      <a:cubicBezTo>
                                        <a:pt x="12743" y="12550"/>
                                        <a:pt x="8564" y="22839"/>
                                        <a:pt x="7642" y="31317"/>
                                      </a:cubicBezTo>
                                      <a:lnTo>
                                        <a:pt x="30797" y="31317"/>
                                      </a:lnTo>
                                      <a:lnTo>
                                        <a:pt x="30797" y="37121"/>
                                      </a:lnTo>
                                      <a:lnTo>
                                        <a:pt x="7186" y="37121"/>
                                      </a:lnTo>
                                      <a:cubicBezTo>
                                        <a:pt x="7186" y="48895"/>
                                        <a:pt x="10395" y="57072"/>
                                        <a:pt x="15496" y="62306"/>
                                      </a:cubicBezTo>
                                      <a:lnTo>
                                        <a:pt x="30797" y="68162"/>
                                      </a:lnTo>
                                      <a:lnTo>
                                        <a:pt x="30797" y="75593"/>
                                      </a:lnTo>
                                      <a:lnTo>
                                        <a:pt x="19984" y="73506"/>
                                      </a:lnTo>
                                      <a:cubicBezTo>
                                        <a:pt x="7392" y="68155"/>
                                        <a:pt x="0" y="55431"/>
                                        <a:pt x="0" y="39263"/>
                                      </a:cubicBezTo>
                                      <a:cubicBezTo>
                                        <a:pt x="0" y="20919"/>
                                        <a:pt x="7905" y="7744"/>
                                        <a:pt x="19856" y="2302"/>
                                      </a:cubicBezTo>
                                      <a:lnTo>
                                        <a:pt x="3079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6" name="Shape 156"/>
                              <wps:cNvSpPr/>
                              <wps:spPr>
                                <a:xfrm>
                                  <a:off x="1097427" y="176468"/>
                                  <a:ext cx="26509" cy="10557"/>
                                </a:xfrm>
                                <a:custGeom>
                                  <a:avLst/>
                                  <a:gdLst/>
                                  <a:ahLst/>
                                  <a:cxnLst/>
                                  <a:rect l="0" t="0" r="0" b="0"/>
                                  <a:pathLst>
                                    <a:path w="26509" h="10557">
                                      <a:moveTo>
                                        <a:pt x="24684" y="0"/>
                                      </a:moveTo>
                                      <a:lnTo>
                                        <a:pt x="26509" y="5817"/>
                                      </a:lnTo>
                                      <a:cubicBezTo>
                                        <a:pt x="23760" y="7350"/>
                                        <a:pt x="16271" y="10557"/>
                                        <a:pt x="3432" y="10557"/>
                                      </a:cubicBezTo>
                                      <a:lnTo>
                                        <a:pt x="0" y="9895"/>
                                      </a:lnTo>
                                      <a:lnTo>
                                        <a:pt x="0" y="2463"/>
                                      </a:lnTo>
                                      <a:lnTo>
                                        <a:pt x="4358" y="4132"/>
                                      </a:lnTo>
                                      <a:cubicBezTo>
                                        <a:pt x="15054" y="4132"/>
                                        <a:pt x="20553" y="1990"/>
                                        <a:pt x="24684"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7" name="Shape 157"/>
                              <wps:cNvSpPr/>
                              <wps:spPr>
                                <a:xfrm>
                                  <a:off x="1097427" y="110304"/>
                                  <a:ext cx="30793" cy="37587"/>
                                </a:xfrm>
                                <a:custGeom>
                                  <a:avLst/>
                                  <a:gdLst/>
                                  <a:ahLst/>
                                  <a:cxnLst/>
                                  <a:rect l="0" t="0" r="0" b="0"/>
                                  <a:pathLst>
                                    <a:path w="30793" h="37587">
                                      <a:moveTo>
                                        <a:pt x="2215" y="0"/>
                                      </a:moveTo>
                                      <a:cubicBezTo>
                                        <a:pt x="26206" y="0"/>
                                        <a:pt x="30793" y="22608"/>
                                        <a:pt x="30793" y="33165"/>
                                      </a:cubicBezTo>
                                      <a:cubicBezTo>
                                        <a:pt x="30793" y="35141"/>
                                        <a:pt x="30793" y="36371"/>
                                        <a:pt x="30489" y="37587"/>
                                      </a:cubicBezTo>
                                      <a:lnTo>
                                        <a:pt x="0" y="37587"/>
                                      </a:lnTo>
                                      <a:lnTo>
                                        <a:pt x="0" y="31783"/>
                                      </a:lnTo>
                                      <a:lnTo>
                                        <a:pt x="23151" y="31783"/>
                                      </a:lnTo>
                                      <a:cubicBezTo>
                                        <a:pt x="23304" y="21544"/>
                                        <a:pt x="19033" y="5955"/>
                                        <a:pt x="1291" y="5955"/>
                                      </a:cubicBezTo>
                                      <a:lnTo>
                                        <a:pt x="0" y="6257"/>
                                      </a:lnTo>
                                      <a:lnTo>
                                        <a:pt x="0" y="466"/>
                                      </a:lnTo>
                                      <a:lnTo>
                                        <a:pt x="2215"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58" name="Shape 158"/>
                              <wps:cNvSpPr/>
                              <wps:spPr>
                                <a:xfrm>
                                  <a:off x="1074272" y="116260"/>
                                  <a:ext cx="46458" cy="25827"/>
                                </a:xfrm>
                                <a:custGeom>
                                  <a:avLst/>
                                  <a:gdLst/>
                                  <a:ahLst/>
                                  <a:cxnLst/>
                                  <a:rect l="0" t="0" r="0" b="0"/>
                                  <a:pathLst>
                                    <a:path w="46458" h="25827">
                                      <a:moveTo>
                                        <a:pt x="46306" y="25827"/>
                                      </a:moveTo>
                                      <a:cubicBezTo>
                                        <a:pt x="46458" y="15587"/>
                                        <a:pt x="42188" y="0"/>
                                        <a:pt x="24446" y="0"/>
                                      </a:cubicBezTo>
                                      <a:cubicBezTo>
                                        <a:pt x="8250" y="0"/>
                                        <a:pt x="1229" y="14523"/>
                                        <a:pt x="0" y="25827"/>
                                      </a:cubicBezTo>
                                      <a:lnTo>
                                        <a:pt x="46306" y="2582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59" name="Shape 159"/>
                              <wps:cNvSpPr/>
                              <wps:spPr>
                                <a:xfrm>
                                  <a:off x="1066630" y="110291"/>
                                  <a:ext cx="61602" cy="76721"/>
                                </a:xfrm>
                                <a:custGeom>
                                  <a:avLst/>
                                  <a:gdLst/>
                                  <a:ahLst/>
                                  <a:cxnLst/>
                                  <a:rect l="0" t="0" r="0" b="0"/>
                                  <a:pathLst>
                                    <a:path w="61602" h="76721">
                                      <a:moveTo>
                                        <a:pt x="7185" y="37600"/>
                                      </a:moveTo>
                                      <a:cubicBezTo>
                                        <a:pt x="7185" y="61133"/>
                                        <a:pt x="20023" y="70308"/>
                                        <a:pt x="35154" y="70308"/>
                                      </a:cubicBezTo>
                                      <a:cubicBezTo>
                                        <a:pt x="45850" y="70308"/>
                                        <a:pt x="51350" y="68167"/>
                                        <a:pt x="55481" y="66177"/>
                                      </a:cubicBezTo>
                                      <a:lnTo>
                                        <a:pt x="57319" y="71994"/>
                                      </a:lnTo>
                                      <a:cubicBezTo>
                                        <a:pt x="54569" y="73527"/>
                                        <a:pt x="47079" y="76721"/>
                                        <a:pt x="34242" y="76721"/>
                                      </a:cubicBezTo>
                                      <a:cubicBezTo>
                                        <a:pt x="13142" y="76721"/>
                                        <a:pt x="0" y="61285"/>
                                        <a:pt x="0" y="39742"/>
                                      </a:cubicBezTo>
                                      <a:cubicBezTo>
                                        <a:pt x="0" y="15284"/>
                                        <a:pt x="14067" y="0"/>
                                        <a:pt x="33013" y="0"/>
                                      </a:cubicBezTo>
                                      <a:cubicBezTo>
                                        <a:pt x="57015" y="0"/>
                                        <a:pt x="61602" y="22621"/>
                                        <a:pt x="61602" y="33165"/>
                                      </a:cubicBezTo>
                                      <a:cubicBezTo>
                                        <a:pt x="61602" y="35154"/>
                                        <a:pt x="61602" y="36384"/>
                                        <a:pt x="61298" y="37600"/>
                                      </a:cubicBezTo>
                                      <a:lnTo>
                                        <a:pt x="7185" y="3760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60" name="Shape 160"/>
                              <wps:cNvSpPr/>
                              <wps:spPr>
                                <a:xfrm>
                                  <a:off x="1144264" y="110291"/>
                                  <a:ext cx="58383" cy="75048"/>
                                </a:xfrm>
                                <a:custGeom>
                                  <a:avLst/>
                                  <a:gdLst/>
                                  <a:ahLst/>
                                  <a:cxnLst/>
                                  <a:rect l="0" t="0" r="0" b="0"/>
                                  <a:pathLst>
                                    <a:path w="58383" h="75048">
                                      <a:moveTo>
                                        <a:pt x="32860" y="0"/>
                                      </a:moveTo>
                                      <a:cubicBezTo>
                                        <a:pt x="39893" y="0"/>
                                        <a:pt x="58383" y="3523"/>
                                        <a:pt x="58383" y="31036"/>
                                      </a:cubicBezTo>
                                      <a:lnTo>
                                        <a:pt x="58383" y="75048"/>
                                      </a:lnTo>
                                      <a:lnTo>
                                        <a:pt x="51197" y="75048"/>
                                      </a:lnTo>
                                      <a:lnTo>
                                        <a:pt x="51197" y="31644"/>
                                      </a:lnTo>
                                      <a:cubicBezTo>
                                        <a:pt x="51197" y="18338"/>
                                        <a:pt x="46002" y="6273"/>
                                        <a:pt x="30871" y="6273"/>
                                      </a:cubicBezTo>
                                      <a:cubicBezTo>
                                        <a:pt x="20479" y="6273"/>
                                        <a:pt x="11773" y="13611"/>
                                        <a:pt x="8858" y="23078"/>
                                      </a:cubicBezTo>
                                      <a:cubicBezTo>
                                        <a:pt x="8250" y="24915"/>
                                        <a:pt x="7794" y="27360"/>
                                        <a:pt x="7794" y="29654"/>
                                      </a:cubicBezTo>
                                      <a:lnTo>
                                        <a:pt x="7794" y="75048"/>
                                      </a:lnTo>
                                      <a:lnTo>
                                        <a:pt x="608" y="75048"/>
                                      </a:lnTo>
                                      <a:lnTo>
                                        <a:pt x="608" y="19262"/>
                                      </a:lnTo>
                                      <a:cubicBezTo>
                                        <a:pt x="608" y="12533"/>
                                        <a:pt x="303" y="7489"/>
                                        <a:pt x="0" y="1685"/>
                                      </a:cubicBezTo>
                                      <a:lnTo>
                                        <a:pt x="6728" y="1685"/>
                                      </a:lnTo>
                                      <a:lnTo>
                                        <a:pt x="7337" y="14980"/>
                                      </a:lnTo>
                                      <a:lnTo>
                                        <a:pt x="7642" y="14980"/>
                                      </a:lnTo>
                                      <a:cubicBezTo>
                                        <a:pt x="11608" y="6729"/>
                                        <a:pt x="20783" y="0"/>
                                        <a:pt x="32860"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1" name="Shape 161"/>
                              <wps:cNvSpPr/>
                              <wps:spPr>
                                <a:xfrm>
                                  <a:off x="1144264" y="110291"/>
                                  <a:ext cx="58383" cy="75048"/>
                                </a:xfrm>
                                <a:custGeom>
                                  <a:avLst/>
                                  <a:gdLst/>
                                  <a:ahLst/>
                                  <a:cxnLst/>
                                  <a:rect l="0" t="0" r="0" b="0"/>
                                  <a:pathLst>
                                    <a:path w="58383" h="75048">
                                      <a:moveTo>
                                        <a:pt x="608" y="19262"/>
                                      </a:moveTo>
                                      <a:cubicBezTo>
                                        <a:pt x="608" y="12533"/>
                                        <a:pt x="304" y="7489"/>
                                        <a:pt x="0" y="1685"/>
                                      </a:cubicBezTo>
                                      <a:lnTo>
                                        <a:pt x="6729" y="1685"/>
                                      </a:lnTo>
                                      <a:lnTo>
                                        <a:pt x="7338" y="14979"/>
                                      </a:lnTo>
                                      <a:lnTo>
                                        <a:pt x="7642" y="14979"/>
                                      </a:lnTo>
                                      <a:cubicBezTo>
                                        <a:pt x="11608" y="6729"/>
                                        <a:pt x="20783" y="0"/>
                                        <a:pt x="32861" y="0"/>
                                      </a:cubicBezTo>
                                      <a:cubicBezTo>
                                        <a:pt x="39894" y="0"/>
                                        <a:pt x="58383" y="3523"/>
                                        <a:pt x="58383" y="31035"/>
                                      </a:cubicBezTo>
                                      <a:lnTo>
                                        <a:pt x="58383" y="75048"/>
                                      </a:lnTo>
                                      <a:lnTo>
                                        <a:pt x="51198" y="75048"/>
                                      </a:lnTo>
                                      <a:lnTo>
                                        <a:pt x="51198" y="31644"/>
                                      </a:lnTo>
                                      <a:cubicBezTo>
                                        <a:pt x="51198" y="18338"/>
                                        <a:pt x="46002" y="6272"/>
                                        <a:pt x="30871" y="6272"/>
                                      </a:cubicBezTo>
                                      <a:cubicBezTo>
                                        <a:pt x="20479" y="6272"/>
                                        <a:pt x="11773" y="13610"/>
                                        <a:pt x="8858" y="23077"/>
                                      </a:cubicBezTo>
                                      <a:cubicBezTo>
                                        <a:pt x="8250" y="24915"/>
                                        <a:pt x="7794" y="27360"/>
                                        <a:pt x="7794" y="29654"/>
                                      </a:cubicBezTo>
                                      <a:lnTo>
                                        <a:pt x="7794" y="75048"/>
                                      </a:lnTo>
                                      <a:lnTo>
                                        <a:pt x="608" y="75048"/>
                                      </a:lnTo>
                                      <a:lnTo>
                                        <a:pt x="608" y="19262"/>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62" name="Shape 162"/>
                              <wps:cNvSpPr/>
                              <wps:spPr>
                                <a:xfrm>
                                  <a:off x="1215155" y="95768"/>
                                  <a:ext cx="40654" cy="91244"/>
                                </a:xfrm>
                                <a:custGeom>
                                  <a:avLst/>
                                  <a:gdLst/>
                                  <a:ahLst/>
                                  <a:cxnLst/>
                                  <a:rect l="0" t="0" r="0" b="0"/>
                                  <a:pathLst>
                                    <a:path w="40654" h="91244">
                                      <a:moveTo>
                                        <a:pt x="19719" y="0"/>
                                      </a:moveTo>
                                      <a:lnTo>
                                        <a:pt x="19719" y="16196"/>
                                      </a:lnTo>
                                      <a:lnTo>
                                        <a:pt x="40654" y="16196"/>
                                      </a:lnTo>
                                      <a:lnTo>
                                        <a:pt x="40654" y="22013"/>
                                      </a:lnTo>
                                      <a:lnTo>
                                        <a:pt x="19719" y="22013"/>
                                      </a:lnTo>
                                      <a:lnTo>
                                        <a:pt x="19719" y="69700"/>
                                      </a:lnTo>
                                      <a:cubicBezTo>
                                        <a:pt x="19719" y="79015"/>
                                        <a:pt x="22621" y="84984"/>
                                        <a:pt x="30415" y="84984"/>
                                      </a:cubicBezTo>
                                      <a:cubicBezTo>
                                        <a:pt x="34242" y="84984"/>
                                        <a:pt x="36991" y="84363"/>
                                        <a:pt x="38829" y="83755"/>
                                      </a:cubicBezTo>
                                      <a:lnTo>
                                        <a:pt x="39742" y="89407"/>
                                      </a:lnTo>
                                      <a:cubicBezTo>
                                        <a:pt x="37296" y="90484"/>
                                        <a:pt x="33938" y="91244"/>
                                        <a:pt x="29502" y="91244"/>
                                      </a:cubicBezTo>
                                      <a:cubicBezTo>
                                        <a:pt x="24154" y="91244"/>
                                        <a:pt x="19719" y="89407"/>
                                        <a:pt x="16968" y="85896"/>
                                      </a:cubicBezTo>
                                      <a:cubicBezTo>
                                        <a:pt x="13611" y="82082"/>
                                        <a:pt x="12381" y="75961"/>
                                        <a:pt x="12381" y="68472"/>
                                      </a:cubicBezTo>
                                      <a:lnTo>
                                        <a:pt x="12381" y="22013"/>
                                      </a:lnTo>
                                      <a:lnTo>
                                        <a:pt x="0" y="22013"/>
                                      </a:lnTo>
                                      <a:lnTo>
                                        <a:pt x="0" y="16196"/>
                                      </a:lnTo>
                                      <a:lnTo>
                                        <a:pt x="12381" y="16196"/>
                                      </a:lnTo>
                                      <a:lnTo>
                                        <a:pt x="12381" y="2750"/>
                                      </a:lnTo>
                                      <a:lnTo>
                                        <a:pt x="19719"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3" name="Shape 163"/>
                              <wps:cNvSpPr/>
                              <wps:spPr>
                                <a:xfrm>
                                  <a:off x="1215156" y="95768"/>
                                  <a:ext cx="40654" cy="91244"/>
                                </a:xfrm>
                                <a:custGeom>
                                  <a:avLst/>
                                  <a:gdLst/>
                                  <a:ahLst/>
                                  <a:cxnLst/>
                                  <a:rect l="0" t="0" r="0" b="0"/>
                                  <a:pathLst>
                                    <a:path w="40654" h="91244">
                                      <a:moveTo>
                                        <a:pt x="19719" y="0"/>
                                      </a:moveTo>
                                      <a:lnTo>
                                        <a:pt x="19719" y="16196"/>
                                      </a:lnTo>
                                      <a:lnTo>
                                        <a:pt x="40654" y="16196"/>
                                      </a:lnTo>
                                      <a:lnTo>
                                        <a:pt x="40654" y="22013"/>
                                      </a:lnTo>
                                      <a:lnTo>
                                        <a:pt x="19719" y="22013"/>
                                      </a:lnTo>
                                      <a:lnTo>
                                        <a:pt x="19719" y="69700"/>
                                      </a:lnTo>
                                      <a:cubicBezTo>
                                        <a:pt x="19719" y="79015"/>
                                        <a:pt x="22621" y="84984"/>
                                        <a:pt x="30415" y="84984"/>
                                      </a:cubicBezTo>
                                      <a:cubicBezTo>
                                        <a:pt x="34242" y="84984"/>
                                        <a:pt x="36992" y="84363"/>
                                        <a:pt x="38829" y="83755"/>
                                      </a:cubicBezTo>
                                      <a:lnTo>
                                        <a:pt x="39742" y="89406"/>
                                      </a:lnTo>
                                      <a:cubicBezTo>
                                        <a:pt x="37296" y="90484"/>
                                        <a:pt x="33938" y="91244"/>
                                        <a:pt x="29502" y="91244"/>
                                      </a:cubicBezTo>
                                      <a:cubicBezTo>
                                        <a:pt x="24154" y="91244"/>
                                        <a:pt x="19719" y="89406"/>
                                        <a:pt x="16969" y="85896"/>
                                      </a:cubicBezTo>
                                      <a:cubicBezTo>
                                        <a:pt x="13610" y="82082"/>
                                        <a:pt x="12381" y="75960"/>
                                        <a:pt x="12381" y="68471"/>
                                      </a:cubicBezTo>
                                      <a:lnTo>
                                        <a:pt x="12381" y="22013"/>
                                      </a:lnTo>
                                      <a:lnTo>
                                        <a:pt x="0" y="22013"/>
                                      </a:lnTo>
                                      <a:lnTo>
                                        <a:pt x="0" y="16196"/>
                                      </a:lnTo>
                                      <a:lnTo>
                                        <a:pt x="12381" y="16196"/>
                                      </a:lnTo>
                                      <a:lnTo>
                                        <a:pt x="12381" y="2750"/>
                                      </a:lnTo>
                                      <a:lnTo>
                                        <a:pt x="19719" y="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64" name="Shape 164"/>
                              <wps:cNvSpPr/>
                              <wps:spPr>
                                <a:xfrm>
                                  <a:off x="1269407" y="110291"/>
                                  <a:ext cx="31176" cy="75036"/>
                                </a:xfrm>
                                <a:custGeom>
                                  <a:avLst/>
                                  <a:gdLst/>
                                  <a:ahLst/>
                                  <a:cxnLst/>
                                  <a:rect l="0" t="0" r="0" b="0"/>
                                  <a:pathLst>
                                    <a:path w="31176" h="75036">
                                      <a:moveTo>
                                        <a:pt x="28273" y="0"/>
                                      </a:moveTo>
                                      <a:cubicBezTo>
                                        <a:pt x="29186" y="0"/>
                                        <a:pt x="30263" y="152"/>
                                        <a:pt x="31176" y="305"/>
                                      </a:cubicBezTo>
                                      <a:lnTo>
                                        <a:pt x="31176" y="7338"/>
                                      </a:lnTo>
                                      <a:cubicBezTo>
                                        <a:pt x="30111" y="7034"/>
                                        <a:pt x="29034" y="7034"/>
                                        <a:pt x="27664" y="7034"/>
                                      </a:cubicBezTo>
                                      <a:cubicBezTo>
                                        <a:pt x="17578" y="7034"/>
                                        <a:pt x="10392" y="15740"/>
                                        <a:pt x="8402" y="27513"/>
                                      </a:cubicBezTo>
                                      <a:cubicBezTo>
                                        <a:pt x="8099" y="29642"/>
                                        <a:pt x="7794" y="32088"/>
                                        <a:pt x="7794" y="34534"/>
                                      </a:cubicBezTo>
                                      <a:lnTo>
                                        <a:pt x="7794" y="75036"/>
                                      </a:lnTo>
                                      <a:lnTo>
                                        <a:pt x="608" y="75036"/>
                                      </a:lnTo>
                                      <a:lnTo>
                                        <a:pt x="608" y="23685"/>
                                      </a:lnTo>
                                      <a:cubicBezTo>
                                        <a:pt x="608" y="16348"/>
                                        <a:pt x="305" y="8706"/>
                                        <a:pt x="0" y="1673"/>
                                      </a:cubicBezTo>
                                      <a:lnTo>
                                        <a:pt x="6717" y="1673"/>
                                      </a:lnTo>
                                      <a:lnTo>
                                        <a:pt x="7021" y="16500"/>
                                      </a:lnTo>
                                      <a:lnTo>
                                        <a:pt x="7338" y="16500"/>
                                      </a:lnTo>
                                      <a:cubicBezTo>
                                        <a:pt x="10544" y="7338"/>
                                        <a:pt x="18185" y="0"/>
                                        <a:pt x="28273"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5" name="Shape 165"/>
                              <wps:cNvSpPr/>
                              <wps:spPr>
                                <a:xfrm>
                                  <a:off x="1269407" y="110291"/>
                                  <a:ext cx="31175" cy="75036"/>
                                </a:xfrm>
                                <a:custGeom>
                                  <a:avLst/>
                                  <a:gdLst/>
                                  <a:ahLst/>
                                  <a:cxnLst/>
                                  <a:rect l="0" t="0" r="0" b="0"/>
                                  <a:pathLst>
                                    <a:path w="31175" h="75036">
                                      <a:moveTo>
                                        <a:pt x="608" y="23685"/>
                                      </a:moveTo>
                                      <a:cubicBezTo>
                                        <a:pt x="608" y="16348"/>
                                        <a:pt x="304" y="8706"/>
                                        <a:pt x="0" y="1673"/>
                                      </a:cubicBezTo>
                                      <a:lnTo>
                                        <a:pt x="6717" y="1673"/>
                                      </a:lnTo>
                                      <a:lnTo>
                                        <a:pt x="7021" y="16500"/>
                                      </a:lnTo>
                                      <a:lnTo>
                                        <a:pt x="7338" y="16500"/>
                                      </a:lnTo>
                                      <a:cubicBezTo>
                                        <a:pt x="10544" y="7338"/>
                                        <a:pt x="18186" y="0"/>
                                        <a:pt x="28273" y="0"/>
                                      </a:cubicBezTo>
                                      <a:cubicBezTo>
                                        <a:pt x="29185" y="0"/>
                                        <a:pt x="30263" y="152"/>
                                        <a:pt x="31175" y="304"/>
                                      </a:cubicBezTo>
                                      <a:lnTo>
                                        <a:pt x="31175" y="7338"/>
                                      </a:lnTo>
                                      <a:cubicBezTo>
                                        <a:pt x="30111" y="7034"/>
                                        <a:pt x="29033" y="7034"/>
                                        <a:pt x="27665" y="7034"/>
                                      </a:cubicBezTo>
                                      <a:cubicBezTo>
                                        <a:pt x="17577" y="7034"/>
                                        <a:pt x="10392" y="15739"/>
                                        <a:pt x="8402" y="27512"/>
                                      </a:cubicBezTo>
                                      <a:cubicBezTo>
                                        <a:pt x="8098" y="29642"/>
                                        <a:pt x="7794" y="32087"/>
                                        <a:pt x="7794" y="34534"/>
                                      </a:cubicBezTo>
                                      <a:lnTo>
                                        <a:pt x="7794" y="75036"/>
                                      </a:lnTo>
                                      <a:lnTo>
                                        <a:pt x="608" y="75036"/>
                                      </a:lnTo>
                                      <a:lnTo>
                                        <a:pt x="608" y="23685"/>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66" name="Shape 166"/>
                              <wps:cNvSpPr/>
                              <wps:spPr>
                                <a:xfrm>
                                  <a:off x="1306703" y="141549"/>
                                  <a:ext cx="26201" cy="45463"/>
                                </a:xfrm>
                                <a:custGeom>
                                  <a:avLst/>
                                  <a:gdLst/>
                                  <a:ahLst/>
                                  <a:cxnLst/>
                                  <a:rect l="0" t="0" r="0" b="0"/>
                                  <a:pathLst>
                                    <a:path w="26201" h="45463">
                                      <a:moveTo>
                                        <a:pt x="26201" y="0"/>
                                      </a:moveTo>
                                      <a:lnTo>
                                        <a:pt x="26201" y="6786"/>
                                      </a:lnTo>
                                      <a:lnTo>
                                        <a:pt x="20185" y="7526"/>
                                      </a:lnTo>
                                      <a:cubicBezTo>
                                        <a:pt x="12904" y="10278"/>
                                        <a:pt x="7629" y="15284"/>
                                        <a:pt x="7629" y="24071"/>
                                      </a:cubicBezTo>
                                      <a:cubicBezTo>
                                        <a:pt x="7629" y="34616"/>
                                        <a:pt x="14662" y="39355"/>
                                        <a:pt x="22305" y="39355"/>
                                      </a:cubicBezTo>
                                      <a:lnTo>
                                        <a:pt x="26201" y="38105"/>
                                      </a:lnTo>
                                      <a:lnTo>
                                        <a:pt x="26201" y="44207"/>
                                      </a:lnTo>
                                      <a:lnTo>
                                        <a:pt x="21544" y="45463"/>
                                      </a:lnTo>
                                      <a:cubicBezTo>
                                        <a:pt x="6869" y="45463"/>
                                        <a:pt x="0" y="35072"/>
                                        <a:pt x="0" y="25288"/>
                                      </a:cubicBezTo>
                                      <a:cubicBezTo>
                                        <a:pt x="0" y="12571"/>
                                        <a:pt x="8419" y="3632"/>
                                        <a:pt x="25203" y="86"/>
                                      </a:cubicBezTo>
                                      <a:lnTo>
                                        <a:pt x="26201"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7" name="Shape 167"/>
                              <wps:cNvSpPr/>
                              <wps:spPr>
                                <a:xfrm>
                                  <a:off x="1312038" y="110448"/>
                                  <a:ext cx="20866" cy="11464"/>
                                </a:xfrm>
                                <a:custGeom>
                                  <a:avLst/>
                                  <a:gdLst/>
                                  <a:ahLst/>
                                  <a:cxnLst/>
                                  <a:rect l="0" t="0" r="0" b="0"/>
                                  <a:pathLst>
                                    <a:path w="20866" h="11464">
                                      <a:moveTo>
                                        <a:pt x="20866" y="0"/>
                                      </a:moveTo>
                                      <a:lnTo>
                                        <a:pt x="20866" y="6014"/>
                                      </a:lnTo>
                                      <a:lnTo>
                                        <a:pt x="20644" y="5964"/>
                                      </a:lnTo>
                                      <a:cubicBezTo>
                                        <a:pt x="14219" y="5964"/>
                                        <a:pt x="7503" y="7637"/>
                                        <a:pt x="2293" y="11464"/>
                                      </a:cubicBezTo>
                                      <a:lnTo>
                                        <a:pt x="0" y="6103"/>
                                      </a:lnTo>
                                      <a:lnTo>
                                        <a:pt x="20866"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8" name="Shape 168"/>
                              <wps:cNvSpPr/>
                              <wps:spPr>
                                <a:xfrm>
                                  <a:off x="1332904" y="110291"/>
                                  <a:ext cx="26822" cy="75465"/>
                                </a:xfrm>
                                <a:custGeom>
                                  <a:avLst/>
                                  <a:gdLst/>
                                  <a:ahLst/>
                                  <a:cxnLst/>
                                  <a:rect l="0" t="0" r="0" b="0"/>
                                  <a:pathLst>
                                    <a:path w="26822" h="75465">
                                      <a:moveTo>
                                        <a:pt x="539" y="0"/>
                                      </a:moveTo>
                                      <a:cubicBezTo>
                                        <a:pt x="21791" y="0"/>
                                        <a:pt x="25757" y="15892"/>
                                        <a:pt x="25757" y="29046"/>
                                      </a:cubicBezTo>
                                      <a:lnTo>
                                        <a:pt x="25757" y="57624"/>
                                      </a:lnTo>
                                      <a:cubicBezTo>
                                        <a:pt x="25757" y="63427"/>
                                        <a:pt x="26062" y="69383"/>
                                        <a:pt x="26822" y="75048"/>
                                      </a:cubicBezTo>
                                      <a:lnTo>
                                        <a:pt x="20258" y="75048"/>
                                      </a:lnTo>
                                      <a:lnTo>
                                        <a:pt x="19181" y="64505"/>
                                      </a:lnTo>
                                      <a:lnTo>
                                        <a:pt x="18724" y="64505"/>
                                      </a:lnTo>
                                      <a:cubicBezTo>
                                        <a:pt x="16969" y="67331"/>
                                        <a:pt x="14067" y="70385"/>
                                        <a:pt x="10132" y="72732"/>
                                      </a:cubicBezTo>
                                      <a:lnTo>
                                        <a:pt x="0" y="75465"/>
                                      </a:lnTo>
                                      <a:lnTo>
                                        <a:pt x="0" y="69362"/>
                                      </a:lnTo>
                                      <a:lnTo>
                                        <a:pt x="10569" y="65970"/>
                                      </a:lnTo>
                                      <a:cubicBezTo>
                                        <a:pt x="14143" y="63199"/>
                                        <a:pt x="16513" y="59530"/>
                                        <a:pt x="17812" y="55938"/>
                                      </a:cubicBezTo>
                                      <a:cubicBezTo>
                                        <a:pt x="18268" y="54404"/>
                                        <a:pt x="18573" y="52884"/>
                                        <a:pt x="18573" y="51502"/>
                                      </a:cubicBezTo>
                                      <a:lnTo>
                                        <a:pt x="18573" y="35763"/>
                                      </a:lnTo>
                                      <a:lnTo>
                                        <a:pt x="0" y="38044"/>
                                      </a:lnTo>
                                      <a:lnTo>
                                        <a:pt x="0" y="31258"/>
                                      </a:lnTo>
                                      <a:lnTo>
                                        <a:pt x="18573" y="29655"/>
                                      </a:lnTo>
                                      <a:lnTo>
                                        <a:pt x="18573" y="27817"/>
                                      </a:lnTo>
                                      <a:cubicBezTo>
                                        <a:pt x="18573" y="22313"/>
                                        <a:pt x="17795" y="12769"/>
                                        <a:pt x="10061" y="8410"/>
                                      </a:cubicBezTo>
                                      <a:lnTo>
                                        <a:pt x="0" y="6171"/>
                                      </a:lnTo>
                                      <a:lnTo>
                                        <a:pt x="0" y="157"/>
                                      </a:lnTo>
                                      <a:lnTo>
                                        <a:pt x="539"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69" name="Shape 169"/>
                              <wps:cNvSpPr/>
                              <wps:spPr>
                                <a:xfrm>
                                  <a:off x="1314333" y="145597"/>
                                  <a:ext cx="37144" cy="35306"/>
                                </a:xfrm>
                                <a:custGeom>
                                  <a:avLst/>
                                  <a:gdLst/>
                                  <a:ahLst/>
                                  <a:cxnLst/>
                                  <a:rect l="0" t="0" r="0" b="0"/>
                                  <a:pathLst>
                                    <a:path w="37144" h="35306">
                                      <a:moveTo>
                                        <a:pt x="37144" y="457"/>
                                      </a:moveTo>
                                      <a:cubicBezTo>
                                        <a:pt x="21100" y="0"/>
                                        <a:pt x="0" y="2446"/>
                                        <a:pt x="0" y="20024"/>
                                      </a:cubicBezTo>
                                      <a:cubicBezTo>
                                        <a:pt x="0" y="30567"/>
                                        <a:pt x="7033" y="35306"/>
                                        <a:pt x="14675" y="35306"/>
                                      </a:cubicBezTo>
                                      <a:cubicBezTo>
                                        <a:pt x="26904" y="35306"/>
                                        <a:pt x="33786" y="27817"/>
                                        <a:pt x="36383" y="20631"/>
                                      </a:cubicBezTo>
                                      <a:cubicBezTo>
                                        <a:pt x="36840" y="19098"/>
                                        <a:pt x="37144" y="17577"/>
                                        <a:pt x="37144" y="16196"/>
                                      </a:cubicBezTo>
                                      <a:lnTo>
                                        <a:pt x="37144" y="457"/>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70" name="Shape 170"/>
                              <wps:cNvSpPr/>
                              <wps:spPr>
                                <a:xfrm>
                                  <a:off x="1306703" y="110291"/>
                                  <a:ext cx="53023" cy="76721"/>
                                </a:xfrm>
                                <a:custGeom>
                                  <a:avLst/>
                                  <a:gdLst/>
                                  <a:ahLst/>
                                  <a:cxnLst/>
                                  <a:rect l="0" t="0" r="0" b="0"/>
                                  <a:pathLst>
                                    <a:path w="53023" h="76721">
                                      <a:moveTo>
                                        <a:pt x="51958" y="57623"/>
                                      </a:moveTo>
                                      <a:cubicBezTo>
                                        <a:pt x="51958" y="63427"/>
                                        <a:pt x="52263" y="69396"/>
                                        <a:pt x="53023" y="75048"/>
                                      </a:cubicBezTo>
                                      <a:lnTo>
                                        <a:pt x="46458" y="75048"/>
                                      </a:lnTo>
                                      <a:lnTo>
                                        <a:pt x="45381" y="64504"/>
                                      </a:lnTo>
                                      <a:lnTo>
                                        <a:pt x="44925" y="64504"/>
                                      </a:lnTo>
                                      <a:cubicBezTo>
                                        <a:pt x="41415" y="70156"/>
                                        <a:pt x="33317" y="76721"/>
                                        <a:pt x="21544" y="76721"/>
                                      </a:cubicBezTo>
                                      <a:cubicBezTo>
                                        <a:pt x="6869" y="76721"/>
                                        <a:pt x="0" y="66329"/>
                                        <a:pt x="0" y="56545"/>
                                      </a:cubicBezTo>
                                      <a:cubicBezTo>
                                        <a:pt x="0" y="39590"/>
                                        <a:pt x="14967" y="29350"/>
                                        <a:pt x="44773" y="29654"/>
                                      </a:cubicBezTo>
                                      <a:lnTo>
                                        <a:pt x="44773" y="27816"/>
                                      </a:lnTo>
                                      <a:cubicBezTo>
                                        <a:pt x="44773" y="20479"/>
                                        <a:pt x="43392" y="5956"/>
                                        <a:pt x="25967" y="6121"/>
                                      </a:cubicBezTo>
                                      <a:cubicBezTo>
                                        <a:pt x="19554" y="6121"/>
                                        <a:pt x="12825" y="7793"/>
                                        <a:pt x="7629" y="11621"/>
                                      </a:cubicBezTo>
                                      <a:lnTo>
                                        <a:pt x="5335" y="6272"/>
                                      </a:lnTo>
                                      <a:cubicBezTo>
                                        <a:pt x="11912" y="1837"/>
                                        <a:pt x="20175" y="0"/>
                                        <a:pt x="26740" y="0"/>
                                      </a:cubicBezTo>
                                      <a:cubicBezTo>
                                        <a:pt x="47979" y="0"/>
                                        <a:pt x="51958" y="15891"/>
                                        <a:pt x="51958" y="29046"/>
                                      </a:cubicBezTo>
                                      <a:lnTo>
                                        <a:pt x="51958" y="57623"/>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s:wsp>
                              <wps:cNvPr id="15315" name="Shape 15315"/>
                              <wps:cNvSpPr/>
                              <wps:spPr>
                                <a:xfrm>
                                  <a:off x="1380496" y="76822"/>
                                  <a:ext cx="9144" cy="108517"/>
                                </a:xfrm>
                                <a:custGeom>
                                  <a:avLst/>
                                  <a:gdLst/>
                                  <a:ahLst/>
                                  <a:cxnLst/>
                                  <a:rect l="0" t="0" r="0" b="0"/>
                                  <a:pathLst>
                                    <a:path w="9144" h="108517">
                                      <a:moveTo>
                                        <a:pt x="0" y="0"/>
                                      </a:moveTo>
                                      <a:lnTo>
                                        <a:pt x="9144" y="0"/>
                                      </a:lnTo>
                                      <a:lnTo>
                                        <a:pt x="9144" y="108517"/>
                                      </a:lnTo>
                                      <a:lnTo>
                                        <a:pt x="0" y="108517"/>
                                      </a:lnTo>
                                      <a:lnTo>
                                        <a:pt x="0" y="0"/>
                                      </a:lnTo>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72" name="Shape 172"/>
                              <wps:cNvSpPr/>
                              <wps:spPr>
                                <a:xfrm>
                                  <a:off x="1380497" y="76822"/>
                                  <a:ext cx="7185" cy="108517"/>
                                </a:xfrm>
                                <a:custGeom>
                                  <a:avLst/>
                                  <a:gdLst/>
                                  <a:ahLst/>
                                  <a:cxnLst/>
                                  <a:rect l="0" t="0" r="0" b="0"/>
                                  <a:pathLst>
                                    <a:path w="7185" h="108517">
                                      <a:moveTo>
                                        <a:pt x="0" y="108517"/>
                                      </a:moveTo>
                                      <a:lnTo>
                                        <a:pt x="7185" y="108517"/>
                                      </a:lnTo>
                                      <a:lnTo>
                                        <a:pt x="7185" y="0"/>
                                      </a:lnTo>
                                      <a:lnTo>
                                        <a:pt x="0" y="0"/>
                                      </a:lnTo>
                                      <a:close/>
                                    </a:path>
                                  </a:pathLst>
                                </a:custGeom>
                                <a:ln w="2725" cap="flat">
                                  <a:miter lim="100000"/>
                                </a:ln>
                              </wps:spPr>
                              <wps:style>
                                <a:lnRef idx="1">
                                  <a:srgbClr val="2C2A2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67" style="width:109.266pt;height:20.8751pt;position:absolute;mso-position-horizontal-relative:text;mso-position-horizontal:absolute;margin-left:9.91821e-05pt;mso-position-vertical-relative:text;margin-top:1.14703pt;" coordsize="13876,2651">
                      <v:shape id="Shape 139" style="position:absolute;width:1912;height:2497;left:0;top:154;" coordsize="191258,249704" path="m134902,0c161958,0,191258,15486,191258,15486c176152,8364,159208,4359,141327,4359c77672,4359,26081,54974,26081,117413c26081,162199,52617,200902,91130,219214l75134,249704l74367,249704l44487,229664c17165,205387,0,170306,0,131290c0,57990,60170,0,134902,0x">
                        <v:stroke weight="0pt" endcap="flat" joinstyle="miter" miterlimit="10" on="false" color="#000000" opacity="0"/>
                        <v:fill on="true" color="#3672b8"/>
                      </v:shape>
                      <v:shape id="Shape 140" style="position:absolute;width:1912;height:2500;left:912;top:0;" coordsize="191245,250097" path="m116323,0c160742,21759,191245,66785,191245,118782c191245,192081,131075,250097,56356,250097c29299,250097,0,234586,0,234586c15106,241733,32049,245712,49931,245712c113586,245712,165177,195110,165177,132671c165177,87885,138640,49183,100140,30896l116323,0x">
                        <v:stroke weight="0pt" endcap="flat" joinstyle="miter" miterlimit="10" on="false" color="#000000" opacity="0"/>
                        <v:fill on="true" color="#005f5f"/>
                      </v:shape>
                      <v:shape id="Shape 141" style="position:absolute;width:517;height:1049;left:3340;top:832;" coordsize="51794,104918" path="m0,0l51794,0l51794,20277l49791,19833l38614,19833l38614,40122l48879,40122l51794,39537l51794,62167l49639,61768l38614,61768l38614,83260l49348,83260l51794,82714l51794,104918l0,104918l0,0x">
                        <v:stroke weight="0pt" endcap="flat" joinstyle="miter" miterlimit="10" on="false" color="#000000" opacity="0"/>
                        <v:fill on="true" color="#3672b8"/>
                      </v:shape>
                      <v:shape id="Shape 142" style="position:absolute;width:542;height:1049;left:3858;top:832;" coordsize="54240,104918" path="m0,0l15473,0c34014,0,52250,5842,52250,25840c52250,40274,44431,47941,30187,51540l30187,51857c45052,53808,54240,65214,54240,75745c54240,102193,32480,104918,10265,104918l0,104918l0,82714l8180,80889c11149,79195,13180,76486,13180,72425c13180,67926,11263,65262,8388,63722l0,62167l0,39537l7293,38074c10148,36552,12102,34033,12102,30047c12102,26137,10417,23584,7811,22008l0,20277l0,0x">
                        <v:stroke weight="0pt" endcap="flat" joinstyle="miter" miterlimit="10" on="false" color="#000000" opacity="0"/>
                        <v:fill on="true" color="#3672b8"/>
                      </v:shape>
                      <v:shape id="Shape 15316" style="position:absolute;width:386;height:783;left:4456;top:1098;" coordsize="38614,78318" path="m0,0l38614,0l38614,78318l0,78318l0,0">
                        <v:stroke weight="0pt" endcap="flat" joinstyle="miter" miterlimit="10" on="false" color="#000000" opacity="0"/>
                        <v:fill on="true" color="#3672b8"/>
                      </v:shape>
                      <v:shape id="Shape 15317" style="position:absolute;width:386;height:261;left:4456;top:754;" coordsize="38614,26144" path="m0,0l38614,0l38614,26144l0,26144l0,0">
                        <v:stroke weight="0pt" endcap="flat" joinstyle="miter" miterlimit="10" on="false" color="#000000" opacity="0"/>
                        <v:fill on="true" color="#3672b8"/>
                      </v:shape>
                      <v:shape id="Shape 145" style="position:absolute;width:495;height:819;left:4871;top:1081;" coordsize="49564,81904" path="m49487,0l49564,9l49564,22586l49487,22532c41985,22532,41060,30199,41060,39514c41060,50944,41985,59359,49487,59359l49564,59298l49564,81894l49487,81904c17159,81904,0,66583,0,39514c0,13218,17159,0,49487,0x">
                        <v:stroke weight="0pt" endcap="flat" joinstyle="miter" miterlimit="10" on="false" color="#000000" opacity="0"/>
                        <v:fill on="true" color="#3672b8"/>
                      </v:shape>
                      <v:shape id="Shape 146" style="position:absolute;width:495;height:818;left:5367;top:1081;" coordsize="49575,81885" path="m0,0l21256,2467c39745,7417,49575,19783,49575,39505c49575,59806,39745,73500,21256,79078l0,81885l0,59289l7032,53714c8237,50181,8503,45220,8503,39505c8503,34847,8237,30601,7032,27521l0,22577l0,0x">
                        <v:stroke weight="0pt" endcap="flat" joinstyle="miter" miterlimit="10" on="false" color="#000000" opacity="0"/>
                        <v:fill on="true" color="#3672b8"/>
                      </v:shape>
                      <v:shape id="Shape 147" style="position:absolute;width:1492;height:1049;left:5970;top:832;" coordsize="149248,104918" path="m0,0l60678,0l74630,57407l74935,57407l88722,0l149248,0l149248,104918l112484,104918l111863,22532l111559,22532l90573,104918l56394,104918l36003,22532l35395,22532l34926,104918l0,104918l0,0x">
                        <v:stroke weight="0pt" endcap="flat" joinstyle="miter" miterlimit="10" on="false" color="#000000" opacity="0"/>
                        <v:fill on="true" color="#005f5f"/>
                      </v:shape>
                      <v:shape id="Shape 148" style="position:absolute;width:478;height:814;left:7488;top:1082;" coordsize="47852,81498" path="m47852,0l47852,18104l39550,23275c37999,26375,37619,30244,37854,33317l47852,33317l47852,49855l38005,49855c38309,54740,40796,57746,44625,59532l47852,60048l47852,81498l28116,78897c9652,73320,0,59629,0,39336c0,19614,9652,7242,28116,2288l47852,0x">
                        <v:stroke weight="0pt" endcap="flat" joinstyle="miter" miterlimit="10" on="false" color="#000000" opacity="0"/>
                        <v:fill on="true" color="#005f5f"/>
                      </v:shape>
                      <v:shape id="Shape 149" style="position:absolute;width:376;height:248;left:7967;top:1652;" coordsize="37651,24800" path="m37651,0l37651,20289c27385,23444,15118,24800,1635,24800l0,24585l0,3135l11443,4967c22012,4967,31529,3168,37651,0x">
                        <v:stroke weight="0pt" endcap="flat" joinstyle="miter" miterlimit="10" on="false" color="#000000" opacity="0"/>
                        <v:fill on="true" color="#005f5f"/>
                      </v:shape>
                      <v:shape id="Shape 150" style="position:absolute;width:434;height:500;left:7967;top:1080;" coordsize="43467,50045" path="m1635,0c32594,0,43467,18933,43467,45381l43467,50045l0,50045l0,33506l10063,33506c10063,27487,9149,18033,418,18033l0,18293l0,190l1635,0x">
                        <v:stroke weight="0pt" endcap="flat" joinstyle="miter" miterlimit="10" on="false" color="#000000" opacity="0"/>
                        <v:fill on="true" color="#005f5f"/>
                      </v:shape>
                      <v:shape id="Shape 151" style="position:absolute;width:498;height:819;left:8410;top:1080;" coordsize="49804,81904" path="m34026,0c39159,0,43677,862,47661,2777l49804,4646l49804,23541l49652,23444c41529,23444,40147,31555,40147,39678c40147,43804,40493,48048,41893,51263l49804,56550l49804,78467l35090,81904c9505,81904,0,62375,0,39678c0,18490,9961,0,34026,0x">
                        <v:stroke weight="0pt" endcap="flat" joinstyle="miter" miterlimit="10" on="false" color="#000000" opacity="0"/>
                        <v:fill on="true" color="#005f5f"/>
                      </v:shape>
                      <v:shape id="Shape 152" style="position:absolute;width:471;height:1127;left:8908;top:754;" coordsize="47194,112737" path="m8579,0l47194,0l47194,112737l11342,112737l11342,98442l11038,98442c8358,104310,5063,108330,866,110884l0,111086l0,89170l164,89280c8427,89280,9656,80548,9656,73185c9656,68680,9349,64399,7969,61246l0,56161l0,37266l8289,44494l8579,44494l8579,0x">
                        <v:stroke weight="0pt" endcap="flat" joinstyle="miter" miterlimit="10" on="false" color="#000000" opacity="0"/>
                        <v:fill on="true" color="#005f5f"/>
                      </v:shape>
                      <v:shape id="Shape 153" style="position:absolute;width:764;height:1063;left:9810;top:806;" coordsize="76417,106375" path="m52111,0c65253,0,72907,2902,76112,4587l73666,10695c68471,8110,60982,6272,52263,6272c24446,6272,7489,24306,7489,53948c7489,81917,23533,99963,51046,99963c59905,99963,68471,98125,74275,95223l76417,101027c71220,103777,61285,106375,48751,106375c23838,106375,0,90332,0,53808c0,23229,19707,0,52111,0x">
                        <v:stroke weight="0pt" endcap="flat" joinstyle="miter" miterlimit="10" on="false" color="#000000" opacity="0"/>
                        <v:fill on="true" color="#2c2a28"/>
                      </v:shape>
                      <v:shape id="Shape 154" style="position:absolute;width:764;height:1063;left:9810;top:806;" coordsize="76417,106375" path="m76417,101027c71221,103777,61286,106375,48752,106375c23837,106375,0,90332,0,53808c0,23229,19706,0,52110,0c65252,0,72906,2902,76113,4587l73667,10695c68471,8110,60981,6272,52263,6272c24446,6272,7490,24306,7490,53948c7490,81917,23533,99963,51046,99963c59904,99963,68471,98125,74275,95223l76417,101027x">
                        <v:stroke weight="0.214539pt" endcap="flat" joinstyle="miter" miterlimit="4" on="true" color="#2c2a28"/>
                        <v:fill on="false" color="#000000" opacity="0"/>
                      </v:shape>
                      <v:shape id="Shape 155" style="position:absolute;width:307;height:755;left:10666;top:1107;" coordsize="30797,75593" path="m30797,0l30797,5791l21608,7935c12743,12550,8564,22839,7642,31317l30797,31317l30797,37121l7186,37121c7186,48895,10395,57072,15496,62306l30797,68162l30797,75593l19984,73506c7392,68155,0,55431,0,39263c0,20919,7905,7744,19856,2302l30797,0x">
                        <v:stroke weight="0pt" endcap="flat" joinstyle="miter" miterlimit="4" on="false" color="#000000" opacity="0"/>
                        <v:fill on="true" color="#2c2a28"/>
                      </v:shape>
                      <v:shape id="Shape 156" style="position:absolute;width:265;height:105;left:10974;top:1764;" coordsize="26509,10557" path="m24684,0l26509,5817c23760,7350,16271,10557,3432,10557l0,9895l0,2463l4358,4132c15054,4132,20553,1990,24684,0x">
                        <v:stroke weight="0pt" endcap="flat" joinstyle="miter" miterlimit="4" on="false" color="#000000" opacity="0"/>
                        <v:fill on="true" color="#2c2a28"/>
                      </v:shape>
                      <v:shape id="Shape 157" style="position:absolute;width:307;height:375;left:10974;top:1103;" coordsize="30793,37587" path="m2215,0c26206,0,30793,22608,30793,33165c30793,35141,30793,36371,30489,37587l0,37587l0,31783l23151,31783c23304,21544,19033,5955,1291,5955l0,6257l0,466l2215,0x">
                        <v:stroke weight="0pt" endcap="flat" joinstyle="miter" miterlimit="4" on="false" color="#000000" opacity="0"/>
                        <v:fill on="true" color="#2c2a28"/>
                      </v:shape>
                      <v:shape id="Shape 158" style="position:absolute;width:464;height:258;left:10742;top:1162;" coordsize="46458,25827" path="m46306,25827c46458,15587,42188,0,24446,0c8250,0,1229,14523,0,25827l46306,25827x">
                        <v:stroke weight="0.214539pt" endcap="flat" joinstyle="miter" miterlimit="4" on="true" color="#2c2a28"/>
                        <v:fill on="false" color="#000000" opacity="0"/>
                      </v:shape>
                      <v:shape id="Shape 159" style="position:absolute;width:616;height:767;left:10666;top:1102;" coordsize="61602,76721" path="m7185,37600c7185,61133,20023,70308,35154,70308c45850,70308,51350,68167,55481,66177l57319,71994c54569,73527,47079,76721,34242,76721c13142,76721,0,61285,0,39742c0,15284,14067,0,33013,0c57015,0,61602,22621,61602,33165c61602,35154,61602,36384,61298,37600l7185,37600x">
                        <v:stroke weight="0.214539pt" endcap="flat" joinstyle="miter" miterlimit="4" on="true" color="#2c2a28"/>
                        <v:fill on="false" color="#000000" opacity="0"/>
                      </v:shape>
                      <v:shape id="Shape 160" style="position:absolute;width:583;height:750;left:11442;top:1102;" coordsize="58383,75048" path="m32860,0c39893,0,58383,3523,58383,31036l58383,75048l51197,75048l51197,31644c51197,18338,46002,6273,30871,6273c20479,6273,11773,13611,8858,23078c8250,24915,7794,27360,7794,29654l7794,75048l608,75048l608,19262c608,12533,303,7489,0,1685l6728,1685l7337,14980l7642,14980c11608,6729,20783,0,32860,0x">
                        <v:stroke weight="0pt" endcap="flat" joinstyle="miter" miterlimit="4" on="false" color="#000000" opacity="0"/>
                        <v:fill on="true" color="#2c2a28"/>
                      </v:shape>
                      <v:shape id="Shape 161" style="position:absolute;width:583;height:750;left:11442;top:1102;" coordsize="58383,75048" path="m608,19262c608,12533,304,7489,0,1685l6729,1685l7338,14979l7642,14979c11608,6729,20783,0,32861,0c39894,0,58383,3523,58383,31035l58383,75048l51198,75048l51198,31644c51198,18338,46002,6272,30871,6272c20479,6272,11773,13610,8858,23077c8250,24915,7794,27360,7794,29654l7794,75048l608,75048l608,19262x">
                        <v:stroke weight="0.214539pt" endcap="flat" joinstyle="miter" miterlimit="4" on="true" color="#2c2a28"/>
                        <v:fill on="false" color="#000000" opacity="0"/>
                      </v:shape>
                      <v:shape id="Shape 162" style="position:absolute;width:406;height:912;left:12151;top:957;" coordsize="40654,91244" path="m19719,0l19719,16196l40654,16196l40654,22013l19719,22013l19719,69700c19719,79015,22621,84984,30415,84984c34242,84984,36991,84363,38829,83755l39742,89407c37296,90484,33938,91244,29502,91244c24154,91244,19719,89407,16968,85896c13611,82082,12381,75961,12381,68472l12381,22013l0,22013l0,16196l12381,16196l12381,2750l19719,0x">
                        <v:stroke weight="0pt" endcap="flat" joinstyle="miter" miterlimit="4" on="false" color="#000000" opacity="0"/>
                        <v:fill on="true" color="#2c2a28"/>
                      </v:shape>
                      <v:shape id="Shape 163" style="position:absolute;width:406;height:912;left:12151;top:957;" coordsize="40654,91244" path="m19719,0l19719,16196l40654,16196l40654,22013l19719,22013l19719,69700c19719,79015,22621,84984,30415,84984c34242,84984,36992,84363,38829,83755l39742,89406c37296,90484,33938,91244,29502,91244c24154,91244,19719,89406,16969,85896c13610,82082,12381,75960,12381,68471l12381,22013l0,22013l0,16196l12381,16196l12381,2750l19719,0x">
                        <v:stroke weight="0.214539pt" endcap="flat" joinstyle="miter" miterlimit="4" on="true" color="#2c2a28"/>
                        <v:fill on="false" color="#000000" opacity="0"/>
                      </v:shape>
                      <v:shape id="Shape 164" style="position:absolute;width:311;height:750;left:12694;top:1102;" coordsize="31176,75036" path="m28273,0c29186,0,30263,152,31176,305l31176,7338c30111,7034,29034,7034,27664,7034c17578,7034,10392,15740,8402,27513c8099,29642,7794,32088,7794,34534l7794,75036l608,75036l608,23685c608,16348,305,8706,0,1673l6717,1673l7021,16500l7338,16500c10544,7338,18185,0,28273,0x">
                        <v:stroke weight="0pt" endcap="flat" joinstyle="miter" miterlimit="4" on="false" color="#000000" opacity="0"/>
                        <v:fill on="true" color="#2c2a28"/>
                      </v:shape>
                      <v:shape id="Shape 165" style="position:absolute;width:311;height:750;left:12694;top:1102;" coordsize="31175,75036" path="m608,23685c608,16348,304,8706,0,1673l6717,1673l7021,16500l7338,16500c10544,7338,18186,0,28273,0c29185,0,30263,152,31175,304l31175,7338c30111,7034,29033,7034,27665,7034c17577,7034,10392,15739,8402,27512c8098,29642,7794,32087,7794,34534l7794,75036l608,75036l608,23685x">
                        <v:stroke weight="0.214539pt" endcap="flat" joinstyle="miter" miterlimit="4" on="true" color="#2c2a28"/>
                        <v:fill on="false" color="#000000" opacity="0"/>
                      </v:shape>
                      <v:shape id="Shape 166" style="position:absolute;width:262;height:454;left:13067;top:1415;" coordsize="26201,45463" path="m26201,0l26201,6786l20185,7526c12904,10278,7629,15284,7629,24071c7629,34616,14662,39355,22305,39355l26201,38105l26201,44207l21544,45463c6869,45463,0,35072,0,25288c0,12571,8419,3632,25203,86l26201,0x">
                        <v:stroke weight="0pt" endcap="flat" joinstyle="miter" miterlimit="4" on="false" color="#000000" opacity="0"/>
                        <v:fill on="true" color="#2c2a28"/>
                      </v:shape>
                      <v:shape id="Shape 167" style="position:absolute;width:208;height:114;left:13120;top:1104;" coordsize="20866,11464" path="m20866,0l20866,6014l20644,5964c14219,5964,7503,7637,2293,11464l0,6103l20866,0x">
                        <v:stroke weight="0pt" endcap="flat" joinstyle="miter" miterlimit="4" on="false" color="#000000" opacity="0"/>
                        <v:fill on="true" color="#2c2a28"/>
                      </v:shape>
                      <v:shape id="Shape 168" style="position:absolute;width:268;height:754;left:13329;top:1102;" coordsize="26822,75465" path="m539,0c21791,0,25757,15892,25757,29046l25757,57624c25757,63427,26062,69383,26822,75048l20258,75048l19181,64505l18724,64505c16969,67331,14067,70385,10132,72732l0,75465l0,69362l10569,65970c14143,63199,16513,59530,17812,55938c18268,54404,18573,52884,18573,51502l18573,35763l0,38044l0,31258l18573,29655l18573,27817c18573,22313,17795,12769,10061,8410l0,6171l0,157l539,0x">
                        <v:stroke weight="0pt" endcap="flat" joinstyle="miter" miterlimit="4" on="false" color="#000000" opacity="0"/>
                        <v:fill on="true" color="#2c2a28"/>
                      </v:shape>
                      <v:shape id="Shape 169" style="position:absolute;width:371;height:353;left:13143;top:1455;" coordsize="37144,35306" path="m37144,457c21100,0,0,2446,0,20024c0,30567,7033,35306,14675,35306c26904,35306,33786,27817,36383,20631c36840,19098,37144,17577,37144,16196l37144,457x">
                        <v:stroke weight="0.214539pt" endcap="flat" joinstyle="miter" miterlimit="4" on="true" color="#2c2a28"/>
                        <v:fill on="false" color="#000000" opacity="0"/>
                      </v:shape>
                      <v:shape id="Shape 170" style="position:absolute;width:530;height:767;left:13067;top:1102;" coordsize="53023,76721" path="m51958,57623c51958,63427,52263,69396,53023,75048l46458,75048l45381,64504l44925,64504c41415,70156,33317,76721,21544,76721c6869,76721,0,66329,0,56545c0,39590,14967,29350,44773,29654l44773,27816c44773,20479,43392,5956,25967,6121c19554,6121,12825,7793,7629,11621l5335,6272c11912,1837,20175,0,26740,0c47979,0,51958,15891,51958,29046l51958,57623x">
                        <v:stroke weight="0.214539pt" endcap="flat" joinstyle="miter" miterlimit="4" on="true" color="#2c2a28"/>
                        <v:fill on="false" color="#000000" opacity="0"/>
                      </v:shape>
                      <v:shape id="Shape 15318" style="position:absolute;width:91;height:1085;left:13804;top:768;" coordsize="9144,108517" path="m0,0l9144,0l9144,108517l0,108517l0,0">
                        <v:stroke weight="0pt" endcap="flat" joinstyle="miter" miterlimit="4" on="false" color="#000000" opacity="0"/>
                        <v:fill on="true" color="#2c2a28"/>
                      </v:shape>
                      <v:shape id="Shape 172" style="position:absolute;width:71;height:1085;left:13804;top:768;" coordsize="7185,108517" path="m0,108517l7185,108517l7185,0l0,0x">
                        <v:stroke weight="0.214539pt" endcap="flat" joinstyle="miter" miterlimit="4" on="true" color="#2c2a28"/>
                        <v:fill on="false" color="#000000" opacity="0"/>
                      </v:shape>
                      <w10:wrap type="square"/>
                    </v:group>
                  </w:pict>
                </mc:Fallback>
              </mc:AlternateContent>
            </w:r>
            <w:r>
              <w:rPr>
                <w:sz w:val="14"/>
              </w:rPr>
              <w:t>© 2011 Kim and Fischer; licensee BioMed Central Ltd. This is an open access article distributed under the terms of the Creative Commons Attribution License (http://creativecommons.org/licenses/by/2.0), which permits unrestricted use, distribution, and repr</w:t>
            </w:r>
            <w:r>
              <w:rPr>
                <w:sz w:val="14"/>
              </w:rPr>
              <w:t>oduction in any medium, provided the original work is properly cited.</w:t>
            </w:r>
          </w:p>
        </w:tc>
      </w:tr>
    </w:tbl>
    <w:p w:rsidR="003D3344" w:rsidRDefault="00E3208F">
      <w:pPr>
        <w:ind w:left="-15" w:right="-13" w:firstLine="0"/>
      </w:pPr>
      <w:r>
        <w:t>Since anaphylaxis is a generalized reaction, a wide variety of clinical signs and symptoms involving the skin,</w:t>
      </w:r>
    </w:p>
    <w:p w:rsidR="003D3344" w:rsidRDefault="00E3208F">
      <w:pPr>
        <w:spacing w:after="0" w:line="259" w:lineRule="auto"/>
        <w:ind w:firstLine="0"/>
        <w:jc w:val="left"/>
      </w:pPr>
      <w:r>
        <w:rPr>
          <w:sz w:val="18"/>
        </w:rPr>
        <w:t>Table 1 Causes of anaphylaxis</w:t>
      </w:r>
    </w:p>
    <w:p w:rsidR="003D3344" w:rsidRDefault="00E3208F">
      <w:pPr>
        <w:spacing w:after="39" w:line="259" w:lineRule="auto"/>
        <w:ind w:firstLine="0"/>
        <w:jc w:val="left"/>
      </w:pPr>
      <w:r>
        <w:rPr>
          <w:noProof/>
          <w:sz w:val="22"/>
        </w:rPr>
        <mc:AlternateContent>
          <mc:Choice Requires="wpg">
            <w:drawing>
              <wp:inline distT="0" distB="0" distL="0" distR="0">
                <wp:extent cx="2963632" cy="2877"/>
                <wp:effectExtent l="0" t="0" r="0" b="0"/>
                <wp:docPr id="11892" name="Group 11892"/>
                <wp:cNvGraphicFramePr/>
                <a:graphic xmlns:a="http://schemas.openxmlformats.org/drawingml/2006/main">
                  <a:graphicData uri="http://schemas.microsoft.com/office/word/2010/wordprocessingGroup">
                    <wpg:wgp>
                      <wpg:cNvGrpSpPr/>
                      <wpg:grpSpPr>
                        <a:xfrm>
                          <a:off x="0" y="0"/>
                          <a:ext cx="2963632" cy="2877"/>
                          <a:chOff x="0" y="0"/>
                          <a:chExt cx="2963632" cy="2877"/>
                        </a:xfrm>
                      </wpg:grpSpPr>
                      <wps:wsp>
                        <wps:cNvPr id="15319" name="Shape 15319"/>
                        <wps:cNvSpPr/>
                        <wps:spPr>
                          <a:xfrm>
                            <a:off x="0" y="0"/>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255" name="Shape 255"/>
                        <wps:cNvSpPr/>
                        <wps:spPr>
                          <a:xfrm>
                            <a:off x="0" y="0"/>
                            <a:ext cx="2963632" cy="2877"/>
                          </a:xfrm>
                          <a:custGeom>
                            <a:avLst/>
                            <a:gdLst/>
                            <a:ahLst/>
                            <a:cxnLst/>
                            <a:rect l="0" t="0" r="0" b="0"/>
                            <a:pathLst>
                              <a:path w="2963632" h="2877">
                                <a:moveTo>
                                  <a:pt x="0" y="0"/>
                                </a:moveTo>
                                <a:lnTo>
                                  <a:pt x="2963632" y="2877"/>
                                </a:lnTo>
                                <a:lnTo>
                                  <a:pt x="0" y="2877"/>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2" style="width:233.357pt;height:0.226532pt;mso-position-horizontal-relative:char;mso-position-vertical-relative:line" coordsize="29636,28">
                <v:shape id="Shape 15320" style="position:absolute;width:29636;height:91;left:0;top:0;" coordsize="2963632,9144" path="m0,0l2963632,0l2963632,9144l0,9144l0,0">
                  <v:stroke weight="0pt" endcap="round" joinstyle="round" on="true" color="#000000"/>
                  <v:fill on="true" color="#000000"/>
                </v:shape>
                <v:shape id="Shape 255" style="position:absolute;width:29636;height:28;left:0;top:0;" coordsize="2963632,2877" path="m0,0l2963632,2877l0,2877l0,0x">
                  <v:stroke weight="0pt" endcap="round" joinstyle="round" on="true" color="#000000"/>
                  <v:fill on="true" color="#000000"/>
                </v:shape>
              </v:group>
            </w:pict>
          </mc:Fallback>
        </mc:AlternateContent>
      </w:r>
    </w:p>
    <w:p w:rsidR="003D3344" w:rsidRDefault="00E3208F">
      <w:pPr>
        <w:spacing w:after="0" w:line="259" w:lineRule="auto"/>
        <w:ind w:left="-5" w:hanging="10"/>
        <w:jc w:val="left"/>
      </w:pPr>
      <w:r>
        <w:rPr>
          <w:sz w:val="16"/>
        </w:rPr>
        <w:t>Common:</w:t>
      </w:r>
    </w:p>
    <w:p w:rsidR="003D3344" w:rsidRDefault="00E3208F">
      <w:pPr>
        <w:numPr>
          <w:ilvl w:val="0"/>
          <w:numId w:val="1"/>
        </w:numPr>
        <w:spacing w:after="0" w:line="259" w:lineRule="auto"/>
        <w:ind w:hanging="103"/>
        <w:jc w:val="left"/>
      </w:pPr>
      <w:r>
        <w:rPr>
          <w:sz w:val="16"/>
        </w:rPr>
        <w:t>Foods: most commonly peanuts, tree</w:t>
      </w:r>
      <w:r>
        <w:rPr>
          <w:sz w:val="16"/>
        </w:rPr>
        <w:t xml:space="preserve"> nuts, egg, seafood and fish, cow’s milk, wheat</w:t>
      </w:r>
    </w:p>
    <w:p w:rsidR="003D3344" w:rsidRDefault="00E3208F">
      <w:pPr>
        <w:numPr>
          <w:ilvl w:val="0"/>
          <w:numId w:val="1"/>
        </w:numPr>
        <w:spacing w:after="0" w:line="259" w:lineRule="auto"/>
        <w:ind w:hanging="103"/>
        <w:jc w:val="left"/>
      </w:pPr>
      <w:r>
        <w:rPr>
          <w:sz w:val="16"/>
        </w:rPr>
        <w:t>Medications: most commonly antibiotics</w:t>
      </w:r>
    </w:p>
    <w:p w:rsidR="003D3344" w:rsidRDefault="00E3208F">
      <w:pPr>
        <w:numPr>
          <w:ilvl w:val="0"/>
          <w:numId w:val="1"/>
        </w:numPr>
        <w:spacing w:after="0" w:line="259" w:lineRule="auto"/>
        <w:ind w:hanging="103"/>
        <w:jc w:val="left"/>
      </w:pPr>
      <w:r>
        <w:rPr>
          <w:sz w:val="16"/>
        </w:rPr>
        <w:t>Insect stings (bees and wasps)</w:t>
      </w:r>
    </w:p>
    <w:p w:rsidR="003D3344" w:rsidRDefault="00E3208F">
      <w:pPr>
        <w:numPr>
          <w:ilvl w:val="0"/>
          <w:numId w:val="1"/>
        </w:numPr>
        <w:spacing w:after="0" w:line="259" w:lineRule="auto"/>
        <w:ind w:hanging="103"/>
        <w:jc w:val="left"/>
      </w:pPr>
      <w:r>
        <w:rPr>
          <w:sz w:val="16"/>
        </w:rPr>
        <w:t>Natural rubber latex</w:t>
      </w:r>
    </w:p>
    <w:p w:rsidR="003D3344" w:rsidRDefault="00E3208F">
      <w:pPr>
        <w:numPr>
          <w:ilvl w:val="0"/>
          <w:numId w:val="1"/>
        </w:numPr>
        <w:spacing w:after="0" w:line="259" w:lineRule="auto"/>
        <w:ind w:hanging="103"/>
        <w:jc w:val="left"/>
      </w:pPr>
      <w:r>
        <w:rPr>
          <w:sz w:val="16"/>
        </w:rPr>
        <w:t>Unidentified (no cause found; idiopathic anaphylaxis)</w:t>
      </w:r>
    </w:p>
    <w:p w:rsidR="003D3344" w:rsidRDefault="00E3208F">
      <w:pPr>
        <w:spacing w:after="38" w:line="259" w:lineRule="auto"/>
        <w:ind w:firstLine="0"/>
        <w:jc w:val="left"/>
      </w:pPr>
      <w:r>
        <w:rPr>
          <w:noProof/>
          <w:sz w:val="22"/>
        </w:rPr>
        <mc:AlternateContent>
          <mc:Choice Requires="wpg">
            <w:drawing>
              <wp:inline distT="0" distB="0" distL="0" distR="0">
                <wp:extent cx="2963632" cy="2877"/>
                <wp:effectExtent l="0" t="0" r="0" b="0"/>
                <wp:docPr id="11894" name="Group 11894"/>
                <wp:cNvGraphicFramePr/>
                <a:graphic xmlns:a="http://schemas.openxmlformats.org/drawingml/2006/main">
                  <a:graphicData uri="http://schemas.microsoft.com/office/word/2010/wordprocessingGroup">
                    <wpg:wgp>
                      <wpg:cNvGrpSpPr/>
                      <wpg:grpSpPr>
                        <a:xfrm>
                          <a:off x="0" y="0"/>
                          <a:ext cx="2963632" cy="2877"/>
                          <a:chOff x="0" y="0"/>
                          <a:chExt cx="2963632" cy="2877"/>
                        </a:xfrm>
                      </wpg:grpSpPr>
                      <wps:wsp>
                        <wps:cNvPr id="15321" name="Shape 15321"/>
                        <wps:cNvSpPr/>
                        <wps:spPr>
                          <a:xfrm>
                            <a:off x="0" y="0"/>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4" style="width:233.357pt;height:0.226501pt;mso-position-horizontal-relative:char;mso-position-vertical-relative:line" coordsize="29636,28">
                <v:shape id="Shape 15322" style="position:absolute;width:29636;height:91;left:0;top:0;" coordsize="2963632,9144" path="m0,0l2963632,0l2963632,9144l0,9144l0,0">
                  <v:stroke weight="0pt" endcap="round" joinstyle="round" on="true" color="#000000"/>
                  <v:fill on="true" color="#000000"/>
                </v:shape>
              </v:group>
            </w:pict>
          </mc:Fallback>
        </mc:AlternateContent>
      </w:r>
    </w:p>
    <w:p w:rsidR="003D3344" w:rsidRDefault="00E3208F">
      <w:pPr>
        <w:spacing w:after="0" w:line="259" w:lineRule="auto"/>
        <w:ind w:left="-5" w:hanging="10"/>
        <w:jc w:val="left"/>
      </w:pPr>
      <w:r>
        <w:rPr>
          <w:sz w:val="16"/>
        </w:rPr>
        <w:t>Less common:</w:t>
      </w:r>
    </w:p>
    <w:p w:rsidR="003D3344" w:rsidRDefault="00E3208F">
      <w:pPr>
        <w:numPr>
          <w:ilvl w:val="0"/>
          <w:numId w:val="1"/>
        </w:numPr>
        <w:spacing w:after="0" w:line="259" w:lineRule="auto"/>
        <w:ind w:hanging="103"/>
        <w:jc w:val="left"/>
      </w:pPr>
      <w:r>
        <w:rPr>
          <w:sz w:val="16"/>
        </w:rPr>
        <w:t>Exercise</w:t>
      </w:r>
    </w:p>
    <w:p w:rsidR="003D3344" w:rsidRDefault="00E3208F">
      <w:pPr>
        <w:numPr>
          <w:ilvl w:val="0"/>
          <w:numId w:val="1"/>
        </w:numPr>
        <w:spacing w:after="0" w:line="259" w:lineRule="auto"/>
        <w:ind w:hanging="103"/>
        <w:jc w:val="left"/>
      </w:pPr>
      <w:r>
        <w:rPr>
          <w:sz w:val="16"/>
        </w:rPr>
        <w:t>Semen</w:t>
      </w:r>
    </w:p>
    <w:p w:rsidR="003D3344" w:rsidRDefault="00E3208F">
      <w:pPr>
        <w:numPr>
          <w:ilvl w:val="0"/>
          <w:numId w:val="1"/>
        </w:numPr>
        <w:spacing w:after="0" w:line="259" w:lineRule="auto"/>
        <w:ind w:hanging="103"/>
        <w:jc w:val="left"/>
      </w:pPr>
      <w:r>
        <w:rPr>
          <w:sz w:val="16"/>
        </w:rPr>
        <w:t>Food additives: monosodium glutamate, metabisulfite</w:t>
      </w:r>
    </w:p>
    <w:p w:rsidR="003D3344" w:rsidRDefault="00E3208F">
      <w:pPr>
        <w:numPr>
          <w:ilvl w:val="0"/>
          <w:numId w:val="1"/>
        </w:numPr>
        <w:spacing w:after="0" w:line="259" w:lineRule="auto"/>
        <w:ind w:hanging="103"/>
        <w:jc w:val="left"/>
      </w:pPr>
      <w:r>
        <w:rPr>
          <w:sz w:val="16"/>
        </w:rPr>
        <w:t>Hormonal changes: menstrual factors</w:t>
      </w:r>
    </w:p>
    <w:p w:rsidR="003D3344" w:rsidRDefault="00E3208F">
      <w:pPr>
        <w:numPr>
          <w:ilvl w:val="0"/>
          <w:numId w:val="1"/>
        </w:numPr>
        <w:spacing w:after="35" w:line="259" w:lineRule="auto"/>
        <w:ind w:hanging="103"/>
        <w:jc w:val="left"/>
      </w:pPr>
      <w:r>
        <w:rPr>
          <w:sz w:val="16"/>
        </w:rPr>
        <w:t>Topical medications • Transfusions</w:t>
      </w:r>
    </w:p>
    <w:p w:rsidR="003D3344" w:rsidRDefault="00E3208F">
      <w:pPr>
        <w:spacing w:after="316" w:line="259" w:lineRule="auto"/>
        <w:ind w:firstLine="0"/>
        <w:jc w:val="left"/>
      </w:pPr>
      <w:r>
        <w:rPr>
          <w:noProof/>
          <w:sz w:val="22"/>
        </w:rPr>
        <mc:AlternateContent>
          <mc:Choice Requires="wpg">
            <w:drawing>
              <wp:inline distT="0" distB="0" distL="0" distR="0">
                <wp:extent cx="2963632" cy="3587"/>
                <wp:effectExtent l="0" t="0" r="0" b="0"/>
                <wp:docPr id="11893" name="Group 11893"/>
                <wp:cNvGraphicFramePr/>
                <a:graphic xmlns:a="http://schemas.openxmlformats.org/drawingml/2006/main">
                  <a:graphicData uri="http://schemas.microsoft.com/office/word/2010/wordprocessingGroup">
                    <wpg:wgp>
                      <wpg:cNvGrpSpPr/>
                      <wpg:grpSpPr>
                        <a:xfrm>
                          <a:off x="0" y="0"/>
                          <a:ext cx="2963632" cy="3587"/>
                          <a:chOff x="0" y="0"/>
                          <a:chExt cx="2963632" cy="3587"/>
                        </a:xfrm>
                      </wpg:grpSpPr>
                      <wps:wsp>
                        <wps:cNvPr id="15323" name="Shape 15323"/>
                        <wps:cNvSpPr/>
                        <wps:spPr>
                          <a:xfrm>
                            <a:off x="0" y="0"/>
                            <a:ext cx="2963632" cy="9144"/>
                          </a:xfrm>
                          <a:custGeom>
                            <a:avLst/>
                            <a:gdLst/>
                            <a:ahLst/>
                            <a:cxnLst/>
                            <a:rect l="0" t="0" r="0" b="0"/>
                            <a:pathLst>
                              <a:path w="2963632" h="9144">
                                <a:moveTo>
                                  <a:pt x="0" y="0"/>
                                </a:moveTo>
                                <a:lnTo>
                                  <a:pt x="2963632" y="0"/>
                                </a:lnTo>
                                <a:lnTo>
                                  <a:pt x="2963632"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3" style="width:233.357pt;height:0.28241pt;mso-position-horizontal-relative:char;mso-position-vertical-relative:line" coordsize="29636,35">
                <v:shape id="Shape 15324" style="position:absolute;width:29636;height:91;left:0;top:0;" coordsize="2963632,9144" path="m0,0l2963632,0l2963632,9144l0,9144l0,0">
                  <v:stroke weight="0pt" endcap="round" joinstyle="round" on="true" color="#000000"/>
                  <v:fill on="true" color="#000000"/>
                </v:shape>
              </v:group>
            </w:pict>
          </mc:Fallback>
        </mc:AlternateContent>
      </w:r>
    </w:p>
    <w:p w:rsidR="003D3344" w:rsidRDefault="00E3208F">
      <w:pPr>
        <w:ind w:left="-15" w:right="-13" w:firstLine="0"/>
      </w:pPr>
      <w:r>
        <w:t>gastrointestinal and respiratory tracts, and cardiovascular system can be observed (see Table 2). The most common clinical manifest</w:t>
      </w:r>
      <w:r>
        <w:t>ations are cutaneous symptoms, including urticaria and angioedema, erythema (flushing), and pruritus (itching) [11]. Patients also often describe an impending sense of death (</w:t>
      </w:r>
      <w:proofErr w:type="spellStart"/>
      <w:r>
        <w:t>angor</w:t>
      </w:r>
      <w:proofErr w:type="spellEnd"/>
      <w:r>
        <w:t xml:space="preserve"> animi</w:t>
      </w:r>
      <w:r>
        <w:t xml:space="preserve">). Death due to anaphylaxis usually occurs as a result of respiratory </w:t>
      </w:r>
      <w:r>
        <w:t xml:space="preserve">obstruction or cardiovascular collapse, or both. Evidence suggests that there is a direct correlation between the immediacy of symptom onset and the severity of the episode, with the more rapid the onset, the more severe the event [12]. It is important to </w:t>
      </w:r>
      <w:r>
        <w:t xml:space="preserve">note that the signs and symptoms of anaphylaxis are </w:t>
      </w:r>
      <w:r>
        <w:t xml:space="preserve">unpredictable and may vary from patient to patient and from one reaction to another. Therefore, the absence of one or more of the common symptoms listed in Table 2 does not rule out </w:t>
      </w:r>
      <w:proofErr w:type="gramStart"/>
      <w:r>
        <w:t>anaphylaxis, and</w:t>
      </w:r>
      <w:proofErr w:type="gramEnd"/>
      <w:r>
        <w:t xml:space="preserve"> shoul</w:t>
      </w:r>
      <w:r>
        <w:t>d not delay immediate treatment.</w:t>
      </w:r>
    </w:p>
    <w:tbl>
      <w:tblPr>
        <w:tblStyle w:val="TableGrid"/>
        <w:tblpPr w:vertAnchor="text" w:horzAnchor="margin" w:tblpY="1143"/>
        <w:tblOverlap w:val="never"/>
        <w:tblW w:w="7844" w:type="dxa"/>
        <w:tblInd w:w="0" w:type="dxa"/>
        <w:tblCellMar>
          <w:top w:w="0" w:type="dxa"/>
          <w:left w:w="0" w:type="dxa"/>
          <w:bottom w:w="0" w:type="dxa"/>
          <w:right w:w="0" w:type="dxa"/>
        </w:tblCellMar>
        <w:tblLook w:val="04A0" w:firstRow="1" w:lastRow="0" w:firstColumn="1" w:lastColumn="0" w:noHBand="0" w:noVBand="1"/>
      </w:tblPr>
      <w:tblGrid>
        <w:gridCol w:w="4622"/>
        <w:gridCol w:w="3222"/>
      </w:tblGrid>
      <w:tr w:rsidR="003D3344">
        <w:trPr>
          <w:trHeight w:val="1015"/>
        </w:trPr>
        <w:tc>
          <w:tcPr>
            <w:tcW w:w="4622" w:type="dxa"/>
            <w:tcBorders>
              <w:top w:val="nil"/>
              <w:left w:val="nil"/>
              <w:bottom w:val="nil"/>
              <w:right w:val="nil"/>
            </w:tcBorders>
          </w:tcPr>
          <w:p w:rsidR="003D3344" w:rsidRDefault="00E3208F">
            <w:pPr>
              <w:spacing w:after="0" w:line="259" w:lineRule="auto"/>
              <w:ind w:firstLine="0"/>
              <w:jc w:val="left"/>
            </w:pPr>
            <w:r>
              <w:rPr>
                <w:sz w:val="16"/>
              </w:rPr>
              <w:t>Skin</w:t>
            </w:r>
          </w:p>
          <w:p w:rsidR="003D3344" w:rsidRDefault="00E3208F">
            <w:pPr>
              <w:numPr>
                <w:ilvl w:val="0"/>
                <w:numId w:val="4"/>
              </w:numPr>
              <w:spacing w:after="0" w:line="259" w:lineRule="auto"/>
              <w:ind w:hanging="103"/>
              <w:jc w:val="left"/>
            </w:pPr>
            <w:r>
              <w:rPr>
                <w:sz w:val="16"/>
              </w:rPr>
              <w:t>Urticaria (hives)</w:t>
            </w:r>
          </w:p>
          <w:p w:rsidR="003D3344" w:rsidRDefault="00E3208F">
            <w:pPr>
              <w:numPr>
                <w:ilvl w:val="0"/>
                <w:numId w:val="4"/>
              </w:numPr>
              <w:spacing w:after="0" w:line="259" w:lineRule="auto"/>
              <w:ind w:hanging="103"/>
              <w:jc w:val="left"/>
            </w:pPr>
            <w:r>
              <w:rPr>
                <w:sz w:val="16"/>
              </w:rPr>
              <w:t>Angioedema (swelling)</w:t>
            </w:r>
          </w:p>
          <w:p w:rsidR="003D3344" w:rsidRDefault="00E3208F">
            <w:pPr>
              <w:numPr>
                <w:ilvl w:val="0"/>
                <w:numId w:val="4"/>
              </w:numPr>
              <w:spacing w:after="0" w:line="259" w:lineRule="auto"/>
              <w:ind w:hanging="103"/>
              <w:jc w:val="left"/>
            </w:pPr>
            <w:r>
              <w:rPr>
                <w:sz w:val="16"/>
              </w:rPr>
              <w:t>Erythema (flushing)</w:t>
            </w:r>
          </w:p>
          <w:p w:rsidR="003D3344" w:rsidRDefault="00E3208F">
            <w:pPr>
              <w:numPr>
                <w:ilvl w:val="0"/>
                <w:numId w:val="4"/>
              </w:numPr>
              <w:spacing w:after="0" w:line="259" w:lineRule="auto"/>
              <w:ind w:hanging="103"/>
              <w:jc w:val="left"/>
            </w:pPr>
            <w:r>
              <w:rPr>
                <w:sz w:val="16"/>
              </w:rPr>
              <w:t>Pruritus (itching)</w:t>
            </w:r>
          </w:p>
        </w:tc>
        <w:tc>
          <w:tcPr>
            <w:tcW w:w="3222" w:type="dxa"/>
            <w:tcBorders>
              <w:top w:val="nil"/>
              <w:left w:val="nil"/>
              <w:bottom w:val="nil"/>
              <w:right w:val="nil"/>
            </w:tcBorders>
          </w:tcPr>
          <w:p w:rsidR="003D3344" w:rsidRDefault="00E3208F">
            <w:pPr>
              <w:spacing w:after="0" w:line="259" w:lineRule="auto"/>
              <w:ind w:firstLine="0"/>
              <w:jc w:val="left"/>
            </w:pPr>
            <w:r>
              <w:rPr>
                <w:sz w:val="16"/>
              </w:rPr>
              <w:t>Gastrointestinal:</w:t>
            </w:r>
          </w:p>
          <w:p w:rsidR="003D3344" w:rsidRDefault="00E3208F">
            <w:pPr>
              <w:numPr>
                <w:ilvl w:val="0"/>
                <w:numId w:val="5"/>
              </w:numPr>
              <w:spacing w:after="0" w:line="259" w:lineRule="auto"/>
              <w:ind w:hanging="102"/>
              <w:jc w:val="left"/>
            </w:pPr>
            <w:r>
              <w:rPr>
                <w:sz w:val="16"/>
              </w:rPr>
              <w:t>Nausea</w:t>
            </w:r>
          </w:p>
          <w:p w:rsidR="003D3344" w:rsidRDefault="00E3208F">
            <w:pPr>
              <w:numPr>
                <w:ilvl w:val="0"/>
                <w:numId w:val="5"/>
              </w:numPr>
              <w:spacing w:after="0" w:line="259" w:lineRule="auto"/>
              <w:ind w:hanging="102"/>
              <w:jc w:val="left"/>
            </w:pPr>
            <w:r>
              <w:rPr>
                <w:sz w:val="16"/>
              </w:rPr>
              <w:t>Vomiting</w:t>
            </w:r>
          </w:p>
          <w:p w:rsidR="003D3344" w:rsidRDefault="00E3208F">
            <w:pPr>
              <w:numPr>
                <w:ilvl w:val="0"/>
                <w:numId w:val="5"/>
              </w:numPr>
              <w:spacing w:after="0" w:line="259" w:lineRule="auto"/>
              <w:ind w:hanging="102"/>
              <w:jc w:val="left"/>
            </w:pPr>
            <w:r>
              <w:rPr>
                <w:sz w:val="16"/>
              </w:rPr>
              <w:t>Abdominal pain</w:t>
            </w:r>
          </w:p>
          <w:p w:rsidR="003D3344" w:rsidRDefault="00E3208F">
            <w:pPr>
              <w:numPr>
                <w:ilvl w:val="0"/>
                <w:numId w:val="5"/>
              </w:numPr>
              <w:spacing w:after="0" w:line="259" w:lineRule="auto"/>
              <w:ind w:hanging="102"/>
              <w:jc w:val="left"/>
            </w:pPr>
            <w:r>
              <w:rPr>
                <w:sz w:val="16"/>
              </w:rPr>
              <w:t>Diarrhea</w:t>
            </w:r>
          </w:p>
        </w:tc>
      </w:tr>
      <w:tr w:rsidR="003D3344">
        <w:trPr>
          <w:trHeight w:val="1402"/>
        </w:trPr>
        <w:tc>
          <w:tcPr>
            <w:tcW w:w="4622" w:type="dxa"/>
            <w:tcBorders>
              <w:top w:val="nil"/>
              <w:left w:val="nil"/>
              <w:bottom w:val="nil"/>
              <w:right w:val="nil"/>
            </w:tcBorders>
          </w:tcPr>
          <w:p w:rsidR="003D3344" w:rsidRDefault="00E3208F">
            <w:pPr>
              <w:spacing w:after="0" w:line="259" w:lineRule="auto"/>
              <w:ind w:firstLine="0"/>
              <w:jc w:val="left"/>
            </w:pPr>
            <w:r>
              <w:rPr>
                <w:sz w:val="16"/>
              </w:rPr>
              <w:t>Respiratory:</w:t>
            </w:r>
          </w:p>
          <w:p w:rsidR="003D3344" w:rsidRDefault="00E3208F">
            <w:pPr>
              <w:spacing w:after="0" w:line="259" w:lineRule="auto"/>
              <w:ind w:firstLine="0"/>
              <w:jc w:val="left"/>
            </w:pPr>
            <w:r>
              <w:rPr>
                <w:sz w:val="16"/>
              </w:rPr>
              <w:t>• Upper airway:</w:t>
            </w:r>
          </w:p>
          <w:p w:rsidR="003D3344" w:rsidRDefault="00E3208F">
            <w:pPr>
              <w:numPr>
                <w:ilvl w:val="0"/>
                <w:numId w:val="6"/>
              </w:numPr>
              <w:spacing w:after="0" w:line="259" w:lineRule="auto"/>
              <w:ind w:hanging="132"/>
              <w:jc w:val="left"/>
            </w:pPr>
            <w:r>
              <w:rPr>
                <w:sz w:val="16"/>
              </w:rPr>
              <w:t>Nasal congestion</w:t>
            </w:r>
          </w:p>
          <w:p w:rsidR="003D3344" w:rsidRDefault="00E3208F">
            <w:pPr>
              <w:numPr>
                <w:ilvl w:val="0"/>
                <w:numId w:val="6"/>
              </w:numPr>
              <w:spacing w:after="0" w:line="259" w:lineRule="auto"/>
              <w:ind w:hanging="132"/>
              <w:jc w:val="left"/>
            </w:pPr>
            <w:r>
              <w:rPr>
                <w:sz w:val="16"/>
              </w:rPr>
              <w:t>Sneezing</w:t>
            </w:r>
          </w:p>
          <w:p w:rsidR="003D3344" w:rsidRDefault="00E3208F">
            <w:pPr>
              <w:numPr>
                <w:ilvl w:val="0"/>
                <w:numId w:val="6"/>
              </w:numPr>
              <w:spacing w:after="0" w:line="259" w:lineRule="auto"/>
              <w:ind w:hanging="132"/>
              <w:jc w:val="left"/>
            </w:pPr>
            <w:r>
              <w:rPr>
                <w:sz w:val="16"/>
              </w:rPr>
              <w:t>Hoarseness</w:t>
            </w:r>
          </w:p>
          <w:p w:rsidR="003D3344" w:rsidRDefault="00E3208F">
            <w:pPr>
              <w:numPr>
                <w:ilvl w:val="0"/>
                <w:numId w:val="6"/>
              </w:numPr>
              <w:spacing w:after="0" w:line="259" w:lineRule="auto"/>
              <w:ind w:hanging="132"/>
              <w:jc w:val="left"/>
            </w:pPr>
            <w:r>
              <w:rPr>
                <w:sz w:val="16"/>
              </w:rPr>
              <w:t>Cough</w:t>
            </w:r>
          </w:p>
          <w:p w:rsidR="003D3344" w:rsidRDefault="00E3208F">
            <w:pPr>
              <w:numPr>
                <w:ilvl w:val="0"/>
                <w:numId w:val="6"/>
              </w:numPr>
              <w:spacing w:after="0" w:line="259" w:lineRule="auto"/>
              <w:ind w:hanging="132"/>
              <w:jc w:val="left"/>
            </w:pPr>
            <w:r>
              <w:rPr>
                <w:sz w:val="16"/>
              </w:rPr>
              <w:t>Oropharyngeal or laryngeal edema</w:t>
            </w:r>
          </w:p>
        </w:tc>
        <w:tc>
          <w:tcPr>
            <w:tcW w:w="3222" w:type="dxa"/>
            <w:tcBorders>
              <w:top w:val="nil"/>
              <w:left w:val="nil"/>
              <w:bottom w:val="nil"/>
              <w:right w:val="nil"/>
            </w:tcBorders>
          </w:tcPr>
          <w:p w:rsidR="003D3344" w:rsidRDefault="00E3208F">
            <w:pPr>
              <w:spacing w:after="0" w:line="259" w:lineRule="auto"/>
              <w:ind w:firstLine="0"/>
              <w:jc w:val="left"/>
            </w:pPr>
            <w:r>
              <w:rPr>
                <w:sz w:val="16"/>
              </w:rPr>
              <w:t>Neurologic:</w:t>
            </w:r>
          </w:p>
          <w:p w:rsidR="003D3344" w:rsidRDefault="00E3208F">
            <w:pPr>
              <w:numPr>
                <w:ilvl w:val="0"/>
                <w:numId w:val="7"/>
              </w:numPr>
              <w:spacing w:after="0" w:line="259" w:lineRule="auto"/>
              <w:ind w:hanging="102"/>
              <w:jc w:val="left"/>
            </w:pPr>
            <w:r>
              <w:rPr>
                <w:sz w:val="16"/>
              </w:rPr>
              <w:t>Light-headedness</w:t>
            </w:r>
          </w:p>
          <w:p w:rsidR="003D3344" w:rsidRDefault="00E3208F">
            <w:pPr>
              <w:numPr>
                <w:ilvl w:val="0"/>
                <w:numId w:val="7"/>
              </w:numPr>
              <w:spacing w:after="0" w:line="259" w:lineRule="auto"/>
              <w:ind w:hanging="102"/>
              <w:jc w:val="left"/>
            </w:pPr>
            <w:r>
              <w:rPr>
                <w:sz w:val="16"/>
              </w:rPr>
              <w:t>Dizziness</w:t>
            </w:r>
          </w:p>
          <w:p w:rsidR="003D3344" w:rsidRDefault="00E3208F">
            <w:pPr>
              <w:numPr>
                <w:ilvl w:val="0"/>
                <w:numId w:val="7"/>
              </w:numPr>
              <w:spacing w:after="0" w:line="259" w:lineRule="auto"/>
              <w:ind w:hanging="102"/>
              <w:jc w:val="left"/>
            </w:pPr>
            <w:r>
              <w:rPr>
                <w:sz w:val="16"/>
              </w:rPr>
              <w:t>Confusion</w:t>
            </w:r>
          </w:p>
        </w:tc>
      </w:tr>
      <w:tr w:rsidR="003D3344">
        <w:trPr>
          <w:trHeight w:val="775"/>
        </w:trPr>
        <w:tc>
          <w:tcPr>
            <w:tcW w:w="4622" w:type="dxa"/>
            <w:tcBorders>
              <w:top w:val="nil"/>
              <w:left w:val="nil"/>
              <w:bottom w:val="nil"/>
              <w:right w:val="nil"/>
            </w:tcBorders>
          </w:tcPr>
          <w:p w:rsidR="003D3344" w:rsidRDefault="00E3208F">
            <w:pPr>
              <w:spacing w:after="0" w:line="259" w:lineRule="auto"/>
              <w:ind w:firstLine="0"/>
              <w:jc w:val="left"/>
            </w:pPr>
            <w:r>
              <w:rPr>
                <w:sz w:val="16"/>
              </w:rPr>
              <w:t>• Lower airway: dyspnea</w:t>
            </w:r>
          </w:p>
          <w:p w:rsidR="003D3344" w:rsidRDefault="00E3208F">
            <w:pPr>
              <w:numPr>
                <w:ilvl w:val="0"/>
                <w:numId w:val="8"/>
              </w:numPr>
              <w:spacing w:after="0" w:line="222" w:lineRule="auto"/>
              <w:ind w:right="1630" w:firstLine="0"/>
              <w:jc w:val="left"/>
            </w:pPr>
            <w:r>
              <w:rPr>
                <w:sz w:val="16"/>
              </w:rPr>
              <w:t>Bronchospasms – Wheezing</w:t>
            </w:r>
          </w:p>
          <w:p w:rsidR="003D3344" w:rsidRDefault="00E3208F">
            <w:pPr>
              <w:numPr>
                <w:ilvl w:val="0"/>
                <w:numId w:val="8"/>
              </w:numPr>
              <w:spacing w:after="0" w:line="259" w:lineRule="auto"/>
              <w:ind w:right="1630" w:firstLine="0"/>
              <w:jc w:val="left"/>
            </w:pPr>
            <w:r>
              <w:rPr>
                <w:sz w:val="16"/>
              </w:rPr>
              <w:t>Chest tightness</w:t>
            </w:r>
          </w:p>
        </w:tc>
        <w:tc>
          <w:tcPr>
            <w:tcW w:w="3222" w:type="dxa"/>
            <w:tcBorders>
              <w:top w:val="nil"/>
              <w:left w:val="nil"/>
              <w:bottom w:val="nil"/>
              <w:right w:val="nil"/>
            </w:tcBorders>
          </w:tcPr>
          <w:p w:rsidR="003D3344" w:rsidRDefault="00E3208F">
            <w:pPr>
              <w:spacing w:after="0" w:line="259" w:lineRule="auto"/>
              <w:ind w:firstLine="0"/>
              <w:jc w:val="left"/>
            </w:pPr>
            <w:r>
              <w:rPr>
                <w:sz w:val="16"/>
              </w:rPr>
              <w:t>Oral:</w:t>
            </w:r>
          </w:p>
          <w:p w:rsidR="003D3344" w:rsidRDefault="00E3208F">
            <w:pPr>
              <w:numPr>
                <w:ilvl w:val="0"/>
                <w:numId w:val="9"/>
              </w:numPr>
              <w:spacing w:after="0" w:line="259" w:lineRule="auto"/>
              <w:ind w:hanging="91"/>
              <w:jc w:val="left"/>
            </w:pPr>
            <w:r>
              <w:rPr>
                <w:sz w:val="16"/>
              </w:rPr>
              <w:t>Itching</w:t>
            </w:r>
          </w:p>
          <w:p w:rsidR="003D3344" w:rsidRDefault="00E3208F">
            <w:pPr>
              <w:numPr>
                <w:ilvl w:val="0"/>
                <w:numId w:val="9"/>
              </w:numPr>
              <w:spacing w:after="0" w:line="259" w:lineRule="auto"/>
              <w:ind w:hanging="91"/>
              <w:jc w:val="left"/>
            </w:pPr>
            <w:r>
              <w:rPr>
                <w:sz w:val="16"/>
              </w:rPr>
              <w:t>Tingling or swelling of the lips, tongue or palate</w:t>
            </w:r>
          </w:p>
        </w:tc>
      </w:tr>
      <w:tr w:rsidR="003D3344">
        <w:trPr>
          <w:trHeight w:val="926"/>
        </w:trPr>
        <w:tc>
          <w:tcPr>
            <w:tcW w:w="4622" w:type="dxa"/>
            <w:tcBorders>
              <w:top w:val="nil"/>
              <w:left w:val="nil"/>
              <w:bottom w:val="nil"/>
              <w:right w:val="nil"/>
            </w:tcBorders>
          </w:tcPr>
          <w:p w:rsidR="003D3344" w:rsidRDefault="00E3208F">
            <w:pPr>
              <w:spacing w:after="0" w:line="259" w:lineRule="auto"/>
              <w:ind w:firstLine="0"/>
              <w:jc w:val="left"/>
            </w:pPr>
            <w:r>
              <w:rPr>
                <w:sz w:val="16"/>
              </w:rPr>
              <w:t>Cardiovascular:</w:t>
            </w:r>
          </w:p>
          <w:p w:rsidR="003D3344" w:rsidRDefault="00E3208F">
            <w:pPr>
              <w:numPr>
                <w:ilvl w:val="0"/>
                <w:numId w:val="10"/>
              </w:numPr>
              <w:spacing w:after="0" w:line="259" w:lineRule="auto"/>
              <w:ind w:hanging="91"/>
              <w:jc w:val="left"/>
            </w:pPr>
            <w:r>
              <w:rPr>
                <w:sz w:val="16"/>
              </w:rPr>
              <w:t>Hypotension</w:t>
            </w:r>
          </w:p>
          <w:p w:rsidR="003D3344" w:rsidRDefault="00E3208F">
            <w:pPr>
              <w:numPr>
                <w:ilvl w:val="0"/>
                <w:numId w:val="10"/>
              </w:numPr>
              <w:spacing w:after="0" w:line="259" w:lineRule="auto"/>
              <w:ind w:hanging="91"/>
              <w:jc w:val="left"/>
            </w:pPr>
            <w:r>
              <w:rPr>
                <w:sz w:val="16"/>
              </w:rPr>
              <w:t>Dizziness</w:t>
            </w:r>
          </w:p>
          <w:p w:rsidR="003D3344" w:rsidRDefault="00E3208F">
            <w:pPr>
              <w:numPr>
                <w:ilvl w:val="0"/>
                <w:numId w:val="10"/>
              </w:numPr>
              <w:spacing w:after="0" w:line="259" w:lineRule="auto"/>
              <w:ind w:hanging="91"/>
              <w:jc w:val="left"/>
            </w:pPr>
            <w:r>
              <w:rPr>
                <w:sz w:val="16"/>
              </w:rPr>
              <w:t>Syncope</w:t>
            </w:r>
          </w:p>
          <w:p w:rsidR="003D3344" w:rsidRDefault="00E3208F">
            <w:pPr>
              <w:numPr>
                <w:ilvl w:val="0"/>
                <w:numId w:val="10"/>
              </w:numPr>
              <w:spacing w:after="0" w:line="259" w:lineRule="auto"/>
              <w:ind w:hanging="91"/>
              <w:jc w:val="left"/>
            </w:pPr>
            <w:r>
              <w:rPr>
                <w:sz w:val="16"/>
              </w:rPr>
              <w:t>Tachycardia</w:t>
            </w:r>
          </w:p>
        </w:tc>
        <w:tc>
          <w:tcPr>
            <w:tcW w:w="3222" w:type="dxa"/>
            <w:tcBorders>
              <w:top w:val="nil"/>
              <w:left w:val="nil"/>
              <w:bottom w:val="nil"/>
              <w:right w:val="nil"/>
            </w:tcBorders>
          </w:tcPr>
          <w:p w:rsidR="003D3344" w:rsidRDefault="00E3208F">
            <w:pPr>
              <w:spacing w:after="0" w:line="259" w:lineRule="auto"/>
              <w:ind w:firstLine="0"/>
              <w:jc w:val="left"/>
            </w:pPr>
            <w:r>
              <w:rPr>
                <w:sz w:val="16"/>
              </w:rPr>
              <w:t>Other:</w:t>
            </w:r>
          </w:p>
          <w:p w:rsidR="003D3344" w:rsidRDefault="00E3208F">
            <w:pPr>
              <w:numPr>
                <w:ilvl w:val="0"/>
                <w:numId w:val="11"/>
              </w:numPr>
              <w:spacing w:after="0" w:line="259" w:lineRule="auto"/>
              <w:ind w:hanging="91"/>
              <w:jc w:val="left"/>
            </w:pPr>
            <w:r>
              <w:rPr>
                <w:sz w:val="16"/>
              </w:rPr>
              <w:t>Sense of impending doom</w:t>
            </w:r>
          </w:p>
          <w:p w:rsidR="003D3344" w:rsidRDefault="00E3208F">
            <w:pPr>
              <w:numPr>
                <w:ilvl w:val="0"/>
                <w:numId w:val="11"/>
              </w:numPr>
              <w:spacing w:after="0" w:line="259" w:lineRule="auto"/>
              <w:ind w:hanging="91"/>
              <w:jc w:val="left"/>
            </w:pPr>
            <w:r>
              <w:rPr>
                <w:sz w:val="16"/>
              </w:rPr>
              <w:t>Anxiety</w:t>
            </w:r>
          </w:p>
        </w:tc>
      </w:tr>
    </w:tbl>
    <w:p w:rsidR="003D3344" w:rsidRDefault="00E3208F">
      <w:pPr>
        <w:spacing w:line="456" w:lineRule="auto"/>
        <w:ind w:left="-15" w:right="-13"/>
      </w:pPr>
      <w:r>
        <w:rPr>
          <w:noProof/>
          <w:sz w:val="22"/>
        </w:rPr>
        <mc:AlternateContent>
          <mc:Choice Requires="wpg">
            <w:drawing>
              <wp:anchor distT="0" distB="0" distL="114300" distR="114300" simplePos="0" relativeHeight="251660288" behindDoc="0" locked="0" layoutInCell="1" allowOverlap="1">
                <wp:simplePos x="0" y="0"/>
                <wp:positionH relativeFrom="margin">
                  <wp:posOffset>91</wp:posOffset>
                </wp:positionH>
                <wp:positionV relativeFrom="paragraph">
                  <wp:posOffset>698596</wp:posOffset>
                </wp:positionV>
                <wp:extent cx="6106888" cy="2888"/>
                <wp:effectExtent l="0" t="0" r="0" b="0"/>
                <wp:wrapTopAndBottom/>
                <wp:docPr id="11895" name="Group 11895"/>
                <wp:cNvGraphicFramePr/>
                <a:graphic xmlns:a="http://schemas.openxmlformats.org/drawingml/2006/main">
                  <a:graphicData uri="http://schemas.microsoft.com/office/word/2010/wordprocessingGroup">
                    <wpg:wgp>
                      <wpg:cNvGrpSpPr/>
                      <wpg:grpSpPr>
                        <a:xfrm>
                          <a:off x="0" y="0"/>
                          <a:ext cx="6106888" cy="2888"/>
                          <a:chOff x="0" y="0"/>
                          <a:chExt cx="6106888" cy="2888"/>
                        </a:xfrm>
                      </wpg:grpSpPr>
                      <wps:wsp>
                        <wps:cNvPr id="15325" name="Shape 15325"/>
                        <wps:cNvSpPr/>
                        <wps:spPr>
                          <a:xfrm>
                            <a:off x="0" y="12"/>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287" name="Shape 287"/>
                        <wps:cNvSpPr/>
                        <wps:spPr>
                          <a:xfrm>
                            <a:off x="0" y="0"/>
                            <a:ext cx="6106888" cy="2877"/>
                          </a:xfrm>
                          <a:custGeom>
                            <a:avLst/>
                            <a:gdLst/>
                            <a:ahLst/>
                            <a:cxnLst/>
                            <a:rect l="0" t="0" r="0" b="0"/>
                            <a:pathLst>
                              <a:path w="6106888" h="2877">
                                <a:moveTo>
                                  <a:pt x="0" y="0"/>
                                </a:moveTo>
                                <a:lnTo>
                                  <a:pt x="6106888" y="2877"/>
                                </a:lnTo>
                                <a:lnTo>
                                  <a:pt x="0" y="2877"/>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95" style="width:480.857pt;height:0.227417pt;position:absolute;mso-position-horizontal-relative:margin;mso-position-horizontal:absolute;margin-left:0.00717163pt;mso-position-vertical-relative:text;margin-top:55.0076pt;" coordsize="61068,28">
                <v:shape id="Shape 15326" style="position:absolute;width:61068;height:91;left:0;top:0;" coordsize="6106888,9144" path="m0,0l6106888,0l6106888,9144l0,9144l0,0">
                  <v:stroke weight="0pt" endcap="round" joinstyle="round" on="true" color="#000000"/>
                  <v:fill on="true" color="#000000"/>
                </v:shape>
                <v:shape id="Shape 287" style="position:absolute;width:61068;height:28;left:0;top:0;" coordsize="6106888,2877" path="m0,0l6106888,2877l0,2877l0,0x">
                  <v:stroke weight="0pt" endcap="round" joinstyle="round" on="true" color="#000000"/>
                  <v:fill on="true" color="#000000"/>
                </v:shape>
                <w10:wrap type="topAndBottom"/>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margin">
                  <wp:posOffset>91</wp:posOffset>
                </wp:positionH>
                <wp:positionV relativeFrom="paragraph">
                  <wp:posOffset>3378446</wp:posOffset>
                </wp:positionV>
                <wp:extent cx="6106888" cy="2877"/>
                <wp:effectExtent l="0" t="0" r="0" b="0"/>
                <wp:wrapTopAndBottom/>
                <wp:docPr id="11896" name="Group 11896"/>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327" name="Shape 15327"/>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96" style="width:480.857pt;height:0.226501pt;position:absolute;mso-position-horizontal-relative:margin;mso-position-horizontal:absolute;margin-left:0.00717163pt;mso-position-vertical-relative:text;margin-top:266.019pt;" coordsize="61068,28">
                <v:shape id="Shape 15328" style="position:absolute;width:61068;height:91;left:0;top:0;" coordsize="6106888,9144" path="m0,0l6106888,0l6106888,9144l0,9144l0,0">
                  <v:stroke weight="0pt" endcap="round" joinstyle="round" on="true" color="#000000"/>
                  <v:fill on="true" color="#000000"/>
                </v:shape>
                <w10:wrap type="topAndBottom"/>
              </v:group>
            </w:pict>
          </mc:Fallback>
        </mc:AlternateContent>
      </w:r>
      <w:r>
        <w:t xml:space="preserve">The signs and symptoms of anaphylaxis typically develop within minutes after exposure to the offending </w:t>
      </w:r>
      <w:r>
        <w:rPr>
          <w:sz w:val="18"/>
        </w:rPr>
        <w:t>Table 2 Signs and symptoms of anaphylaxis [6,11]</w:t>
      </w:r>
    </w:p>
    <w:p w:rsidR="003D3344" w:rsidRDefault="00E3208F">
      <w:pPr>
        <w:spacing w:after="351"/>
        <w:ind w:left="-15" w:right="-13" w:firstLine="0"/>
      </w:pPr>
      <w:r>
        <w:t xml:space="preserve">antigen, but may occasionally occur as late as </w:t>
      </w:r>
      <w:proofErr w:type="gramStart"/>
      <w:r>
        <w:t>1 hour</w:t>
      </w:r>
      <w:proofErr w:type="gramEnd"/>
      <w:r>
        <w:t xml:space="preserve"> post exposure. Symptoms usually follow a </w:t>
      </w:r>
      <w:proofErr w:type="spellStart"/>
      <w:r>
        <w:t>uniphasic</w:t>
      </w:r>
      <w:proofErr w:type="spellEnd"/>
      <w:r>
        <w:t xml:space="preserve"> course, with resolution of symptoms within hours of treatment. However, up to 20% of reactions follow a biphasic course characterized by an asymptomatic period of 1-8 hours followed by recurrent symptoms [13].</w:t>
      </w:r>
    </w:p>
    <w:p w:rsidR="003D3344" w:rsidRDefault="00E3208F">
      <w:pPr>
        <w:pStyle w:val="Heading1"/>
        <w:ind w:left="-5"/>
      </w:pPr>
      <w:r>
        <w:t>Diagnosis</w:t>
      </w:r>
    </w:p>
    <w:p w:rsidR="003D3344" w:rsidRDefault="00E3208F">
      <w:pPr>
        <w:spacing w:after="232"/>
        <w:ind w:left="-15" w:right="-13" w:firstLine="0"/>
      </w:pPr>
      <w:r>
        <w:t>The diagnosis of anaphylaxis is based primarily on clinical signs and symptoms, as well as a detailed description of the acute episode, including antecedent activities and events. Diagnostic criteria for anaphylaxis were published by a multidisciplinary gr</w:t>
      </w:r>
      <w:r>
        <w:t xml:space="preserve">oup of experts in 2005 and 2006, and are shown in Table 3[1,2]. A diagnosis of anaphylaxis is highly likely when </w:t>
      </w:r>
      <w:r>
        <w:rPr>
          <w:u w:val="single" w:color="000000"/>
        </w:rPr>
        <w:t xml:space="preserve">any one </w:t>
      </w:r>
      <w:r>
        <w:t>of the criteria listed in Table 3 is fulfilled. Since the evaluation and diagnosis of anaphylaxis is often complex, referral to an alle</w:t>
      </w:r>
      <w:r>
        <w:t>rgist with training and expertise in the identification and management of anaphylaxis should be considered.</w:t>
      </w:r>
    </w:p>
    <w:p w:rsidR="003D3344" w:rsidRDefault="00E3208F">
      <w:pPr>
        <w:spacing w:after="0" w:line="258" w:lineRule="auto"/>
        <w:ind w:left="-5" w:hanging="10"/>
        <w:jc w:val="left"/>
      </w:pPr>
      <w:r>
        <w:rPr>
          <w:sz w:val="18"/>
        </w:rPr>
        <w:t>History</w:t>
      </w:r>
    </w:p>
    <w:p w:rsidR="003D3344" w:rsidRDefault="00E3208F">
      <w:pPr>
        <w:ind w:left="-15" w:right="-13" w:firstLine="0"/>
      </w:pPr>
      <w:r>
        <w:t>The history is the most important tool to establish the cause of anaphylaxis and should take precedence over diagnostic tests. It should eli</w:t>
      </w:r>
      <w:r>
        <w:t>cit information about clinical manifestations (e.g., urticaria, angioedema, flushing, pruritus, airway obstruction, gastrointestinal symptoms, syncope, and hypotension); agents encountered before the reaction, such as foods, medications or insect bites/ st</w:t>
      </w:r>
      <w:r>
        <w:t xml:space="preserve">ings, as well as the </w:t>
      </w:r>
      <w:r>
        <w:lastRenderedPageBreak/>
        <w:t>patient</w:t>
      </w:r>
      <w:r>
        <w:t>’</w:t>
      </w:r>
      <w:r>
        <w:t>s activities preceding the event (e.g., exercise, sexual activity). The absence of cutaneous symptoms puts the diagnosis in question since the majority of anaphylactic episodes include</w:t>
      </w:r>
    </w:p>
    <w:tbl>
      <w:tblPr>
        <w:tblStyle w:val="TableGrid"/>
        <w:tblpPr w:vertAnchor="text" w:horzAnchor="margin"/>
        <w:tblOverlap w:val="never"/>
        <w:tblW w:w="9619" w:type="dxa"/>
        <w:tblInd w:w="0" w:type="dxa"/>
        <w:tblCellMar>
          <w:top w:w="0" w:type="dxa"/>
          <w:left w:w="0" w:type="dxa"/>
          <w:bottom w:w="0" w:type="dxa"/>
          <w:right w:w="1" w:type="dxa"/>
        </w:tblCellMar>
        <w:tblLook w:val="04A0" w:firstRow="1" w:lastRow="0" w:firstColumn="1" w:lastColumn="0" w:noHBand="0" w:noVBand="1"/>
      </w:tblPr>
      <w:tblGrid>
        <w:gridCol w:w="9619"/>
      </w:tblGrid>
      <w:tr w:rsidR="003D3344">
        <w:trPr>
          <w:trHeight w:val="3331"/>
        </w:trPr>
        <w:tc>
          <w:tcPr>
            <w:tcW w:w="9561" w:type="dxa"/>
            <w:tcBorders>
              <w:top w:val="nil"/>
              <w:left w:val="nil"/>
              <w:bottom w:val="nil"/>
              <w:right w:val="nil"/>
            </w:tcBorders>
          </w:tcPr>
          <w:p w:rsidR="003D3344" w:rsidRDefault="00E3208F">
            <w:pPr>
              <w:spacing w:after="0" w:line="259" w:lineRule="auto"/>
              <w:ind w:firstLine="0"/>
              <w:jc w:val="left"/>
            </w:pPr>
            <w:r>
              <w:rPr>
                <w:sz w:val="18"/>
              </w:rPr>
              <w:t>Table 3 Clinical criteria for diagnosing anaphylaxis [1,2]</w:t>
            </w:r>
          </w:p>
          <w:p w:rsidR="003D3344" w:rsidRDefault="00E3208F">
            <w:pPr>
              <w:spacing w:after="39" w:line="259" w:lineRule="auto"/>
              <w:ind w:firstLine="0"/>
              <w:jc w:val="left"/>
            </w:pPr>
            <w:r>
              <w:rPr>
                <w:noProof/>
                <w:sz w:val="22"/>
              </w:rPr>
              <mc:AlternateContent>
                <mc:Choice Requires="wpg">
                  <w:drawing>
                    <wp:inline distT="0" distB="0" distL="0" distR="0">
                      <wp:extent cx="6106888" cy="2877"/>
                      <wp:effectExtent l="0" t="0" r="0" b="0"/>
                      <wp:docPr id="11897" name="Group 11897"/>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329" name="Shape 15329"/>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460" name="Shape 460"/>
                              <wps:cNvSpPr/>
                              <wps:spPr>
                                <a:xfrm>
                                  <a:off x="0" y="0"/>
                                  <a:ext cx="6106888" cy="2877"/>
                                </a:xfrm>
                                <a:custGeom>
                                  <a:avLst/>
                                  <a:gdLst/>
                                  <a:ahLst/>
                                  <a:cxnLst/>
                                  <a:rect l="0" t="0" r="0" b="0"/>
                                  <a:pathLst>
                                    <a:path w="6106888" h="2877">
                                      <a:moveTo>
                                        <a:pt x="0" y="0"/>
                                      </a:moveTo>
                                      <a:lnTo>
                                        <a:pt x="6106888" y="2877"/>
                                      </a:lnTo>
                                      <a:lnTo>
                                        <a:pt x="0" y="2877"/>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7" style="width:480.857pt;height:0.226532pt;mso-position-horizontal-relative:char;mso-position-vertical-relative:line" coordsize="61068,28">
                      <v:shape id="Shape 15330" style="position:absolute;width:61068;height:91;left:0;top:0;" coordsize="6106888,9144" path="m0,0l6106888,0l6106888,9144l0,9144l0,0">
                        <v:stroke weight="0pt" endcap="round" joinstyle="round" on="true" color="#000000"/>
                        <v:fill on="true" color="#000000"/>
                      </v:shape>
                      <v:shape id="Shape 460" style="position:absolute;width:61068;height:28;left:0;top:0;" coordsize="6106888,2877" path="m0,0l6106888,2877l0,2877l0,0x">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Anaphylaxis is highly likely when any 1 of the following 3 criteria is fulfilled following exposure to an allergen:</w:t>
            </w:r>
          </w:p>
          <w:p w:rsidR="003D3344" w:rsidRDefault="00E3208F">
            <w:pPr>
              <w:spacing w:after="38" w:line="259" w:lineRule="auto"/>
              <w:ind w:firstLine="0"/>
              <w:jc w:val="left"/>
            </w:pPr>
            <w:r>
              <w:rPr>
                <w:noProof/>
                <w:sz w:val="22"/>
              </w:rPr>
              <mc:AlternateContent>
                <mc:Choice Requires="wpg">
                  <w:drawing>
                    <wp:inline distT="0" distB="0" distL="0" distR="0">
                      <wp:extent cx="6106888" cy="2877"/>
                      <wp:effectExtent l="0" t="0" r="0" b="0"/>
                      <wp:docPr id="11899" name="Group 11899"/>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331" name="Shape 15331"/>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9" style="width:480.857pt;height:0.226501pt;mso-position-horizontal-relative:char;mso-position-vertical-relative:line" coordsize="61068,28">
                      <v:shape id="Shape 15332"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numPr>
                <w:ilvl w:val="0"/>
                <w:numId w:val="12"/>
              </w:numPr>
              <w:spacing w:after="0" w:line="222" w:lineRule="auto"/>
              <w:ind w:hanging="204"/>
              <w:jc w:val="left"/>
            </w:pPr>
            <w:r>
              <w:rPr>
                <w:sz w:val="16"/>
              </w:rPr>
              <w:t xml:space="preserve">Acute onset of an illness (minutes to several hours) with involvement of the </w:t>
            </w:r>
            <w:r>
              <w:rPr>
                <w:sz w:val="16"/>
              </w:rPr>
              <w:t>skin, mucosal tissue, or both (e.g., generalized hives, pruritus or flushing, swollen lips-tongue-uvula) and at least 1 of the following:</w:t>
            </w:r>
          </w:p>
          <w:p w:rsidR="003D3344" w:rsidRDefault="00E3208F">
            <w:pPr>
              <w:numPr>
                <w:ilvl w:val="1"/>
                <w:numId w:val="12"/>
              </w:numPr>
              <w:spacing w:after="0" w:line="259" w:lineRule="auto"/>
              <w:ind w:hanging="182"/>
              <w:jc w:val="left"/>
            </w:pPr>
            <w:r>
              <w:rPr>
                <w:sz w:val="16"/>
              </w:rPr>
              <w:t>Respiratory compromise (e.g. dyspnea, wheeze, bronchospasm, stridor, reduced PEF, hypoxemia)</w:t>
            </w:r>
          </w:p>
          <w:p w:rsidR="003D3344" w:rsidRDefault="00E3208F">
            <w:pPr>
              <w:numPr>
                <w:ilvl w:val="1"/>
                <w:numId w:val="12"/>
              </w:numPr>
              <w:spacing w:after="0" w:line="259" w:lineRule="auto"/>
              <w:ind w:hanging="182"/>
              <w:jc w:val="left"/>
            </w:pPr>
            <w:r>
              <w:rPr>
                <w:sz w:val="16"/>
              </w:rPr>
              <w:t>Reduced BP or associated symptoms of end-organ dysfunction (e.g. hypotonia [collapse], syncope, incontinence)</w:t>
            </w:r>
          </w:p>
          <w:p w:rsidR="003D3344" w:rsidRDefault="00E3208F">
            <w:pPr>
              <w:spacing w:after="38" w:line="259" w:lineRule="auto"/>
              <w:ind w:firstLine="0"/>
              <w:jc w:val="left"/>
            </w:pPr>
            <w:r>
              <w:rPr>
                <w:noProof/>
                <w:sz w:val="22"/>
              </w:rPr>
              <mc:AlternateContent>
                <mc:Choice Requires="wpg">
                  <w:drawing>
                    <wp:inline distT="0" distB="0" distL="0" distR="0">
                      <wp:extent cx="6106888" cy="3587"/>
                      <wp:effectExtent l="0" t="0" r="0" b="0"/>
                      <wp:docPr id="11900" name="Group 11900"/>
                      <wp:cNvGraphicFramePr/>
                      <a:graphic xmlns:a="http://schemas.openxmlformats.org/drawingml/2006/main">
                        <a:graphicData uri="http://schemas.microsoft.com/office/word/2010/wordprocessingGroup">
                          <wpg:wgp>
                            <wpg:cNvGrpSpPr/>
                            <wpg:grpSpPr>
                              <a:xfrm>
                                <a:off x="0" y="0"/>
                                <a:ext cx="6106888" cy="3587"/>
                                <a:chOff x="0" y="0"/>
                                <a:chExt cx="6106888" cy="3587"/>
                              </a:xfrm>
                            </wpg:grpSpPr>
                            <wps:wsp>
                              <wps:cNvPr id="15337" name="Shape 15337"/>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0" style="width:480.857pt;height:0.28241pt;mso-position-horizontal-relative:char;mso-position-vertical-relative:line" coordsize="61068,35">
                      <v:shape id="Shape 15338"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numPr>
                <w:ilvl w:val="0"/>
                <w:numId w:val="12"/>
              </w:numPr>
              <w:spacing w:after="0" w:line="259" w:lineRule="auto"/>
              <w:ind w:hanging="204"/>
              <w:jc w:val="left"/>
            </w:pPr>
            <w:r>
              <w:rPr>
                <w:sz w:val="16"/>
              </w:rPr>
              <w:t>2 or more of the following that occur rapidly after</w:t>
            </w:r>
            <w:r>
              <w:rPr>
                <w:sz w:val="16"/>
              </w:rPr>
              <w:t xml:space="preserve"> exposure to a likely allergen for that patient (minutes to several hours):</w:t>
            </w:r>
          </w:p>
          <w:p w:rsidR="003D3344" w:rsidRDefault="00E3208F">
            <w:pPr>
              <w:numPr>
                <w:ilvl w:val="1"/>
                <w:numId w:val="12"/>
              </w:numPr>
              <w:spacing w:after="0" w:line="259" w:lineRule="auto"/>
              <w:ind w:hanging="182"/>
              <w:jc w:val="left"/>
            </w:pPr>
            <w:r>
              <w:rPr>
                <w:sz w:val="16"/>
              </w:rPr>
              <w:t>Involvement of the skin-mucosal tissue (e.g., generalized hives, itch-flush, swollen lips-tongue-uvula)</w:t>
            </w:r>
          </w:p>
          <w:p w:rsidR="003D3344" w:rsidRDefault="00E3208F">
            <w:pPr>
              <w:numPr>
                <w:ilvl w:val="1"/>
                <w:numId w:val="12"/>
              </w:numPr>
              <w:spacing w:after="0" w:line="259" w:lineRule="auto"/>
              <w:ind w:hanging="182"/>
              <w:jc w:val="left"/>
            </w:pPr>
            <w:r>
              <w:rPr>
                <w:sz w:val="16"/>
              </w:rPr>
              <w:t>Respiratory compromise (e.g., dyspnea, wheeze, bronchospasm, stridor, reduce</w:t>
            </w:r>
            <w:r>
              <w:rPr>
                <w:sz w:val="16"/>
              </w:rPr>
              <w:t>d PEF, hypoxemia)</w:t>
            </w:r>
          </w:p>
          <w:p w:rsidR="003D3344" w:rsidRDefault="00E3208F">
            <w:pPr>
              <w:numPr>
                <w:ilvl w:val="1"/>
                <w:numId w:val="12"/>
              </w:numPr>
              <w:spacing w:after="0" w:line="259" w:lineRule="auto"/>
              <w:ind w:hanging="182"/>
              <w:jc w:val="left"/>
            </w:pPr>
            <w:r>
              <w:rPr>
                <w:sz w:val="16"/>
              </w:rPr>
              <w:t>Reduced BP or associated symptoms (e.g., hypotonia [collapse], syncope, incontinence)</w:t>
            </w:r>
          </w:p>
          <w:p w:rsidR="003D3344" w:rsidRDefault="00E3208F">
            <w:pPr>
              <w:numPr>
                <w:ilvl w:val="1"/>
                <w:numId w:val="12"/>
              </w:numPr>
              <w:spacing w:after="0" w:line="259" w:lineRule="auto"/>
              <w:ind w:hanging="182"/>
              <w:jc w:val="left"/>
            </w:pPr>
            <w:r>
              <w:rPr>
                <w:sz w:val="16"/>
              </w:rPr>
              <w:t>Persistent GI symptoms (e.g., painful abdominal cramps, vomiting)</w:t>
            </w:r>
          </w:p>
          <w:p w:rsidR="003D3344" w:rsidRDefault="00E3208F">
            <w:pPr>
              <w:spacing w:after="38" w:line="259" w:lineRule="auto"/>
              <w:ind w:firstLine="0"/>
              <w:jc w:val="left"/>
            </w:pPr>
            <w:r>
              <w:rPr>
                <w:noProof/>
                <w:sz w:val="22"/>
              </w:rPr>
              <mc:AlternateContent>
                <mc:Choice Requires="wpg">
                  <w:drawing>
                    <wp:inline distT="0" distB="0" distL="0" distR="0">
                      <wp:extent cx="6106888" cy="2877"/>
                      <wp:effectExtent l="0" t="0" r="0" b="0"/>
                      <wp:docPr id="11901" name="Group 11901"/>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347" name="Shape 15347"/>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1" style="width:480.857pt;height:0.226501pt;mso-position-horizontal-relative:char;mso-position-vertical-relative:line" coordsize="61068,28">
                      <v:shape id="Shape 15348"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numPr>
                <w:ilvl w:val="0"/>
                <w:numId w:val="12"/>
              </w:numPr>
              <w:spacing w:after="0" w:line="259" w:lineRule="auto"/>
              <w:ind w:hanging="204"/>
              <w:jc w:val="left"/>
            </w:pPr>
            <w:r>
              <w:rPr>
                <w:sz w:val="16"/>
              </w:rPr>
              <w:t>Reduced BP after exposure to a known allergen for that patient (minutes to several h</w:t>
            </w:r>
            <w:r>
              <w:rPr>
                <w:sz w:val="16"/>
              </w:rPr>
              <w:t>ours):</w:t>
            </w:r>
          </w:p>
          <w:p w:rsidR="003D3344" w:rsidRDefault="00E3208F">
            <w:pPr>
              <w:numPr>
                <w:ilvl w:val="1"/>
                <w:numId w:val="12"/>
              </w:numPr>
              <w:spacing w:after="6" w:line="259" w:lineRule="auto"/>
              <w:ind w:hanging="182"/>
              <w:jc w:val="left"/>
            </w:pPr>
            <w:r>
              <w:rPr>
                <w:sz w:val="16"/>
              </w:rPr>
              <w:t>Infants and children: low systolic BP (age specific) or &gt; 30% decrease in systolic BP</w:t>
            </w:r>
            <w:r>
              <w:rPr>
                <w:sz w:val="16"/>
                <w:vertAlign w:val="superscript"/>
              </w:rPr>
              <w:t>*</w:t>
            </w:r>
          </w:p>
          <w:p w:rsidR="003D3344" w:rsidRDefault="00E3208F">
            <w:pPr>
              <w:numPr>
                <w:ilvl w:val="1"/>
                <w:numId w:val="12"/>
              </w:numPr>
              <w:spacing w:after="0" w:line="259" w:lineRule="auto"/>
              <w:ind w:hanging="182"/>
              <w:jc w:val="left"/>
            </w:pPr>
            <w:r>
              <w:rPr>
                <w:sz w:val="16"/>
              </w:rPr>
              <w:t>Adults: systolic BP &lt; 90 mmHg or &gt; 30% decrease from that person’s baseline</w:t>
            </w:r>
          </w:p>
          <w:p w:rsidR="003D3344" w:rsidRDefault="00E3208F">
            <w:pPr>
              <w:spacing w:after="47" w:line="259" w:lineRule="auto"/>
              <w:ind w:firstLine="0"/>
              <w:jc w:val="left"/>
            </w:pPr>
            <w:r>
              <w:rPr>
                <w:noProof/>
                <w:sz w:val="22"/>
              </w:rPr>
              <mc:AlternateContent>
                <mc:Choice Requires="wpg">
                  <w:drawing>
                    <wp:inline distT="0" distB="0" distL="0" distR="0">
                      <wp:extent cx="6106888" cy="3599"/>
                      <wp:effectExtent l="0" t="0" r="0" b="0"/>
                      <wp:docPr id="11898" name="Group 11898"/>
                      <wp:cNvGraphicFramePr/>
                      <a:graphic xmlns:a="http://schemas.openxmlformats.org/drawingml/2006/main">
                        <a:graphicData uri="http://schemas.microsoft.com/office/word/2010/wordprocessingGroup">
                          <wpg:wgp>
                            <wpg:cNvGrpSpPr/>
                            <wpg:grpSpPr>
                              <a:xfrm>
                                <a:off x="0" y="0"/>
                                <a:ext cx="6106888" cy="3599"/>
                                <a:chOff x="0" y="0"/>
                                <a:chExt cx="6106888" cy="3599"/>
                              </a:xfrm>
                            </wpg:grpSpPr>
                            <wps:wsp>
                              <wps:cNvPr id="15353" name="Shape 15353"/>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8" style="width:480.857pt;height:0.283386pt;mso-position-horizontal-relative:char;mso-position-vertical-relative:line" coordsize="61068,35">
                      <v:shape id="Shape 15354"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spacing w:after="16" w:line="259" w:lineRule="auto"/>
              <w:ind w:firstLine="0"/>
              <w:jc w:val="left"/>
            </w:pPr>
            <w:r>
              <w:rPr>
                <w:sz w:val="14"/>
              </w:rPr>
              <w:t>PEF = Peak expiratory flow; BP: blood pressure; GI: gastrointestinal</w:t>
            </w:r>
          </w:p>
          <w:p w:rsidR="003D3344" w:rsidRDefault="00E3208F">
            <w:pPr>
              <w:spacing w:after="0" w:line="259" w:lineRule="auto"/>
              <w:ind w:firstLine="0"/>
            </w:pPr>
            <w:r>
              <w:rPr>
                <w:sz w:val="14"/>
              </w:rPr>
              <w:t>* Low systolic blood pressure for children is age specific and defined as: &lt; 70 mmHg for age 1 month to 1 year; &lt; 70mmHg + [2 x age] for age 1 to 10 years; &lt;</w:t>
            </w:r>
          </w:p>
        </w:tc>
      </w:tr>
    </w:tbl>
    <w:p w:rsidR="003D3344" w:rsidRDefault="00E3208F">
      <w:pPr>
        <w:spacing w:after="303" w:line="259" w:lineRule="auto"/>
        <w:ind w:firstLine="0"/>
        <w:jc w:val="left"/>
      </w:pPr>
      <w:r>
        <w:rPr>
          <w:sz w:val="14"/>
        </w:rPr>
        <w:t>90mmHg for age 11 to 17 year</w:t>
      </w:r>
      <w:r>
        <w:rPr>
          <w:sz w:val="14"/>
        </w:rPr>
        <w:t>s.</w:t>
      </w:r>
    </w:p>
    <w:p w:rsidR="003D3344" w:rsidRDefault="00E3208F">
      <w:pPr>
        <w:spacing w:after="231"/>
        <w:ind w:left="-15" w:right="-13" w:firstLine="0"/>
      </w:pPr>
      <w:r>
        <w:t>cutaneous symptoms; however, their absence does not rule out anaphylaxis [4].</w:t>
      </w:r>
    </w:p>
    <w:p w:rsidR="003D3344" w:rsidRDefault="00E3208F">
      <w:pPr>
        <w:spacing w:after="0" w:line="258" w:lineRule="auto"/>
        <w:ind w:left="-5" w:hanging="10"/>
        <w:jc w:val="left"/>
      </w:pPr>
      <w:r>
        <w:rPr>
          <w:sz w:val="18"/>
        </w:rPr>
        <w:t>Additional diagnostic tests</w:t>
      </w:r>
    </w:p>
    <w:p w:rsidR="003D3344" w:rsidRDefault="00E3208F">
      <w:pPr>
        <w:ind w:left="-15" w:right="-13" w:firstLine="0"/>
      </w:pPr>
      <w:r>
        <w:t xml:space="preserve">The diagnosis of a specific cause of anaphylaxis may be supported by the results of skin tests and/or </w:t>
      </w:r>
      <w:r>
        <w:t xml:space="preserve">in vitro </w:t>
      </w:r>
      <w:proofErr w:type="spellStart"/>
      <w:r>
        <w:t>IgE</w:t>
      </w:r>
      <w:proofErr w:type="spellEnd"/>
      <w:r>
        <w:t xml:space="preserve"> tests [4]. These tests can deter</w:t>
      </w:r>
      <w:r>
        <w:t xml:space="preserve">mine the presence of specific </w:t>
      </w:r>
      <w:proofErr w:type="spellStart"/>
      <w:r>
        <w:t>IgE</w:t>
      </w:r>
      <w:proofErr w:type="spellEnd"/>
      <w:r>
        <w:t xml:space="preserve"> antibodies to foods, medications (e.g., penicillin), and stinging insects. However, for the majority of medications, standardized skin tests and/or </w:t>
      </w:r>
      <w:r>
        <w:t xml:space="preserve">in vitro </w:t>
      </w:r>
      <w:r>
        <w:t>tests are not available. In general, skin testing is more sensiti</w:t>
      </w:r>
      <w:r>
        <w:t xml:space="preserve">ve than </w:t>
      </w:r>
      <w:r>
        <w:t xml:space="preserve">in vitro </w:t>
      </w:r>
      <w:r>
        <w:t xml:space="preserve">testing and is the diagnostic procedure of choice for the evaluation of most </w:t>
      </w:r>
      <w:proofErr w:type="spellStart"/>
      <w:r>
        <w:t>IgE</w:t>
      </w:r>
      <w:proofErr w:type="spellEnd"/>
      <w:r>
        <w:t>-mediated causes of anaphylaxis (if available for the relevant trigger or allergen). If skin testing is performed, it should be done under the supervision of a</w:t>
      </w:r>
      <w:r>
        <w:t xml:space="preserve"> physician who is experienced in the procedure in a setting with appropriate rescue equipment and medication available [4].</w:t>
      </w:r>
    </w:p>
    <w:p w:rsidR="003D3344" w:rsidRDefault="00E3208F">
      <w:pPr>
        <w:spacing w:after="232"/>
        <w:ind w:left="-15" w:right="-13"/>
      </w:pPr>
      <w:r>
        <w:t>The clinical diagnosis of anaphylaxis can sometimes be supported by the documentation of elevated concentrations of mast cell and ba</w:t>
      </w:r>
      <w:r>
        <w:t>sophil mediators such as plasma histamine or serum or plasma total tryptase. However, it is critical to obtain blood samples for these measurements as soon as possible after the onset of symptoms since elevations are transient.</w:t>
      </w:r>
    </w:p>
    <w:p w:rsidR="003D3344" w:rsidRDefault="00E3208F">
      <w:pPr>
        <w:spacing w:after="0" w:line="258" w:lineRule="auto"/>
        <w:ind w:left="-5" w:hanging="10"/>
        <w:jc w:val="left"/>
      </w:pPr>
      <w:r>
        <w:rPr>
          <w:sz w:val="18"/>
        </w:rPr>
        <w:t>Differential diagnosis</w:t>
      </w:r>
    </w:p>
    <w:p w:rsidR="003D3344" w:rsidRDefault="00E3208F">
      <w:pPr>
        <w:spacing w:after="232"/>
        <w:ind w:left="-15" w:right="-13" w:firstLine="0"/>
      </w:pPr>
      <w:r>
        <w:t>Other diagnoses that might present with signs and/or symptoms characteristic of anaphylaxis should be excluded. The most common conditions that mimic anaphylaxis include: vasodepressor (vasovagal/neurocardiogenic) reactions (which are characterized by hypo</w:t>
      </w:r>
      <w:r>
        <w:t>tension, pallor, bradycardia, weakness, nausea and vomiting); acute respiratory decompensation from severe asthma attacks, foreign body aspiration and pulmonary embolism; vocal cord dysfunction; acute anxiety (e.g., panic attack or hyperventilation syndrom</w:t>
      </w:r>
      <w:r>
        <w:t>e); myocardial dysfunction, acute poisoning; hypoglycemia; and seizure disorders [4,14].</w:t>
      </w:r>
    </w:p>
    <w:p w:rsidR="003D3344" w:rsidRDefault="00E3208F">
      <w:pPr>
        <w:spacing w:after="0" w:line="258" w:lineRule="auto"/>
        <w:ind w:left="-5" w:right="3100" w:hanging="10"/>
        <w:jc w:val="left"/>
      </w:pPr>
      <w:r>
        <w:rPr>
          <w:sz w:val="20"/>
        </w:rPr>
        <w:t xml:space="preserve">Treatment </w:t>
      </w:r>
      <w:r>
        <w:rPr>
          <w:sz w:val="18"/>
        </w:rPr>
        <w:t>Acute management</w:t>
      </w:r>
    </w:p>
    <w:p w:rsidR="003D3344" w:rsidRDefault="00E3208F">
      <w:pPr>
        <w:ind w:left="-15" w:right="-13" w:firstLine="0"/>
      </w:pPr>
      <w:r>
        <w:t xml:space="preserve">The acute treatment of anaphylaxis begins with rapid assessment of the airway, breathing and circulation. Epinephrine is the drug of choice </w:t>
      </w:r>
      <w:r>
        <w:t>for anaphylaxis and should be given immediately to any patient with a suspected anaphylactic episode. Treatment should be provided even if the diagnosis is uncertain since there here are no contraindications to the use of epinephrine [6].</w:t>
      </w:r>
    </w:p>
    <w:p w:rsidR="003D3344" w:rsidRDefault="00E3208F">
      <w:pPr>
        <w:ind w:left="-15" w:right="-13"/>
      </w:pPr>
      <w:r>
        <w:t>The recommended dosing of epinephrine for the acute treatment of anaphylaxis is 0.01 mg/kg up to a maximum of 0.5 mg administered intramuscularly every 5</w:t>
      </w:r>
      <w:r>
        <w:t xml:space="preserve">– </w:t>
      </w:r>
      <w:r>
        <w:t>20 min as necessary [6]. Intramuscular administration into the lateral thigh is recommended as it all</w:t>
      </w:r>
      <w:r>
        <w:t>ows for more rapid absorption and higher plasma epinephrine levels compared to subcutaneous administration [10]. Glucagon should also be considered in patients using beta-blockers.</w:t>
      </w:r>
    </w:p>
    <w:p w:rsidR="003D3344" w:rsidRDefault="00E3208F">
      <w:pPr>
        <w:ind w:left="-15" w:right="-13"/>
      </w:pPr>
      <w:r>
        <w:t>All patients receiving emergency epinephrine must be transported to hospita</w:t>
      </w:r>
      <w:r>
        <w:t xml:space="preserve">l immediately (ideally by ambulance) for evaluation and observation. Patients should also be placed in a recumbent (supine) position with the lower </w:t>
      </w:r>
      <w:r>
        <w:lastRenderedPageBreak/>
        <w:t>extremities elevated, unless this is precluded by shortness of breath or vomiting [6,15,16].</w:t>
      </w:r>
    </w:p>
    <w:p w:rsidR="003D3344" w:rsidRDefault="00E3208F">
      <w:pPr>
        <w:ind w:left="-15" w:right="-13"/>
      </w:pPr>
      <w:r>
        <w:t>As mentioned ea</w:t>
      </w:r>
      <w:r>
        <w:t>rlier, patients with asthma, particularly those with poorly controlled asthma, are at increased risk of a fatal reaction. In these patients, anaphylaxis may be mistaken for an asthma exacerbation and inappropriately treated solely with asthma inhalers. The</w:t>
      </w:r>
      <w:r>
        <w:t>refore, if there are ongoing asthma symptoms in an individual with known anaphylaxis, epinephrine should be given [6].</w:t>
      </w:r>
    </w:p>
    <w:p w:rsidR="003D3344" w:rsidRDefault="00E3208F">
      <w:pPr>
        <w:ind w:left="-15" w:right="-13"/>
      </w:pPr>
      <w:r>
        <w:t>Oxygen therapy should also be considered in any patient with symptoms of anaphylaxis, particularly for those with prolonged reactions. In</w:t>
      </w:r>
      <w:r>
        <w:t>travenous fluids (crystalloid solutions or colloid volume expanders) should also be provided since massive fluid shifts can occur rapidly in anaphylaxis due to increased vascular permeability. Volume replacement is particularly important for patients whose</w:t>
      </w:r>
      <w:r>
        <w:t xml:space="preserve"> hypotension persists despite epinephrine injections. Supportive therapy such as inhaled beta</w:t>
      </w:r>
      <w:r>
        <w:rPr>
          <w:vertAlign w:val="subscript"/>
        </w:rPr>
        <w:t>2</w:t>
      </w:r>
      <w:r>
        <w:t xml:space="preserve">-agonists (for patients experiencing bronchospasm) and antihistamines (for control of cutaneous symptoms) can also be </w:t>
      </w:r>
      <w:proofErr w:type="gramStart"/>
      <w:r>
        <w:t>helpful, but</w:t>
      </w:r>
      <w:proofErr w:type="gramEnd"/>
      <w:r>
        <w:t xml:space="preserve"> should never replace epinephrin</w:t>
      </w:r>
      <w:r>
        <w:t xml:space="preserve">e as first-line therapy. Vasopressors, such as dopamine, can also be considered if epinephrine injections and volume expansion with intravenous fluids fail to alleviate hypotension. </w:t>
      </w:r>
      <w:proofErr w:type="spellStart"/>
      <w:r>
        <w:t>Glucocorticosteroids</w:t>
      </w:r>
      <w:proofErr w:type="spellEnd"/>
      <w:r>
        <w:t xml:space="preserve"> have a slow onset of action and, therefore, these age</w:t>
      </w:r>
      <w:r>
        <w:t>nts have not been shown to be effective for the acute treatment of anaphylaxis. Theoretically, however, they may prevent biphasic or protracted reactions and, hence, are often given on an empirical basis. To date, there is no conclusive evidence that the a</w:t>
      </w:r>
      <w:r>
        <w:t xml:space="preserve">dministration of </w:t>
      </w:r>
      <w:proofErr w:type="spellStart"/>
      <w:r>
        <w:t>glucocorticosteroids</w:t>
      </w:r>
      <w:proofErr w:type="spellEnd"/>
      <w:r>
        <w:t xml:space="preserve"> prevents a biphasic response [4].</w:t>
      </w:r>
    </w:p>
    <w:p w:rsidR="003D3344" w:rsidRDefault="00E3208F">
      <w:pPr>
        <w:ind w:left="-15" w:right="-13"/>
      </w:pPr>
      <w:r>
        <w:t>If intramuscular epinephrine and intravenous fluids fail to improve anaphylactic symptoms, intravenous infusions of epinephrine may be required; however, these infusions should be give</w:t>
      </w:r>
      <w:r>
        <w:t>n by a physician who is trained and experienced in its use and has the capacity for continuous blood pressure and cardiac monitoring. Figure 1 provides a simplified algorithm for the acute management of anaphylaxis.</w:t>
      </w:r>
    </w:p>
    <w:p w:rsidR="003D3344" w:rsidRDefault="00E3208F">
      <w:pPr>
        <w:spacing w:after="232"/>
        <w:ind w:left="-15" w:right="-13"/>
      </w:pPr>
      <w:r>
        <w:t>Following acute treatment, patients shou</w:t>
      </w:r>
      <w:r>
        <w:t>ld be observed for a period of time due to the risk of a biphasic response or possible recurrence of the reaction as epinephrine wears off. The observation period should be individualized based on the severity of the initial reaction and access to care. Ex</w:t>
      </w:r>
      <w:r>
        <w:t>perts have recommended observing patients for 4 to 6 hours following an anaphylactic reaction, with prolonged observation times for patients with severe or refractory symptoms [6].</w:t>
      </w:r>
    </w:p>
    <w:p w:rsidR="003D3344" w:rsidRDefault="00E3208F">
      <w:pPr>
        <w:pStyle w:val="Heading1"/>
        <w:ind w:left="-5"/>
      </w:pPr>
      <w:r>
        <w:t>Long-term management</w:t>
      </w:r>
    </w:p>
    <w:p w:rsidR="003D3344" w:rsidRDefault="00E3208F">
      <w:pPr>
        <w:spacing w:after="238" w:line="241" w:lineRule="auto"/>
        <w:ind w:left="-5" w:right="-14" w:hanging="10"/>
        <w:jc w:val="left"/>
      </w:pPr>
      <w:r>
        <w:t>The mainstays of long-term management for patients who</w:t>
      </w:r>
      <w:r>
        <w:t xml:space="preserve"> have experienced an anaphylactic episode </w:t>
      </w:r>
      <w:proofErr w:type="gramStart"/>
      <w:r>
        <w:t>include:</w:t>
      </w:r>
      <w:proofErr w:type="gramEnd"/>
      <w:r>
        <w:t xml:space="preserve"> specialist assessment, a prescription for an epinephrine auto-injector, patient and caregiver education on avoidance measures, </w:t>
      </w:r>
      <w:r>
        <w:t>and the provision of an individualized anaphylaxis action plan.</w:t>
      </w:r>
    </w:p>
    <w:p w:rsidR="003D3344" w:rsidRDefault="00E3208F">
      <w:pPr>
        <w:spacing w:after="0" w:line="258" w:lineRule="auto"/>
        <w:ind w:left="-5" w:hanging="10"/>
        <w:jc w:val="left"/>
      </w:pPr>
      <w:r>
        <w:rPr>
          <w:sz w:val="18"/>
        </w:rPr>
        <w:t>Specialist ass</w:t>
      </w:r>
      <w:r>
        <w:rPr>
          <w:sz w:val="18"/>
        </w:rPr>
        <w:t>essment</w:t>
      </w:r>
    </w:p>
    <w:p w:rsidR="003D3344" w:rsidRDefault="00E3208F">
      <w:pPr>
        <w:ind w:left="-15" w:right="-13" w:firstLine="0"/>
      </w:pPr>
      <w:r>
        <w:t>After acute anaphylaxis, patients should be assessed for their future risk of anaphylaxis, ideally by an allergist. These specialists are experienced in identifying and confirming the cause of anaphylaxis, educating patients on appropriate avoidanc</w:t>
      </w:r>
      <w:r>
        <w:t>e strategies, drafting an anaphylaxis action plan, and advising whether immunotherapy is appropriate [4,6].</w:t>
      </w:r>
    </w:p>
    <w:p w:rsidR="003D3344" w:rsidRDefault="00E3208F">
      <w:pPr>
        <w:spacing w:after="0" w:line="258" w:lineRule="auto"/>
        <w:ind w:left="-5" w:hanging="10"/>
        <w:jc w:val="left"/>
      </w:pPr>
      <w:r>
        <w:rPr>
          <w:sz w:val="18"/>
        </w:rPr>
        <w:t>Prescription for an epinephrine auto-injector</w:t>
      </w:r>
    </w:p>
    <w:p w:rsidR="003D3344" w:rsidRDefault="00E3208F">
      <w:pPr>
        <w:spacing w:after="0" w:line="241" w:lineRule="auto"/>
        <w:ind w:left="-5" w:right="-14" w:hanging="10"/>
        <w:jc w:val="left"/>
      </w:pPr>
      <w:r>
        <w:t xml:space="preserve">A prescription for an epinephrine auto-injector should be provided to all patients who have experienced anaphylaxis previously, including those who have had </w:t>
      </w:r>
      <w:r>
        <w:rPr>
          <w:u w:val="single" w:color="000000"/>
        </w:rPr>
        <w:t xml:space="preserve">any </w:t>
      </w:r>
      <w:r>
        <w:t xml:space="preserve">rapid-onset systemic allergic reaction (gastrointestinal, respiratory, cardiac); diffuse hives </w:t>
      </w:r>
      <w:r>
        <w:t xml:space="preserve">to any food or insect stings; or </w:t>
      </w:r>
      <w:r>
        <w:rPr>
          <w:u w:val="single" w:color="000000"/>
        </w:rPr>
        <w:t xml:space="preserve">any </w:t>
      </w:r>
      <w:r>
        <w:t>rapid-onset (i.e., minutes to hours) reaction of any severity to the highest risk foods such as peanut, tree nuts, fish, and shellfish [6].</w:t>
      </w:r>
    </w:p>
    <w:p w:rsidR="003D3344" w:rsidRDefault="00E3208F">
      <w:pPr>
        <w:ind w:left="-15" w:right="-13"/>
      </w:pPr>
      <w:r>
        <w:t xml:space="preserve">There are currently two epinephrine auto-injectors available in North America: </w:t>
      </w:r>
      <w:r>
        <w:t>EpiPen</w:t>
      </w:r>
      <w:r>
        <w:rPr>
          <w:vertAlign w:val="superscript"/>
        </w:rPr>
        <w:t xml:space="preserve">® </w:t>
      </w:r>
      <w:r>
        <w:t xml:space="preserve">and </w:t>
      </w:r>
      <w:proofErr w:type="spellStart"/>
      <w:r>
        <w:t>Twinject</w:t>
      </w:r>
      <w:proofErr w:type="spellEnd"/>
      <w:r>
        <w:rPr>
          <w:vertAlign w:val="superscript"/>
        </w:rPr>
        <w:t>®</w:t>
      </w:r>
      <w:r>
        <w:t>. Both products come in two dosages (0.15 mg and 0.30 mg), which are prescribed according to weight. The 0.30 mg dosage should be used for those weighing 30 kg or more, and the 0.15 mg dosage for children weighing between 15</w:t>
      </w:r>
      <w:r>
        <w:t>–</w:t>
      </w:r>
      <w:r>
        <w:t>30 kg. Cer</w:t>
      </w:r>
      <w:r>
        <w:t xml:space="preserve">tain sources recommend switching to the 0.30 mg dose at 25 kg rather than 30 kg [16]. These devices should be stored properly (avoiding temperature extremes) and replaced before the expiration date. More information on these auto-injectors is available at </w:t>
      </w:r>
      <w:r>
        <w:t>http://www.epipen.ca and http://www.twinject.ca.</w:t>
      </w:r>
    </w:p>
    <w:p w:rsidR="003D3344" w:rsidRDefault="00E3208F">
      <w:pPr>
        <w:spacing w:after="232"/>
        <w:ind w:left="-15" w:right="-13"/>
      </w:pPr>
      <w:r>
        <w:t xml:space="preserve">Upon prescription of an epinephrine auto-injector, healthcare providers must instruct the patient on how and when to use the device. Instructions on proper use should be reviewed verbally and accompanied by </w:t>
      </w:r>
      <w:r>
        <w:t xml:space="preserve">a DVD and/or written </w:t>
      </w:r>
      <w:proofErr w:type="gramStart"/>
      <w:r>
        <w:t>material, and</w:t>
      </w:r>
      <w:proofErr w:type="gramEnd"/>
      <w:r>
        <w:t xml:space="preserve"> should be reinforced annually.</w:t>
      </w:r>
    </w:p>
    <w:p w:rsidR="003D3344" w:rsidRDefault="00E3208F">
      <w:pPr>
        <w:spacing w:after="0" w:line="258" w:lineRule="auto"/>
        <w:ind w:left="-5" w:hanging="10"/>
        <w:jc w:val="left"/>
      </w:pPr>
      <w:r>
        <w:rPr>
          <w:sz w:val="18"/>
        </w:rPr>
        <w:t>Education on avoidance measures</w:t>
      </w:r>
    </w:p>
    <w:p w:rsidR="003D3344" w:rsidRDefault="00E3208F">
      <w:pPr>
        <w:ind w:left="-15" w:right="-13" w:firstLine="0"/>
      </w:pPr>
      <w:r>
        <w:t xml:space="preserve">Patients and their caregivers should be educated about agents or exposures that may place them at risk for future </w:t>
      </w:r>
      <w:proofErr w:type="gramStart"/>
      <w:r>
        <w:t>reactions, and</w:t>
      </w:r>
      <w:proofErr w:type="gramEnd"/>
      <w:r>
        <w:t xml:space="preserve"> should be counselled on avoid</w:t>
      </w:r>
      <w:r>
        <w:t xml:space="preserve">ance measures that may be used to reduce the risk for such exposures. Avoidance strategies should be individualized, taking into consideration factors such as relevant triggers, age, activity, occupation, hobbies, residential conditions, access to medical </w:t>
      </w:r>
      <w:r>
        <w:t>care, and the patient</w:t>
      </w:r>
      <w:r>
        <w:t>’</w:t>
      </w:r>
      <w:r>
        <w:t xml:space="preserve">s level of personal anxiety. Individuals who have had anaphylactic reactions to foods should be instructed to read food labels carefully, watching for hidden ingredients such as </w:t>
      </w:r>
      <w:r>
        <w:t>“</w:t>
      </w:r>
      <w:r>
        <w:t>natural flavour</w:t>
      </w:r>
      <w:r>
        <w:t xml:space="preserve">” </w:t>
      </w:r>
      <w:r>
        <w:t xml:space="preserve">or </w:t>
      </w:r>
      <w:r>
        <w:t>“</w:t>
      </w:r>
      <w:r>
        <w:t>spices</w:t>
      </w:r>
      <w:r>
        <w:t xml:space="preserve">” </w:t>
      </w:r>
      <w:r>
        <w:t>that may indicate the pres</w:t>
      </w:r>
      <w:r>
        <w:t xml:space="preserve">ence of allergens (e.g., peanut, tree nuts, milk, egg, shellfish, fish, sesame, soy and wheat), as well as </w:t>
      </w:r>
      <w:r>
        <w:t>“</w:t>
      </w:r>
      <w:r>
        <w:t>may contain</w:t>
      </w:r>
      <w:r>
        <w:t xml:space="preserve">” </w:t>
      </w:r>
      <w:r>
        <w:t>warnings [4]. Recent evidence suggests that peanut allergic children can be desensitized to peanut by feeding them increasing amounts o</w:t>
      </w:r>
      <w:r>
        <w:t xml:space="preserve">f peanut under close </w:t>
      </w:r>
      <w:r>
        <w:lastRenderedPageBreak/>
        <w:t>supervision [17]. Similar results have been noted for egg and milk allergy. Although these results are promising, further confirmatory studies in this area are needed before routinely recommending desensitization procedures to patients</w:t>
      </w:r>
      <w:r>
        <w:t xml:space="preserve"> with these food allergies (for more information, see article on Food Allergy in this supplement).</w:t>
      </w:r>
    </w:p>
    <w:p w:rsidR="003D3344" w:rsidRDefault="00E3208F">
      <w:pPr>
        <w:ind w:left="-15" w:right="-13"/>
      </w:pPr>
      <w:r>
        <w:t>Patients with anaphylaxis to medications should be informed about all cross-reacting medications that should be avoided. Should there be a future essential i</w:t>
      </w:r>
      <w:r>
        <w:t xml:space="preserve">ndication for use of the medication causing anaphylactic reactions, it may be helpful to educate patients about possible management options, such as medication </w:t>
      </w:r>
      <w:proofErr w:type="spellStart"/>
      <w:r>
        <w:t>pretreatment</w:t>
      </w:r>
      <w:proofErr w:type="spellEnd"/>
      <w:r>
        <w:t xml:space="preserve"> and use of low osmolarity agents in patients with a history of reactions to radiogr</w:t>
      </w:r>
      <w:r>
        <w:t>aphic contrast media, or induction of drug tolerance procedures (also known as drug desensitization) [4].</w:t>
      </w:r>
    </w:p>
    <w:p w:rsidR="003D3344" w:rsidRDefault="00E3208F">
      <w:pPr>
        <w:ind w:left="-15" w:right="-13" w:firstLine="0"/>
      </w:pPr>
      <w:r>
        <w:rPr>
          <w:noProof/>
          <w:sz w:val="22"/>
        </w:rPr>
        <mc:AlternateContent>
          <mc:Choice Requires="wpg">
            <w:drawing>
              <wp:anchor distT="0" distB="0" distL="114300" distR="114300" simplePos="0" relativeHeight="251662336" behindDoc="0" locked="0" layoutInCell="1" allowOverlap="1">
                <wp:simplePos x="0" y="0"/>
                <wp:positionH relativeFrom="margin">
                  <wp:posOffset>78</wp:posOffset>
                </wp:positionH>
                <wp:positionV relativeFrom="paragraph">
                  <wp:posOffset>-6558056</wp:posOffset>
                </wp:positionV>
                <wp:extent cx="6106901" cy="6357631"/>
                <wp:effectExtent l="0" t="0" r="0" b="0"/>
                <wp:wrapTopAndBottom/>
                <wp:docPr id="11653" name="Group 11653"/>
                <wp:cNvGraphicFramePr/>
                <a:graphic xmlns:a="http://schemas.openxmlformats.org/drawingml/2006/main">
                  <a:graphicData uri="http://schemas.microsoft.com/office/word/2010/wordprocessingGroup">
                    <wpg:wgp>
                      <wpg:cNvGrpSpPr/>
                      <wpg:grpSpPr>
                        <a:xfrm>
                          <a:off x="0" y="0"/>
                          <a:ext cx="6106901" cy="6357631"/>
                          <a:chOff x="0" y="0"/>
                          <a:chExt cx="6106901" cy="6357631"/>
                        </a:xfrm>
                      </wpg:grpSpPr>
                      <wps:wsp>
                        <wps:cNvPr id="15355" name="Shape 15355"/>
                        <wps:cNvSpPr/>
                        <wps:spPr>
                          <a:xfrm>
                            <a:off x="50298" y="13"/>
                            <a:ext cx="6006303" cy="9144"/>
                          </a:xfrm>
                          <a:custGeom>
                            <a:avLst/>
                            <a:gdLst/>
                            <a:ahLst/>
                            <a:cxnLst/>
                            <a:rect l="0" t="0" r="0" b="0"/>
                            <a:pathLst>
                              <a:path w="6006303" h="9144">
                                <a:moveTo>
                                  <a:pt x="0" y="0"/>
                                </a:moveTo>
                                <a:lnTo>
                                  <a:pt x="6006303" y="0"/>
                                </a:lnTo>
                                <a:lnTo>
                                  <a:pt x="6006303"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708" name="Shape 708"/>
                        <wps:cNvSpPr/>
                        <wps:spPr>
                          <a:xfrm>
                            <a:off x="6056603" y="13"/>
                            <a:ext cx="50298" cy="50298"/>
                          </a:xfrm>
                          <a:custGeom>
                            <a:avLst/>
                            <a:gdLst/>
                            <a:ahLst/>
                            <a:cxnLst/>
                            <a:rect l="0" t="0" r="0" b="0"/>
                            <a:pathLst>
                              <a:path w="50298" h="50298">
                                <a:moveTo>
                                  <a:pt x="0" y="0"/>
                                </a:moveTo>
                                <a:lnTo>
                                  <a:pt x="8617" y="722"/>
                                </a:lnTo>
                                <a:cubicBezTo>
                                  <a:pt x="29287" y="3751"/>
                                  <a:pt x="46547" y="20999"/>
                                  <a:pt x="49576" y="41668"/>
                                </a:cubicBezTo>
                                <a:lnTo>
                                  <a:pt x="50298" y="50298"/>
                                </a:lnTo>
                                <a:lnTo>
                                  <a:pt x="47422" y="50298"/>
                                </a:lnTo>
                                <a:lnTo>
                                  <a:pt x="46699" y="41668"/>
                                </a:lnTo>
                                <a:cubicBezTo>
                                  <a:pt x="42732" y="21810"/>
                                  <a:pt x="27855" y="7261"/>
                                  <a:pt x="7908" y="3586"/>
                                </a:cubicBezTo>
                                <a:lnTo>
                                  <a:pt x="0" y="2877"/>
                                </a:lnTo>
                                <a:lnTo>
                                  <a:pt x="0" y="0"/>
                                </a:lnTo>
                                <a:close/>
                              </a:path>
                            </a:pathLst>
                          </a:custGeom>
                          <a:ln w="0" cap="rnd">
                            <a:round/>
                          </a:ln>
                        </wps:spPr>
                        <wps:style>
                          <a:lnRef idx="1">
                            <a:srgbClr val="000000"/>
                          </a:lnRef>
                          <a:fillRef idx="1">
                            <a:srgbClr val="000000"/>
                          </a:fillRef>
                          <a:effectRef idx="0">
                            <a:scrgbClr r="0" g="0" b="0"/>
                          </a:effectRef>
                          <a:fontRef idx="none"/>
                        </wps:style>
                        <wps:bodyPr/>
                      </wps:wsp>
                      <wps:wsp>
                        <wps:cNvPr id="15356" name="Shape 15356"/>
                        <wps:cNvSpPr/>
                        <wps:spPr>
                          <a:xfrm>
                            <a:off x="6104024" y="50298"/>
                            <a:ext cx="9144" cy="6257035"/>
                          </a:xfrm>
                          <a:custGeom>
                            <a:avLst/>
                            <a:gdLst/>
                            <a:ahLst/>
                            <a:cxnLst/>
                            <a:rect l="0" t="0" r="0" b="0"/>
                            <a:pathLst>
                              <a:path w="9144" h="6257035">
                                <a:moveTo>
                                  <a:pt x="0" y="0"/>
                                </a:moveTo>
                                <a:lnTo>
                                  <a:pt x="9144" y="0"/>
                                </a:lnTo>
                                <a:lnTo>
                                  <a:pt x="9144" y="6257035"/>
                                </a:lnTo>
                                <a:lnTo>
                                  <a:pt x="0" y="6257035"/>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710" name="Shape 710"/>
                        <wps:cNvSpPr/>
                        <wps:spPr>
                          <a:xfrm>
                            <a:off x="6056602" y="6307332"/>
                            <a:ext cx="50298" cy="50298"/>
                          </a:xfrm>
                          <a:custGeom>
                            <a:avLst/>
                            <a:gdLst/>
                            <a:ahLst/>
                            <a:cxnLst/>
                            <a:rect l="0" t="0" r="0" b="0"/>
                            <a:pathLst>
                              <a:path w="50298" h="50298">
                                <a:moveTo>
                                  <a:pt x="47422" y="0"/>
                                </a:moveTo>
                                <a:lnTo>
                                  <a:pt x="50298" y="0"/>
                                </a:lnTo>
                                <a:lnTo>
                                  <a:pt x="49576" y="8617"/>
                                </a:lnTo>
                                <a:cubicBezTo>
                                  <a:pt x="47346" y="29071"/>
                                  <a:pt x="27703" y="46281"/>
                                  <a:pt x="8630" y="49576"/>
                                </a:cubicBezTo>
                                <a:lnTo>
                                  <a:pt x="0" y="50298"/>
                                </a:lnTo>
                                <a:lnTo>
                                  <a:pt x="0" y="46699"/>
                                </a:lnTo>
                                <a:lnTo>
                                  <a:pt x="7908" y="45977"/>
                                </a:lnTo>
                                <a:cubicBezTo>
                                  <a:pt x="27513" y="43518"/>
                                  <a:pt x="43037" y="26891"/>
                                  <a:pt x="46712" y="7908"/>
                                </a:cubicBezTo>
                                <a:lnTo>
                                  <a:pt x="47422" y="0"/>
                                </a:lnTo>
                                <a:close/>
                              </a:path>
                            </a:pathLst>
                          </a:custGeom>
                          <a:ln w="0" cap="rnd">
                            <a:round/>
                          </a:ln>
                        </wps:spPr>
                        <wps:style>
                          <a:lnRef idx="1">
                            <a:srgbClr val="000000"/>
                          </a:lnRef>
                          <a:fillRef idx="1">
                            <a:srgbClr val="000000"/>
                          </a:fillRef>
                          <a:effectRef idx="0">
                            <a:scrgbClr r="0" g="0" b="0"/>
                          </a:effectRef>
                          <a:fontRef idx="none"/>
                        </wps:style>
                        <wps:bodyPr/>
                      </wps:wsp>
                      <wps:wsp>
                        <wps:cNvPr id="15357" name="Shape 15357"/>
                        <wps:cNvSpPr/>
                        <wps:spPr>
                          <a:xfrm>
                            <a:off x="50299" y="6354044"/>
                            <a:ext cx="6006304" cy="9144"/>
                          </a:xfrm>
                          <a:custGeom>
                            <a:avLst/>
                            <a:gdLst/>
                            <a:ahLst/>
                            <a:cxnLst/>
                            <a:rect l="0" t="0" r="0" b="0"/>
                            <a:pathLst>
                              <a:path w="6006304" h="9144">
                                <a:moveTo>
                                  <a:pt x="0" y="0"/>
                                </a:moveTo>
                                <a:lnTo>
                                  <a:pt x="6006304" y="0"/>
                                </a:lnTo>
                                <a:lnTo>
                                  <a:pt x="6006304"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712" name="Shape 712"/>
                        <wps:cNvSpPr/>
                        <wps:spPr>
                          <a:xfrm>
                            <a:off x="0" y="6307332"/>
                            <a:ext cx="50298" cy="50298"/>
                          </a:xfrm>
                          <a:custGeom>
                            <a:avLst/>
                            <a:gdLst/>
                            <a:ahLst/>
                            <a:cxnLst/>
                            <a:rect l="0" t="0" r="0" b="0"/>
                            <a:pathLst>
                              <a:path w="50298" h="50298">
                                <a:moveTo>
                                  <a:pt x="0" y="0"/>
                                </a:moveTo>
                                <a:lnTo>
                                  <a:pt x="2877" y="0"/>
                                </a:lnTo>
                                <a:lnTo>
                                  <a:pt x="3599" y="7908"/>
                                </a:lnTo>
                                <a:cubicBezTo>
                                  <a:pt x="6856" y="27069"/>
                                  <a:pt x="22988" y="43404"/>
                                  <a:pt x="42390" y="45989"/>
                                </a:cubicBezTo>
                                <a:lnTo>
                                  <a:pt x="50298" y="46712"/>
                                </a:lnTo>
                                <a:lnTo>
                                  <a:pt x="50298" y="50298"/>
                                </a:lnTo>
                                <a:lnTo>
                                  <a:pt x="41681" y="49576"/>
                                </a:lnTo>
                                <a:cubicBezTo>
                                  <a:pt x="22596" y="46281"/>
                                  <a:pt x="2953" y="29072"/>
                                  <a:pt x="722" y="8630"/>
                                </a:cubicBezTo>
                                <a:lnTo>
                                  <a:pt x="0" y="0"/>
                                </a:lnTo>
                                <a:close/>
                              </a:path>
                            </a:pathLst>
                          </a:custGeom>
                          <a:ln w="0" cap="rnd">
                            <a:round/>
                          </a:ln>
                        </wps:spPr>
                        <wps:style>
                          <a:lnRef idx="1">
                            <a:srgbClr val="000000"/>
                          </a:lnRef>
                          <a:fillRef idx="1">
                            <a:srgbClr val="000000"/>
                          </a:fillRef>
                          <a:effectRef idx="0">
                            <a:scrgbClr r="0" g="0" b="0"/>
                          </a:effectRef>
                          <a:fontRef idx="none"/>
                        </wps:style>
                        <wps:bodyPr/>
                      </wps:wsp>
                      <wps:wsp>
                        <wps:cNvPr id="15358" name="Shape 15358"/>
                        <wps:cNvSpPr/>
                        <wps:spPr>
                          <a:xfrm>
                            <a:off x="13" y="50298"/>
                            <a:ext cx="9144" cy="6257035"/>
                          </a:xfrm>
                          <a:custGeom>
                            <a:avLst/>
                            <a:gdLst/>
                            <a:ahLst/>
                            <a:cxnLst/>
                            <a:rect l="0" t="0" r="0" b="0"/>
                            <a:pathLst>
                              <a:path w="9144" h="6257035">
                                <a:moveTo>
                                  <a:pt x="0" y="0"/>
                                </a:moveTo>
                                <a:lnTo>
                                  <a:pt x="9144" y="0"/>
                                </a:lnTo>
                                <a:lnTo>
                                  <a:pt x="9144" y="6257035"/>
                                </a:lnTo>
                                <a:lnTo>
                                  <a:pt x="0" y="6257035"/>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714" name="Shape 714"/>
                        <wps:cNvSpPr/>
                        <wps:spPr>
                          <a:xfrm>
                            <a:off x="13" y="0"/>
                            <a:ext cx="50298" cy="50298"/>
                          </a:xfrm>
                          <a:custGeom>
                            <a:avLst/>
                            <a:gdLst/>
                            <a:ahLst/>
                            <a:cxnLst/>
                            <a:rect l="0" t="0" r="0" b="0"/>
                            <a:pathLst>
                              <a:path w="50298" h="50298">
                                <a:moveTo>
                                  <a:pt x="50298" y="0"/>
                                </a:moveTo>
                                <a:lnTo>
                                  <a:pt x="50298" y="2877"/>
                                </a:lnTo>
                                <a:lnTo>
                                  <a:pt x="42390" y="3599"/>
                                </a:lnTo>
                                <a:cubicBezTo>
                                  <a:pt x="23179" y="6552"/>
                                  <a:pt x="7046" y="23064"/>
                                  <a:pt x="3586" y="41681"/>
                                </a:cubicBezTo>
                                <a:lnTo>
                                  <a:pt x="2877" y="50298"/>
                                </a:lnTo>
                                <a:lnTo>
                                  <a:pt x="0" y="50298"/>
                                </a:lnTo>
                                <a:lnTo>
                                  <a:pt x="722" y="41681"/>
                                </a:lnTo>
                                <a:cubicBezTo>
                                  <a:pt x="3738" y="21012"/>
                                  <a:pt x="20999" y="3751"/>
                                  <a:pt x="41668" y="722"/>
                                </a:cubicBezTo>
                                <a:lnTo>
                                  <a:pt x="50298" y="0"/>
                                </a:lnTo>
                                <a:close/>
                              </a:path>
                            </a:pathLst>
                          </a:custGeom>
                          <a:ln w="0" cap="rnd">
                            <a:round/>
                          </a:ln>
                        </wps:spPr>
                        <wps:style>
                          <a:lnRef idx="1">
                            <a:srgbClr val="000000"/>
                          </a:lnRef>
                          <a:fillRef idx="1">
                            <a:srgbClr val="000000"/>
                          </a:fillRef>
                          <a:effectRef idx="0">
                            <a:scrgbClr r="0" g="0" b="0"/>
                          </a:effectRef>
                          <a:fontRef idx="none"/>
                        </wps:style>
                        <wps:bodyPr/>
                      </wps:wsp>
                      <wps:wsp>
                        <wps:cNvPr id="715" name="Shape 715"/>
                        <wps:cNvSpPr/>
                        <wps:spPr>
                          <a:xfrm>
                            <a:off x="2076322" y="412903"/>
                            <a:ext cx="228110" cy="570276"/>
                          </a:xfrm>
                          <a:custGeom>
                            <a:avLst/>
                            <a:gdLst/>
                            <a:ahLst/>
                            <a:cxnLst/>
                            <a:rect l="0" t="0" r="0" b="0"/>
                            <a:pathLst>
                              <a:path w="228110" h="570276">
                                <a:moveTo>
                                  <a:pt x="57027" y="0"/>
                                </a:moveTo>
                                <a:lnTo>
                                  <a:pt x="171082" y="0"/>
                                </a:lnTo>
                                <a:lnTo>
                                  <a:pt x="171082" y="427707"/>
                                </a:lnTo>
                                <a:lnTo>
                                  <a:pt x="228110" y="427707"/>
                                </a:lnTo>
                                <a:lnTo>
                                  <a:pt x="114055" y="570276"/>
                                </a:lnTo>
                                <a:lnTo>
                                  <a:pt x="0" y="427707"/>
                                </a:lnTo>
                                <a:lnTo>
                                  <a:pt x="57027" y="427707"/>
                                </a:lnTo>
                                <a:lnTo>
                                  <a:pt x="57027" y="0"/>
                                </a:lnTo>
                                <a:close/>
                              </a:path>
                            </a:pathLst>
                          </a:custGeom>
                          <a:ln w="0" cap="rnd">
                            <a:round/>
                          </a:ln>
                        </wps:spPr>
                        <wps:style>
                          <a:lnRef idx="0">
                            <a:srgbClr val="000000">
                              <a:alpha val="0"/>
                            </a:srgbClr>
                          </a:lnRef>
                          <a:fillRef idx="1">
                            <a:srgbClr val="353170"/>
                          </a:fillRef>
                          <a:effectRef idx="0">
                            <a:scrgbClr r="0" g="0" b="0"/>
                          </a:effectRef>
                          <a:fontRef idx="none"/>
                        </wps:style>
                        <wps:bodyPr/>
                      </wps:wsp>
                      <wps:wsp>
                        <wps:cNvPr id="716" name="Rectangle 716"/>
                        <wps:cNvSpPr/>
                        <wps:spPr>
                          <a:xfrm>
                            <a:off x="1005732" y="4796401"/>
                            <a:ext cx="1301142" cy="198843"/>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1"/>
                                </w:rPr>
                                <w:t>No improvement</w:t>
                              </w:r>
                            </w:p>
                          </w:txbxContent>
                        </wps:txbx>
                        <wps:bodyPr horzOverflow="overflow" vert="horz" lIns="0" tIns="0" rIns="0" bIns="0" rtlCol="0">
                          <a:noAutofit/>
                        </wps:bodyPr>
                      </wps:wsp>
                      <wps:wsp>
                        <wps:cNvPr id="717" name="Shape 717"/>
                        <wps:cNvSpPr/>
                        <wps:spPr>
                          <a:xfrm>
                            <a:off x="707673" y="983179"/>
                            <a:ext cx="2965419" cy="342164"/>
                          </a:xfrm>
                          <a:custGeom>
                            <a:avLst/>
                            <a:gdLst/>
                            <a:ahLst/>
                            <a:cxnLst/>
                            <a:rect l="0" t="0" r="0" b="0"/>
                            <a:pathLst>
                              <a:path w="2965419" h="342164">
                                <a:moveTo>
                                  <a:pt x="57028" y="0"/>
                                </a:moveTo>
                                <a:lnTo>
                                  <a:pt x="2908391" y="0"/>
                                </a:lnTo>
                                <a:cubicBezTo>
                                  <a:pt x="2939882" y="0"/>
                                  <a:pt x="2965419" y="25536"/>
                                  <a:pt x="2965419" y="57027"/>
                                </a:cubicBezTo>
                                <a:lnTo>
                                  <a:pt x="2965419" y="285138"/>
                                </a:lnTo>
                                <a:cubicBezTo>
                                  <a:pt x="2965419" y="316629"/>
                                  <a:pt x="2939882" y="342164"/>
                                  <a:pt x="2908391" y="342164"/>
                                </a:cubicBezTo>
                                <a:lnTo>
                                  <a:pt x="57028" y="342164"/>
                                </a:lnTo>
                                <a:cubicBezTo>
                                  <a:pt x="25536" y="342164"/>
                                  <a:pt x="0" y="316629"/>
                                  <a:pt x="0" y="285138"/>
                                </a:cubicBezTo>
                                <a:lnTo>
                                  <a:pt x="0" y="57027"/>
                                </a:lnTo>
                                <a:cubicBezTo>
                                  <a:pt x="0" y="25536"/>
                                  <a:pt x="25536" y="0"/>
                                  <a:pt x="57028" y="0"/>
                                </a:cubicBezTo>
                                <a:close/>
                              </a:path>
                            </a:pathLst>
                          </a:custGeom>
                          <a:ln w="0" cap="rnd">
                            <a:round/>
                          </a:ln>
                        </wps:spPr>
                        <wps:style>
                          <a:lnRef idx="0">
                            <a:srgbClr val="000000">
                              <a:alpha val="0"/>
                            </a:srgbClr>
                          </a:lnRef>
                          <a:fillRef idx="1">
                            <a:srgbClr val="E0F1F7"/>
                          </a:fillRef>
                          <a:effectRef idx="0">
                            <a:scrgbClr r="0" g="0" b="0"/>
                          </a:effectRef>
                          <a:fontRef idx="none"/>
                        </wps:style>
                        <wps:bodyPr/>
                      </wps:wsp>
                      <wps:wsp>
                        <wps:cNvPr id="718" name="Shape 718"/>
                        <wps:cNvSpPr/>
                        <wps:spPr>
                          <a:xfrm>
                            <a:off x="707674" y="983179"/>
                            <a:ext cx="2965418" cy="342165"/>
                          </a:xfrm>
                          <a:custGeom>
                            <a:avLst/>
                            <a:gdLst/>
                            <a:ahLst/>
                            <a:cxnLst/>
                            <a:rect l="0" t="0" r="0" b="0"/>
                            <a:pathLst>
                              <a:path w="2965418" h="342165">
                                <a:moveTo>
                                  <a:pt x="57028" y="0"/>
                                </a:moveTo>
                                <a:cubicBezTo>
                                  <a:pt x="25536" y="0"/>
                                  <a:pt x="0" y="25536"/>
                                  <a:pt x="0" y="57028"/>
                                </a:cubicBezTo>
                                <a:lnTo>
                                  <a:pt x="0" y="285138"/>
                                </a:lnTo>
                                <a:cubicBezTo>
                                  <a:pt x="0" y="316630"/>
                                  <a:pt x="25536" y="342165"/>
                                  <a:pt x="57028" y="342165"/>
                                </a:cubicBezTo>
                                <a:lnTo>
                                  <a:pt x="2908391" y="342165"/>
                                </a:lnTo>
                                <a:cubicBezTo>
                                  <a:pt x="2939883" y="342165"/>
                                  <a:pt x="2965418" y="316630"/>
                                  <a:pt x="2965418" y="285138"/>
                                </a:cubicBezTo>
                                <a:lnTo>
                                  <a:pt x="2965418" y="57028"/>
                                </a:lnTo>
                                <a:cubicBezTo>
                                  <a:pt x="2965418" y="25536"/>
                                  <a:pt x="2939883" y="0"/>
                                  <a:pt x="2908391"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19" name="Rectangle 719"/>
                        <wps:cNvSpPr/>
                        <wps:spPr>
                          <a:xfrm>
                            <a:off x="798914" y="1060777"/>
                            <a:ext cx="1104045"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 xml:space="preserve">Assess ABC: </w:t>
                              </w:r>
                            </w:p>
                          </w:txbxContent>
                        </wps:txbx>
                        <wps:bodyPr horzOverflow="overflow" vert="horz" lIns="0" tIns="0" rIns="0" bIns="0" rtlCol="0">
                          <a:noAutofit/>
                        </wps:bodyPr>
                      </wps:wsp>
                      <wps:wsp>
                        <wps:cNvPr id="11604" name="Rectangle 11604"/>
                        <wps:cNvSpPr/>
                        <wps:spPr>
                          <a:xfrm>
                            <a:off x="1632271" y="1037374"/>
                            <a:ext cx="146029"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u w:val="single" w:color="262423"/>
                                </w:rPr>
                                <w:t>A</w:t>
                              </w:r>
                            </w:p>
                          </w:txbxContent>
                        </wps:txbx>
                        <wps:bodyPr horzOverflow="overflow" vert="horz" lIns="0" tIns="0" rIns="0" bIns="0" rtlCol="0">
                          <a:noAutofit/>
                        </wps:bodyPr>
                      </wps:wsp>
                      <wps:wsp>
                        <wps:cNvPr id="11606" name="Rectangle 11606"/>
                        <wps:cNvSpPr/>
                        <wps:spPr>
                          <a:xfrm>
                            <a:off x="1738722" y="1060777"/>
                            <a:ext cx="523929" cy="187545"/>
                          </a:xfrm>
                          <a:prstGeom prst="rect">
                            <a:avLst/>
                          </a:prstGeom>
                          <a:ln>
                            <a:noFill/>
                          </a:ln>
                        </wps:spPr>
                        <wps:txbx>
                          <w:txbxContent>
                            <w:p w:rsidR="003D3344" w:rsidRDefault="00E3208F">
                              <w:pPr>
                                <w:spacing w:after="160" w:line="259" w:lineRule="auto"/>
                                <w:ind w:firstLine="0"/>
                                <w:jc w:val="left"/>
                              </w:pPr>
                              <w:proofErr w:type="spellStart"/>
                              <w:r>
                                <w:rPr>
                                  <w:rFonts w:ascii="Arial" w:eastAsia="Arial" w:hAnsi="Arial" w:cs="Arial"/>
                                  <w:b/>
                                  <w:color w:val="262423"/>
                                  <w:sz w:val="20"/>
                                </w:rPr>
                                <w:t>irway</w:t>
                              </w:r>
                              <w:proofErr w:type="spellEnd"/>
                              <w:r>
                                <w:rPr>
                                  <w:rFonts w:ascii="Arial" w:eastAsia="Arial" w:hAnsi="Arial" w:cs="Arial"/>
                                  <w:b/>
                                  <w:color w:val="262423"/>
                                  <w:sz w:val="20"/>
                                </w:rPr>
                                <w:t xml:space="preserve">, </w:t>
                              </w:r>
                            </w:p>
                          </w:txbxContent>
                        </wps:txbx>
                        <wps:bodyPr horzOverflow="overflow" vert="horz" lIns="0" tIns="0" rIns="0" bIns="0" rtlCol="0">
                          <a:noAutofit/>
                        </wps:bodyPr>
                      </wps:wsp>
                      <wps:wsp>
                        <wps:cNvPr id="11605" name="Rectangle 11605"/>
                        <wps:cNvSpPr/>
                        <wps:spPr>
                          <a:xfrm>
                            <a:off x="2132590" y="1037374"/>
                            <a:ext cx="146029"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u w:val="single" w:color="262423"/>
                                </w:rPr>
                                <w:t>B</w:t>
                              </w:r>
                            </w:p>
                          </w:txbxContent>
                        </wps:txbx>
                        <wps:bodyPr horzOverflow="overflow" vert="horz" lIns="0" tIns="0" rIns="0" bIns="0" rtlCol="0">
                          <a:noAutofit/>
                        </wps:bodyPr>
                      </wps:wsp>
                      <wps:wsp>
                        <wps:cNvPr id="725" name="Rectangle 725"/>
                        <wps:cNvSpPr/>
                        <wps:spPr>
                          <a:xfrm>
                            <a:off x="2243603" y="1060777"/>
                            <a:ext cx="758177" cy="187545"/>
                          </a:xfrm>
                          <a:prstGeom prst="rect">
                            <a:avLst/>
                          </a:prstGeom>
                          <a:ln>
                            <a:noFill/>
                          </a:ln>
                        </wps:spPr>
                        <wps:txbx>
                          <w:txbxContent>
                            <w:p w:rsidR="003D3344" w:rsidRDefault="00E3208F">
                              <w:pPr>
                                <w:spacing w:after="160" w:line="259" w:lineRule="auto"/>
                                <w:ind w:firstLine="0"/>
                                <w:jc w:val="left"/>
                              </w:pPr>
                              <w:proofErr w:type="spellStart"/>
                              <w:r>
                                <w:rPr>
                                  <w:rFonts w:ascii="Arial" w:eastAsia="Arial" w:hAnsi="Arial" w:cs="Arial"/>
                                  <w:b/>
                                  <w:color w:val="262423"/>
                                  <w:sz w:val="20"/>
                                </w:rPr>
                                <w:t>reathing</w:t>
                              </w:r>
                              <w:proofErr w:type="spellEnd"/>
                              <w:r>
                                <w:rPr>
                                  <w:rFonts w:ascii="Arial" w:eastAsia="Arial" w:hAnsi="Arial" w:cs="Arial"/>
                                  <w:b/>
                                  <w:color w:val="262423"/>
                                  <w:sz w:val="20"/>
                                </w:rPr>
                                <w:t xml:space="preserve">, </w:t>
                              </w:r>
                            </w:p>
                          </w:txbxContent>
                        </wps:txbx>
                        <wps:bodyPr horzOverflow="overflow" vert="horz" lIns="0" tIns="0" rIns="0" bIns="0" rtlCol="0">
                          <a:noAutofit/>
                        </wps:bodyPr>
                      </wps:wsp>
                      <wps:wsp>
                        <wps:cNvPr id="11607" name="Rectangle 11607"/>
                        <wps:cNvSpPr/>
                        <wps:spPr>
                          <a:xfrm>
                            <a:off x="2813876" y="1037374"/>
                            <a:ext cx="146029"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u w:val="single" w:color="262423"/>
                                </w:rPr>
                                <w:t>C</w:t>
                              </w:r>
                            </w:p>
                          </w:txbxContent>
                        </wps:txbx>
                        <wps:bodyPr horzOverflow="overflow" vert="horz" lIns="0" tIns="0" rIns="0" bIns="0" rtlCol="0">
                          <a:noAutofit/>
                        </wps:bodyPr>
                      </wps:wsp>
                      <wps:wsp>
                        <wps:cNvPr id="11608" name="Rectangle 11608"/>
                        <wps:cNvSpPr/>
                        <wps:spPr>
                          <a:xfrm>
                            <a:off x="2923368" y="1060777"/>
                            <a:ext cx="804947" cy="187545"/>
                          </a:xfrm>
                          <a:prstGeom prst="rect">
                            <a:avLst/>
                          </a:prstGeom>
                          <a:ln>
                            <a:noFill/>
                          </a:ln>
                        </wps:spPr>
                        <wps:txbx>
                          <w:txbxContent>
                            <w:p w:rsidR="003D3344" w:rsidRDefault="00E3208F">
                              <w:pPr>
                                <w:spacing w:after="160" w:line="259" w:lineRule="auto"/>
                                <w:ind w:firstLine="0"/>
                                <w:jc w:val="left"/>
                              </w:pPr>
                              <w:proofErr w:type="spellStart"/>
                              <w:r>
                                <w:rPr>
                                  <w:rFonts w:ascii="Arial" w:eastAsia="Arial" w:hAnsi="Arial" w:cs="Arial"/>
                                  <w:b/>
                                  <w:color w:val="262423"/>
                                  <w:sz w:val="20"/>
                                </w:rPr>
                                <w:t>irculation</w:t>
                              </w:r>
                              <w:proofErr w:type="spellEnd"/>
                              <w:r>
                                <w:rPr>
                                  <w:rFonts w:ascii="Arial" w:eastAsia="Arial" w:hAnsi="Arial" w:cs="Arial"/>
                                  <w:b/>
                                  <w:color w:val="262423"/>
                                  <w:sz w:val="20"/>
                                </w:rPr>
                                <w:t xml:space="preserve"> </w:t>
                              </w:r>
                            </w:p>
                          </w:txbxContent>
                        </wps:txbx>
                        <wps:bodyPr horzOverflow="overflow" vert="horz" lIns="0" tIns="0" rIns="0" bIns="0" rtlCol="0">
                          <a:noAutofit/>
                        </wps:bodyPr>
                      </wps:wsp>
                      <wps:wsp>
                        <wps:cNvPr id="729" name="Shape 729"/>
                        <wps:cNvSpPr/>
                        <wps:spPr>
                          <a:xfrm>
                            <a:off x="2190377" y="2237772"/>
                            <a:ext cx="367" cy="266762"/>
                          </a:xfrm>
                          <a:custGeom>
                            <a:avLst/>
                            <a:gdLst/>
                            <a:ahLst/>
                            <a:cxnLst/>
                            <a:rect l="0" t="0" r="0" b="0"/>
                            <a:pathLst>
                              <a:path w="367" h="266762">
                                <a:moveTo>
                                  <a:pt x="0" y="0"/>
                                </a:moveTo>
                                <a:lnTo>
                                  <a:pt x="367" y="266762"/>
                                </a:lnTo>
                              </a:path>
                            </a:pathLst>
                          </a:custGeom>
                          <a:ln w="76037" cap="flat">
                            <a:round/>
                          </a:ln>
                        </wps:spPr>
                        <wps:style>
                          <a:lnRef idx="1">
                            <a:srgbClr val="353170"/>
                          </a:lnRef>
                          <a:fillRef idx="0">
                            <a:srgbClr val="000000">
                              <a:alpha val="0"/>
                            </a:srgbClr>
                          </a:fillRef>
                          <a:effectRef idx="0">
                            <a:scrgbClr r="0" g="0" b="0"/>
                          </a:effectRef>
                          <a:fontRef idx="none"/>
                        </wps:style>
                        <wps:bodyPr/>
                      </wps:wsp>
                      <wps:wsp>
                        <wps:cNvPr id="730" name="Shape 730"/>
                        <wps:cNvSpPr/>
                        <wps:spPr>
                          <a:xfrm>
                            <a:off x="2076651" y="2466364"/>
                            <a:ext cx="228110" cy="228262"/>
                          </a:xfrm>
                          <a:custGeom>
                            <a:avLst/>
                            <a:gdLst/>
                            <a:ahLst/>
                            <a:cxnLst/>
                            <a:rect l="0" t="0" r="0" b="0"/>
                            <a:pathLst>
                              <a:path w="228110" h="228262">
                                <a:moveTo>
                                  <a:pt x="228110" y="0"/>
                                </a:moveTo>
                                <a:lnTo>
                                  <a:pt x="114360" y="228262"/>
                                </a:lnTo>
                                <a:lnTo>
                                  <a:pt x="0" y="303"/>
                                </a:lnTo>
                                <a:lnTo>
                                  <a:pt x="228110" y="0"/>
                                </a:lnTo>
                                <a:close/>
                              </a:path>
                            </a:pathLst>
                          </a:custGeom>
                          <a:ln w="0" cap="flat">
                            <a:round/>
                          </a:ln>
                        </wps:spPr>
                        <wps:style>
                          <a:lnRef idx="0">
                            <a:srgbClr val="000000">
                              <a:alpha val="0"/>
                            </a:srgbClr>
                          </a:lnRef>
                          <a:fillRef idx="1">
                            <a:srgbClr val="353170"/>
                          </a:fillRef>
                          <a:effectRef idx="0">
                            <a:scrgbClr r="0" g="0" b="0"/>
                          </a:effectRef>
                          <a:fontRef idx="none"/>
                        </wps:style>
                        <wps:bodyPr/>
                      </wps:wsp>
                      <wps:wsp>
                        <wps:cNvPr id="731" name="Shape 731"/>
                        <wps:cNvSpPr/>
                        <wps:spPr>
                          <a:xfrm>
                            <a:off x="821728" y="2693992"/>
                            <a:ext cx="2737309" cy="798386"/>
                          </a:xfrm>
                          <a:custGeom>
                            <a:avLst/>
                            <a:gdLst/>
                            <a:ahLst/>
                            <a:cxnLst/>
                            <a:rect l="0" t="0" r="0" b="0"/>
                            <a:pathLst>
                              <a:path w="2737309" h="798386">
                                <a:moveTo>
                                  <a:pt x="133064" y="0"/>
                                </a:moveTo>
                                <a:lnTo>
                                  <a:pt x="2604244" y="0"/>
                                </a:lnTo>
                                <a:cubicBezTo>
                                  <a:pt x="2677722" y="0"/>
                                  <a:pt x="2737309" y="59587"/>
                                  <a:pt x="2737309" y="133064"/>
                                </a:cubicBezTo>
                                <a:lnTo>
                                  <a:pt x="2737309" y="665321"/>
                                </a:lnTo>
                                <a:cubicBezTo>
                                  <a:pt x="2737309" y="738799"/>
                                  <a:pt x="2677722" y="798386"/>
                                  <a:pt x="2604244" y="798386"/>
                                </a:cubicBezTo>
                                <a:lnTo>
                                  <a:pt x="133064" y="798386"/>
                                </a:lnTo>
                                <a:cubicBezTo>
                                  <a:pt x="59588" y="798386"/>
                                  <a:pt x="0" y="738799"/>
                                  <a:pt x="0" y="665321"/>
                                </a:cubicBezTo>
                                <a:lnTo>
                                  <a:pt x="0" y="133064"/>
                                </a:lnTo>
                                <a:cubicBezTo>
                                  <a:pt x="0" y="59587"/>
                                  <a:pt x="59588" y="0"/>
                                  <a:pt x="133064" y="0"/>
                                </a:cubicBezTo>
                                <a:close/>
                              </a:path>
                            </a:pathLst>
                          </a:custGeom>
                          <a:ln w="0" cap="flat">
                            <a:round/>
                          </a:ln>
                        </wps:spPr>
                        <wps:style>
                          <a:lnRef idx="0">
                            <a:srgbClr val="000000">
                              <a:alpha val="0"/>
                            </a:srgbClr>
                          </a:lnRef>
                          <a:fillRef idx="1">
                            <a:srgbClr val="E0F1F7"/>
                          </a:fillRef>
                          <a:effectRef idx="0">
                            <a:scrgbClr r="0" g="0" b="0"/>
                          </a:effectRef>
                          <a:fontRef idx="none"/>
                        </wps:style>
                        <wps:bodyPr/>
                      </wps:wsp>
                      <wps:wsp>
                        <wps:cNvPr id="732" name="Shape 732"/>
                        <wps:cNvSpPr/>
                        <wps:spPr>
                          <a:xfrm>
                            <a:off x="821728" y="2693992"/>
                            <a:ext cx="2737308" cy="798385"/>
                          </a:xfrm>
                          <a:custGeom>
                            <a:avLst/>
                            <a:gdLst/>
                            <a:ahLst/>
                            <a:cxnLst/>
                            <a:rect l="0" t="0" r="0" b="0"/>
                            <a:pathLst>
                              <a:path w="2737308" h="798385">
                                <a:moveTo>
                                  <a:pt x="133064" y="0"/>
                                </a:moveTo>
                                <a:cubicBezTo>
                                  <a:pt x="59587" y="0"/>
                                  <a:pt x="0" y="59587"/>
                                  <a:pt x="0" y="133064"/>
                                </a:cubicBezTo>
                                <a:lnTo>
                                  <a:pt x="0" y="665321"/>
                                </a:lnTo>
                                <a:cubicBezTo>
                                  <a:pt x="0" y="738798"/>
                                  <a:pt x="59587" y="798385"/>
                                  <a:pt x="133064" y="798385"/>
                                </a:cubicBezTo>
                                <a:lnTo>
                                  <a:pt x="2604244" y="798385"/>
                                </a:lnTo>
                                <a:cubicBezTo>
                                  <a:pt x="2677721" y="798385"/>
                                  <a:pt x="2737308" y="738798"/>
                                  <a:pt x="2737308" y="665321"/>
                                </a:cubicBezTo>
                                <a:lnTo>
                                  <a:pt x="2737308" y="133064"/>
                                </a:lnTo>
                                <a:cubicBezTo>
                                  <a:pt x="2737308" y="59587"/>
                                  <a:pt x="2677721" y="0"/>
                                  <a:pt x="2604244"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33" name="Rectangle 733"/>
                        <wps:cNvSpPr/>
                        <wps:spPr>
                          <a:xfrm>
                            <a:off x="1027023" y="2809129"/>
                            <a:ext cx="62336" cy="123734"/>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11611" name="Rectangle 11611"/>
                        <wps:cNvSpPr/>
                        <wps:spPr>
                          <a:xfrm>
                            <a:off x="1163889" y="2742107"/>
                            <a:ext cx="765781" cy="225958"/>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u w:val="single" w:color="262423"/>
                                </w:rPr>
                                <w:t>Call 911</w:t>
                              </w:r>
                            </w:p>
                          </w:txbxContent>
                        </wps:txbx>
                        <wps:bodyPr horzOverflow="overflow" vert="horz" lIns="0" tIns="0" rIns="0" bIns="0" rtlCol="0">
                          <a:noAutofit/>
                        </wps:bodyPr>
                      </wps:wsp>
                      <wps:wsp>
                        <wps:cNvPr id="736" name="Rectangle 736"/>
                        <wps:cNvSpPr/>
                        <wps:spPr>
                          <a:xfrm>
                            <a:off x="1775207" y="2765511"/>
                            <a:ext cx="2029154"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 xml:space="preserve">for immediate transfer to </w:t>
                              </w:r>
                            </w:p>
                          </w:txbxContent>
                        </wps:txbx>
                        <wps:bodyPr horzOverflow="overflow" vert="horz" lIns="0" tIns="0" rIns="0" bIns="0" rtlCol="0">
                          <a:noAutofit/>
                        </wps:bodyPr>
                      </wps:wsp>
                      <wps:wsp>
                        <wps:cNvPr id="737" name="Rectangle 737"/>
                        <wps:cNvSpPr/>
                        <wps:spPr>
                          <a:xfrm>
                            <a:off x="1163926" y="2916092"/>
                            <a:ext cx="645351"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hospital</w:t>
                              </w:r>
                            </w:p>
                          </w:txbxContent>
                        </wps:txbx>
                        <wps:bodyPr horzOverflow="overflow" vert="horz" lIns="0" tIns="0" rIns="0" bIns="0" rtlCol="0">
                          <a:noAutofit/>
                        </wps:bodyPr>
                      </wps:wsp>
                      <wps:wsp>
                        <wps:cNvPr id="738" name="Rectangle 738"/>
                        <wps:cNvSpPr/>
                        <wps:spPr>
                          <a:xfrm>
                            <a:off x="1027023" y="3105670"/>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39" name="Rectangle 739"/>
                        <wps:cNvSpPr/>
                        <wps:spPr>
                          <a:xfrm>
                            <a:off x="1163889" y="3062053"/>
                            <a:ext cx="2711941"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 xml:space="preserve">Lie patient flat and raise patient’s </w:t>
                              </w:r>
                            </w:p>
                          </w:txbxContent>
                        </wps:txbx>
                        <wps:bodyPr horzOverflow="overflow" vert="horz" lIns="0" tIns="0" rIns="0" bIns="0" rtlCol="0">
                          <a:noAutofit/>
                        </wps:bodyPr>
                      </wps:wsp>
                      <wps:wsp>
                        <wps:cNvPr id="740" name="Rectangle 740"/>
                        <wps:cNvSpPr/>
                        <wps:spPr>
                          <a:xfrm>
                            <a:off x="1163889" y="3206574"/>
                            <a:ext cx="2467385"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legs (if breathing not impaired)</w:t>
                              </w:r>
                            </w:p>
                          </w:txbxContent>
                        </wps:txbx>
                        <wps:bodyPr horzOverflow="overflow" vert="horz" lIns="0" tIns="0" rIns="0" bIns="0" rtlCol="0">
                          <a:noAutofit/>
                        </wps:bodyPr>
                      </wps:wsp>
                      <wps:wsp>
                        <wps:cNvPr id="741" name="Shape 741"/>
                        <wps:cNvSpPr/>
                        <wps:spPr>
                          <a:xfrm>
                            <a:off x="2076322" y="3492378"/>
                            <a:ext cx="228110" cy="570275"/>
                          </a:xfrm>
                          <a:custGeom>
                            <a:avLst/>
                            <a:gdLst/>
                            <a:ahLst/>
                            <a:cxnLst/>
                            <a:rect l="0" t="0" r="0" b="0"/>
                            <a:pathLst>
                              <a:path w="228110" h="570275">
                                <a:moveTo>
                                  <a:pt x="57027" y="0"/>
                                </a:moveTo>
                                <a:lnTo>
                                  <a:pt x="171082" y="0"/>
                                </a:lnTo>
                                <a:lnTo>
                                  <a:pt x="171082" y="427705"/>
                                </a:lnTo>
                                <a:lnTo>
                                  <a:pt x="228110" y="427705"/>
                                </a:lnTo>
                                <a:lnTo>
                                  <a:pt x="114055" y="570275"/>
                                </a:lnTo>
                                <a:lnTo>
                                  <a:pt x="0" y="427705"/>
                                </a:lnTo>
                                <a:lnTo>
                                  <a:pt x="57027" y="427705"/>
                                </a:lnTo>
                                <a:lnTo>
                                  <a:pt x="57027" y="0"/>
                                </a:lnTo>
                                <a:close/>
                              </a:path>
                            </a:pathLst>
                          </a:custGeom>
                          <a:ln w="0" cap="rnd">
                            <a:round/>
                          </a:ln>
                        </wps:spPr>
                        <wps:style>
                          <a:lnRef idx="0">
                            <a:srgbClr val="000000">
                              <a:alpha val="0"/>
                            </a:srgbClr>
                          </a:lnRef>
                          <a:fillRef idx="1">
                            <a:srgbClr val="353170"/>
                          </a:fillRef>
                          <a:effectRef idx="0">
                            <a:scrgbClr r="0" g="0" b="0"/>
                          </a:effectRef>
                          <a:fontRef idx="none"/>
                        </wps:style>
                        <wps:bodyPr/>
                      </wps:wsp>
                      <wps:wsp>
                        <wps:cNvPr id="742" name="Shape 742"/>
                        <wps:cNvSpPr/>
                        <wps:spPr>
                          <a:xfrm>
                            <a:off x="1049839" y="184794"/>
                            <a:ext cx="2395142" cy="228109"/>
                          </a:xfrm>
                          <a:custGeom>
                            <a:avLst/>
                            <a:gdLst/>
                            <a:ahLst/>
                            <a:cxnLst/>
                            <a:rect l="0" t="0" r="0" b="0"/>
                            <a:pathLst>
                              <a:path w="2395142" h="228109">
                                <a:moveTo>
                                  <a:pt x="38017" y="0"/>
                                </a:moveTo>
                                <a:lnTo>
                                  <a:pt x="2357124" y="0"/>
                                </a:lnTo>
                                <a:cubicBezTo>
                                  <a:pt x="2378123" y="0"/>
                                  <a:pt x="2395142" y="17019"/>
                                  <a:pt x="2395142" y="38019"/>
                                </a:cubicBezTo>
                                <a:lnTo>
                                  <a:pt x="2395142" y="190092"/>
                                </a:lnTo>
                                <a:cubicBezTo>
                                  <a:pt x="2395142" y="211090"/>
                                  <a:pt x="2378123" y="228109"/>
                                  <a:pt x="2357124" y="228109"/>
                                </a:cubicBezTo>
                                <a:lnTo>
                                  <a:pt x="38017" y="228109"/>
                                </a:lnTo>
                                <a:cubicBezTo>
                                  <a:pt x="17019" y="228109"/>
                                  <a:pt x="0" y="211090"/>
                                  <a:pt x="0" y="190092"/>
                                </a:cubicBezTo>
                                <a:lnTo>
                                  <a:pt x="0" y="38019"/>
                                </a:lnTo>
                                <a:cubicBezTo>
                                  <a:pt x="0" y="17019"/>
                                  <a:pt x="17019" y="0"/>
                                  <a:pt x="38017" y="0"/>
                                </a:cubicBezTo>
                                <a:close/>
                              </a:path>
                            </a:pathLst>
                          </a:custGeom>
                          <a:ln w="0" cap="rnd">
                            <a:round/>
                          </a:ln>
                        </wps:spPr>
                        <wps:style>
                          <a:lnRef idx="0">
                            <a:srgbClr val="000000">
                              <a:alpha val="0"/>
                            </a:srgbClr>
                          </a:lnRef>
                          <a:fillRef idx="1">
                            <a:srgbClr val="E0F1F7"/>
                          </a:fillRef>
                          <a:effectRef idx="0">
                            <a:scrgbClr r="0" g="0" b="0"/>
                          </a:effectRef>
                          <a:fontRef idx="none"/>
                        </wps:style>
                        <wps:bodyPr/>
                      </wps:wsp>
                      <wps:wsp>
                        <wps:cNvPr id="743" name="Shape 743"/>
                        <wps:cNvSpPr/>
                        <wps:spPr>
                          <a:xfrm>
                            <a:off x="1049838" y="184794"/>
                            <a:ext cx="2395143" cy="228110"/>
                          </a:xfrm>
                          <a:custGeom>
                            <a:avLst/>
                            <a:gdLst/>
                            <a:ahLst/>
                            <a:cxnLst/>
                            <a:rect l="0" t="0" r="0" b="0"/>
                            <a:pathLst>
                              <a:path w="2395143" h="228110">
                                <a:moveTo>
                                  <a:pt x="38018" y="0"/>
                                </a:moveTo>
                                <a:cubicBezTo>
                                  <a:pt x="17020" y="0"/>
                                  <a:pt x="0" y="17020"/>
                                  <a:pt x="0" y="38018"/>
                                </a:cubicBezTo>
                                <a:lnTo>
                                  <a:pt x="0" y="190092"/>
                                </a:lnTo>
                                <a:cubicBezTo>
                                  <a:pt x="0" y="211091"/>
                                  <a:pt x="17020" y="228110"/>
                                  <a:pt x="38018" y="228110"/>
                                </a:cubicBezTo>
                                <a:lnTo>
                                  <a:pt x="2357125" y="228110"/>
                                </a:lnTo>
                                <a:cubicBezTo>
                                  <a:pt x="2378124" y="228110"/>
                                  <a:pt x="2395143" y="211091"/>
                                  <a:pt x="2395143" y="190092"/>
                                </a:cubicBezTo>
                                <a:lnTo>
                                  <a:pt x="2395143" y="38018"/>
                                </a:lnTo>
                                <a:cubicBezTo>
                                  <a:pt x="2395143" y="17020"/>
                                  <a:pt x="2378124" y="0"/>
                                  <a:pt x="2357125"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44" name="Rectangle 744"/>
                        <wps:cNvSpPr/>
                        <wps:spPr>
                          <a:xfrm>
                            <a:off x="1892317" y="231982"/>
                            <a:ext cx="315700"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Ana</w:t>
                              </w:r>
                            </w:p>
                          </w:txbxContent>
                        </wps:txbx>
                        <wps:bodyPr horzOverflow="overflow" vert="horz" lIns="0" tIns="0" rIns="0" bIns="0" rtlCol="0">
                          <a:noAutofit/>
                        </wps:bodyPr>
                      </wps:wsp>
                      <wps:wsp>
                        <wps:cNvPr id="745" name="Rectangle 745"/>
                        <wps:cNvSpPr/>
                        <wps:spPr>
                          <a:xfrm>
                            <a:off x="2129483" y="231982"/>
                            <a:ext cx="102570"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p</w:t>
                              </w:r>
                            </w:p>
                          </w:txbxContent>
                        </wps:txbx>
                        <wps:bodyPr horzOverflow="overflow" vert="horz" lIns="0" tIns="0" rIns="0" bIns="0" rtlCol="0">
                          <a:noAutofit/>
                        </wps:bodyPr>
                      </wps:wsp>
                      <wps:wsp>
                        <wps:cNvPr id="746" name="Rectangle 746"/>
                        <wps:cNvSpPr/>
                        <wps:spPr>
                          <a:xfrm>
                            <a:off x="2206982" y="231982"/>
                            <a:ext cx="102570"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h</w:t>
                              </w:r>
                            </w:p>
                          </w:txbxContent>
                        </wps:txbx>
                        <wps:bodyPr horzOverflow="overflow" vert="horz" lIns="0" tIns="0" rIns="0" bIns="0" rtlCol="0">
                          <a:noAutofit/>
                        </wps:bodyPr>
                      </wps:wsp>
                      <wps:wsp>
                        <wps:cNvPr id="747" name="Rectangle 747"/>
                        <wps:cNvSpPr/>
                        <wps:spPr>
                          <a:xfrm>
                            <a:off x="2285994" y="231982"/>
                            <a:ext cx="93337" cy="187545"/>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0"/>
                                </w:rPr>
                                <w:t>y</w:t>
                              </w:r>
                            </w:p>
                          </w:txbxContent>
                        </wps:txbx>
                        <wps:bodyPr horzOverflow="overflow" vert="horz" lIns="0" tIns="0" rIns="0" bIns="0" rtlCol="0">
                          <a:noAutofit/>
                        </wps:bodyPr>
                      </wps:wsp>
                      <wps:wsp>
                        <wps:cNvPr id="748" name="Rectangle 748"/>
                        <wps:cNvSpPr/>
                        <wps:spPr>
                          <a:xfrm>
                            <a:off x="2355920" y="231982"/>
                            <a:ext cx="476505" cy="187545"/>
                          </a:xfrm>
                          <a:prstGeom prst="rect">
                            <a:avLst/>
                          </a:prstGeom>
                          <a:ln>
                            <a:noFill/>
                          </a:ln>
                        </wps:spPr>
                        <wps:txbx>
                          <w:txbxContent>
                            <w:p w:rsidR="003D3344" w:rsidRDefault="00E3208F">
                              <w:pPr>
                                <w:spacing w:after="160" w:line="259" w:lineRule="auto"/>
                                <w:ind w:firstLine="0"/>
                                <w:jc w:val="left"/>
                              </w:pPr>
                              <w:proofErr w:type="spellStart"/>
                              <w:r>
                                <w:rPr>
                                  <w:rFonts w:ascii="Arial" w:eastAsia="Arial" w:hAnsi="Arial" w:cs="Arial"/>
                                  <w:b/>
                                  <w:color w:val="262423"/>
                                  <w:sz w:val="20"/>
                                </w:rPr>
                                <w:t>laxis</w:t>
                              </w:r>
                              <w:proofErr w:type="spellEnd"/>
                              <w:r>
                                <w:rPr>
                                  <w:rFonts w:ascii="Arial" w:eastAsia="Arial" w:hAnsi="Arial" w:cs="Arial"/>
                                  <w:b/>
                                  <w:color w:val="262423"/>
                                  <w:sz w:val="20"/>
                                </w:rPr>
                                <w:t>?</w:t>
                              </w:r>
                            </w:p>
                          </w:txbxContent>
                        </wps:txbx>
                        <wps:bodyPr horzOverflow="overflow" vert="horz" lIns="0" tIns="0" rIns="0" bIns="0" rtlCol="0">
                          <a:noAutofit/>
                        </wps:bodyPr>
                      </wps:wsp>
                      <wps:wsp>
                        <wps:cNvPr id="749" name="Shape 749"/>
                        <wps:cNvSpPr/>
                        <wps:spPr>
                          <a:xfrm>
                            <a:off x="2076322" y="1325333"/>
                            <a:ext cx="114055" cy="228109"/>
                          </a:xfrm>
                          <a:custGeom>
                            <a:avLst/>
                            <a:gdLst/>
                            <a:ahLst/>
                            <a:cxnLst/>
                            <a:rect l="0" t="0" r="0" b="0"/>
                            <a:pathLst>
                              <a:path w="114055" h="228109">
                                <a:moveTo>
                                  <a:pt x="28514" y="0"/>
                                </a:moveTo>
                                <a:lnTo>
                                  <a:pt x="85541" y="0"/>
                                </a:lnTo>
                                <a:lnTo>
                                  <a:pt x="85541" y="171082"/>
                                </a:lnTo>
                                <a:lnTo>
                                  <a:pt x="114055" y="171082"/>
                                </a:lnTo>
                                <a:lnTo>
                                  <a:pt x="57027" y="228109"/>
                                </a:lnTo>
                                <a:lnTo>
                                  <a:pt x="0" y="171082"/>
                                </a:lnTo>
                                <a:lnTo>
                                  <a:pt x="28514" y="171082"/>
                                </a:lnTo>
                                <a:lnTo>
                                  <a:pt x="28514" y="0"/>
                                </a:lnTo>
                                <a:close/>
                              </a:path>
                            </a:pathLst>
                          </a:custGeom>
                          <a:ln w="0" cap="flat">
                            <a:miter lim="127000"/>
                          </a:ln>
                        </wps:spPr>
                        <wps:style>
                          <a:lnRef idx="0">
                            <a:srgbClr val="000000">
                              <a:alpha val="0"/>
                            </a:srgbClr>
                          </a:lnRef>
                          <a:fillRef idx="1">
                            <a:srgbClr val="353170"/>
                          </a:fillRef>
                          <a:effectRef idx="0">
                            <a:scrgbClr r="0" g="0" b="0"/>
                          </a:effectRef>
                          <a:fontRef idx="none"/>
                        </wps:style>
                        <wps:bodyPr/>
                      </wps:wsp>
                      <wps:wsp>
                        <wps:cNvPr id="750" name="Shape 750"/>
                        <wps:cNvSpPr/>
                        <wps:spPr>
                          <a:xfrm>
                            <a:off x="2076322" y="1325332"/>
                            <a:ext cx="114055" cy="228110"/>
                          </a:xfrm>
                          <a:custGeom>
                            <a:avLst/>
                            <a:gdLst/>
                            <a:ahLst/>
                            <a:cxnLst/>
                            <a:rect l="0" t="0" r="0" b="0"/>
                            <a:pathLst>
                              <a:path w="114055" h="228110">
                                <a:moveTo>
                                  <a:pt x="0" y="171083"/>
                                </a:moveTo>
                                <a:lnTo>
                                  <a:pt x="28514" y="171083"/>
                                </a:lnTo>
                                <a:lnTo>
                                  <a:pt x="28514" y="0"/>
                                </a:lnTo>
                                <a:lnTo>
                                  <a:pt x="85541" y="0"/>
                                </a:lnTo>
                                <a:lnTo>
                                  <a:pt x="85541" y="171083"/>
                                </a:lnTo>
                                <a:lnTo>
                                  <a:pt x="114055" y="171083"/>
                                </a:lnTo>
                                <a:lnTo>
                                  <a:pt x="57028" y="228110"/>
                                </a:lnTo>
                                <a:lnTo>
                                  <a:pt x="0" y="171083"/>
                                </a:ln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51" name="Shape 751"/>
                        <wps:cNvSpPr/>
                        <wps:spPr>
                          <a:xfrm>
                            <a:off x="821728" y="4062640"/>
                            <a:ext cx="2623254" cy="342166"/>
                          </a:xfrm>
                          <a:custGeom>
                            <a:avLst/>
                            <a:gdLst/>
                            <a:ahLst/>
                            <a:cxnLst/>
                            <a:rect l="0" t="0" r="0" b="0"/>
                            <a:pathLst>
                              <a:path w="2623254" h="342166">
                                <a:moveTo>
                                  <a:pt x="57028" y="0"/>
                                </a:moveTo>
                                <a:lnTo>
                                  <a:pt x="2566226" y="0"/>
                                </a:lnTo>
                                <a:cubicBezTo>
                                  <a:pt x="2597718" y="0"/>
                                  <a:pt x="2623254" y="25536"/>
                                  <a:pt x="2623254" y="57028"/>
                                </a:cubicBezTo>
                                <a:lnTo>
                                  <a:pt x="2623254" y="285138"/>
                                </a:lnTo>
                                <a:cubicBezTo>
                                  <a:pt x="2623254" y="316630"/>
                                  <a:pt x="2597718" y="342166"/>
                                  <a:pt x="2566226" y="342166"/>
                                </a:cubicBezTo>
                                <a:lnTo>
                                  <a:pt x="57028" y="342166"/>
                                </a:lnTo>
                                <a:cubicBezTo>
                                  <a:pt x="25536" y="342166"/>
                                  <a:pt x="0" y="316630"/>
                                  <a:pt x="0" y="285138"/>
                                </a:cubicBezTo>
                                <a:lnTo>
                                  <a:pt x="0" y="57028"/>
                                </a:lnTo>
                                <a:cubicBezTo>
                                  <a:pt x="0" y="25536"/>
                                  <a:pt x="25536" y="0"/>
                                  <a:pt x="57028" y="0"/>
                                </a:cubicBezTo>
                                <a:close/>
                              </a:path>
                            </a:pathLst>
                          </a:custGeom>
                          <a:ln w="0" cap="rnd">
                            <a:round/>
                          </a:ln>
                        </wps:spPr>
                        <wps:style>
                          <a:lnRef idx="0">
                            <a:srgbClr val="000000">
                              <a:alpha val="0"/>
                            </a:srgbClr>
                          </a:lnRef>
                          <a:fillRef idx="1">
                            <a:srgbClr val="DEEBCA"/>
                          </a:fillRef>
                          <a:effectRef idx="0">
                            <a:scrgbClr r="0" g="0" b="0"/>
                          </a:effectRef>
                          <a:fontRef idx="none"/>
                        </wps:style>
                        <wps:bodyPr/>
                      </wps:wsp>
                      <wps:wsp>
                        <wps:cNvPr id="752" name="Shape 752"/>
                        <wps:cNvSpPr/>
                        <wps:spPr>
                          <a:xfrm>
                            <a:off x="821729" y="4062640"/>
                            <a:ext cx="2623253" cy="342165"/>
                          </a:xfrm>
                          <a:custGeom>
                            <a:avLst/>
                            <a:gdLst/>
                            <a:ahLst/>
                            <a:cxnLst/>
                            <a:rect l="0" t="0" r="0" b="0"/>
                            <a:pathLst>
                              <a:path w="2623253" h="342165">
                                <a:moveTo>
                                  <a:pt x="57028" y="0"/>
                                </a:moveTo>
                                <a:cubicBezTo>
                                  <a:pt x="25536" y="0"/>
                                  <a:pt x="0" y="25536"/>
                                  <a:pt x="0" y="57028"/>
                                </a:cubicBezTo>
                                <a:lnTo>
                                  <a:pt x="0" y="285138"/>
                                </a:lnTo>
                                <a:cubicBezTo>
                                  <a:pt x="0" y="316630"/>
                                  <a:pt x="25536" y="342165"/>
                                  <a:pt x="57028" y="342165"/>
                                </a:cubicBezTo>
                                <a:lnTo>
                                  <a:pt x="2566226" y="342165"/>
                                </a:lnTo>
                                <a:cubicBezTo>
                                  <a:pt x="2597718" y="342165"/>
                                  <a:pt x="2623253" y="316630"/>
                                  <a:pt x="2623253" y="285138"/>
                                </a:cubicBezTo>
                                <a:lnTo>
                                  <a:pt x="2623253" y="57028"/>
                                </a:lnTo>
                                <a:cubicBezTo>
                                  <a:pt x="2623253" y="25536"/>
                                  <a:pt x="2597718" y="0"/>
                                  <a:pt x="2566226"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53" name="Rectangle 753"/>
                        <wps:cNvSpPr/>
                        <wps:spPr>
                          <a:xfrm>
                            <a:off x="1323565" y="4110762"/>
                            <a:ext cx="2001929" cy="225958"/>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rPr>
                                <w:t>Oxygen and IV fluids</w:t>
                              </w:r>
                            </w:p>
                          </w:txbxContent>
                        </wps:txbx>
                        <wps:bodyPr horzOverflow="overflow" vert="horz" lIns="0" tIns="0" rIns="0" bIns="0" rtlCol="0">
                          <a:noAutofit/>
                        </wps:bodyPr>
                      </wps:wsp>
                      <wps:wsp>
                        <wps:cNvPr id="754" name="Shape 754"/>
                        <wps:cNvSpPr/>
                        <wps:spPr>
                          <a:xfrm>
                            <a:off x="3444982" y="4176695"/>
                            <a:ext cx="570275" cy="0"/>
                          </a:xfrm>
                          <a:custGeom>
                            <a:avLst/>
                            <a:gdLst/>
                            <a:ahLst/>
                            <a:cxnLst/>
                            <a:rect l="0" t="0" r="0" b="0"/>
                            <a:pathLst>
                              <a:path w="570275">
                                <a:moveTo>
                                  <a:pt x="0" y="0"/>
                                </a:moveTo>
                                <a:lnTo>
                                  <a:pt x="570275" y="0"/>
                                </a:lnTo>
                              </a:path>
                            </a:pathLst>
                          </a:custGeom>
                          <a:ln w="76037" cap="flat">
                            <a:round/>
                          </a:ln>
                        </wps:spPr>
                        <wps:style>
                          <a:lnRef idx="1">
                            <a:srgbClr val="413689"/>
                          </a:lnRef>
                          <a:fillRef idx="0">
                            <a:srgbClr val="000000">
                              <a:alpha val="0"/>
                            </a:srgbClr>
                          </a:fillRef>
                          <a:effectRef idx="0">
                            <a:scrgbClr r="0" g="0" b="0"/>
                          </a:effectRef>
                          <a:fontRef idx="none"/>
                        </wps:style>
                        <wps:bodyPr/>
                      </wps:wsp>
                      <wps:wsp>
                        <wps:cNvPr id="755" name="Shape 755"/>
                        <wps:cNvSpPr/>
                        <wps:spPr>
                          <a:xfrm>
                            <a:off x="3787135" y="3948585"/>
                            <a:ext cx="1870489" cy="1368649"/>
                          </a:xfrm>
                          <a:custGeom>
                            <a:avLst/>
                            <a:gdLst/>
                            <a:ahLst/>
                            <a:cxnLst/>
                            <a:rect l="0" t="0" r="0" b="0"/>
                            <a:pathLst>
                              <a:path w="1870489" h="1368649">
                                <a:moveTo>
                                  <a:pt x="228110" y="0"/>
                                </a:moveTo>
                                <a:lnTo>
                                  <a:pt x="1642379" y="0"/>
                                </a:lnTo>
                                <a:cubicBezTo>
                                  <a:pt x="1768347" y="0"/>
                                  <a:pt x="1870489" y="102143"/>
                                  <a:pt x="1870489" y="228110"/>
                                </a:cubicBezTo>
                                <a:lnTo>
                                  <a:pt x="1870489" y="1140550"/>
                                </a:lnTo>
                                <a:cubicBezTo>
                                  <a:pt x="1870489" y="1266518"/>
                                  <a:pt x="1768347" y="1368649"/>
                                  <a:pt x="1642379" y="1368649"/>
                                </a:cubicBezTo>
                                <a:lnTo>
                                  <a:pt x="228110" y="1368649"/>
                                </a:lnTo>
                                <a:cubicBezTo>
                                  <a:pt x="102142" y="1368649"/>
                                  <a:pt x="0" y="1266518"/>
                                  <a:pt x="0" y="1140550"/>
                                </a:cubicBezTo>
                                <a:lnTo>
                                  <a:pt x="0" y="228110"/>
                                </a:lnTo>
                                <a:cubicBezTo>
                                  <a:pt x="0" y="102143"/>
                                  <a:pt x="102142" y="0"/>
                                  <a:pt x="228110" y="0"/>
                                </a:cubicBezTo>
                                <a:close/>
                              </a:path>
                            </a:pathLst>
                          </a:custGeom>
                          <a:ln w="0" cap="flat">
                            <a:round/>
                          </a:ln>
                        </wps:spPr>
                        <wps:style>
                          <a:lnRef idx="0">
                            <a:srgbClr val="000000">
                              <a:alpha val="0"/>
                            </a:srgbClr>
                          </a:lnRef>
                          <a:fillRef idx="1">
                            <a:srgbClr val="FED2A1"/>
                          </a:fillRef>
                          <a:effectRef idx="0">
                            <a:scrgbClr r="0" g="0" b="0"/>
                          </a:effectRef>
                          <a:fontRef idx="none"/>
                        </wps:style>
                        <wps:bodyPr/>
                      </wps:wsp>
                      <wps:wsp>
                        <wps:cNvPr id="756" name="Shape 756"/>
                        <wps:cNvSpPr/>
                        <wps:spPr>
                          <a:xfrm>
                            <a:off x="3787135" y="3948585"/>
                            <a:ext cx="1870490" cy="1368648"/>
                          </a:xfrm>
                          <a:custGeom>
                            <a:avLst/>
                            <a:gdLst/>
                            <a:ahLst/>
                            <a:cxnLst/>
                            <a:rect l="0" t="0" r="0" b="0"/>
                            <a:pathLst>
                              <a:path w="1870490" h="1368648">
                                <a:moveTo>
                                  <a:pt x="228110" y="0"/>
                                </a:moveTo>
                                <a:cubicBezTo>
                                  <a:pt x="102143" y="0"/>
                                  <a:pt x="0" y="102143"/>
                                  <a:pt x="0" y="228110"/>
                                </a:cubicBezTo>
                                <a:lnTo>
                                  <a:pt x="0" y="1140551"/>
                                </a:lnTo>
                                <a:cubicBezTo>
                                  <a:pt x="0" y="1266518"/>
                                  <a:pt x="102143" y="1368648"/>
                                  <a:pt x="228110" y="1368648"/>
                                </a:cubicBezTo>
                                <a:lnTo>
                                  <a:pt x="1642380" y="1368648"/>
                                </a:lnTo>
                                <a:cubicBezTo>
                                  <a:pt x="1768348" y="1368648"/>
                                  <a:pt x="1870490" y="1266518"/>
                                  <a:pt x="1870490" y="1140551"/>
                                </a:cubicBezTo>
                                <a:lnTo>
                                  <a:pt x="1870490" y="228110"/>
                                </a:lnTo>
                                <a:cubicBezTo>
                                  <a:pt x="1870490" y="102143"/>
                                  <a:pt x="1768348" y="0"/>
                                  <a:pt x="1642380"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57" name="Rectangle 757"/>
                        <wps:cNvSpPr/>
                        <wps:spPr>
                          <a:xfrm>
                            <a:off x="3980273" y="4110762"/>
                            <a:ext cx="1908325" cy="225958"/>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rPr>
                                <w:t>Supportive therapy:</w:t>
                              </w:r>
                            </w:p>
                          </w:txbxContent>
                        </wps:txbx>
                        <wps:bodyPr horzOverflow="overflow" vert="horz" lIns="0" tIns="0" rIns="0" bIns="0" rtlCol="0">
                          <a:noAutofit/>
                        </wps:bodyPr>
                      </wps:wsp>
                      <wps:wsp>
                        <wps:cNvPr id="758" name="Rectangle 758"/>
                        <wps:cNvSpPr/>
                        <wps:spPr>
                          <a:xfrm>
                            <a:off x="3878385" y="4329855"/>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59" name="Rectangle 759"/>
                        <wps:cNvSpPr/>
                        <wps:spPr>
                          <a:xfrm>
                            <a:off x="4015248" y="4286237"/>
                            <a:ext cx="926251"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Inhaled beta</w:t>
                              </w:r>
                            </w:p>
                          </w:txbxContent>
                        </wps:txbx>
                        <wps:bodyPr horzOverflow="overflow" vert="horz" lIns="0" tIns="0" rIns="0" bIns="0" rtlCol="0">
                          <a:noAutofit/>
                        </wps:bodyPr>
                      </wps:wsp>
                      <wps:wsp>
                        <wps:cNvPr id="760" name="Rectangle 760"/>
                        <wps:cNvSpPr/>
                        <wps:spPr>
                          <a:xfrm>
                            <a:off x="4711742" y="4345930"/>
                            <a:ext cx="60726" cy="122018"/>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13"/>
                                </w:rPr>
                                <w:t>2</w:t>
                              </w:r>
                            </w:p>
                          </w:txbxContent>
                        </wps:txbx>
                        <wps:bodyPr horzOverflow="overflow" vert="horz" lIns="0" tIns="0" rIns="0" bIns="0" rtlCol="0">
                          <a:noAutofit/>
                        </wps:bodyPr>
                      </wps:wsp>
                      <wps:wsp>
                        <wps:cNvPr id="11580" name="Rectangle 11580"/>
                        <wps:cNvSpPr/>
                        <wps:spPr>
                          <a:xfrm>
                            <a:off x="4757365" y="4286237"/>
                            <a:ext cx="55901"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w:t>
                              </w:r>
                            </w:p>
                          </w:txbxContent>
                        </wps:txbx>
                        <wps:bodyPr horzOverflow="overflow" vert="horz" lIns="0" tIns="0" rIns="0" bIns="0" rtlCol="0">
                          <a:noAutofit/>
                        </wps:bodyPr>
                      </wps:wsp>
                      <wps:wsp>
                        <wps:cNvPr id="11581" name="Rectangle 11581"/>
                        <wps:cNvSpPr/>
                        <wps:spPr>
                          <a:xfrm>
                            <a:off x="4799888" y="4286237"/>
                            <a:ext cx="976462"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 xml:space="preserve">agonists (for </w:t>
                              </w:r>
                            </w:p>
                          </w:txbxContent>
                        </wps:txbx>
                        <wps:bodyPr horzOverflow="overflow" vert="horz" lIns="0" tIns="0" rIns="0" bIns="0" rtlCol="0">
                          <a:noAutofit/>
                        </wps:bodyPr>
                      </wps:wsp>
                      <wps:wsp>
                        <wps:cNvPr id="762" name="Rectangle 762"/>
                        <wps:cNvSpPr/>
                        <wps:spPr>
                          <a:xfrm>
                            <a:off x="4015193" y="4432273"/>
                            <a:ext cx="1246350"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bronchospasms)</w:t>
                              </w:r>
                            </w:p>
                          </w:txbxContent>
                        </wps:txbx>
                        <wps:bodyPr horzOverflow="overflow" vert="horz" lIns="0" tIns="0" rIns="0" bIns="0" rtlCol="0">
                          <a:noAutofit/>
                        </wps:bodyPr>
                      </wps:wsp>
                      <wps:wsp>
                        <wps:cNvPr id="763" name="Rectangle 763"/>
                        <wps:cNvSpPr/>
                        <wps:spPr>
                          <a:xfrm>
                            <a:off x="3878385" y="4621834"/>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64" name="Rectangle 764"/>
                        <wps:cNvSpPr/>
                        <wps:spPr>
                          <a:xfrm>
                            <a:off x="4015248" y="4578217"/>
                            <a:ext cx="1444489"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 xml:space="preserve">Antihistamines (for </w:t>
                              </w:r>
                            </w:p>
                          </w:txbxContent>
                        </wps:txbx>
                        <wps:bodyPr horzOverflow="overflow" vert="horz" lIns="0" tIns="0" rIns="0" bIns="0" rtlCol="0">
                          <a:noAutofit/>
                        </wps:bodyPr>
                      </wps:wsp>
                      <wps:wsp>
                        <wps:cNvPr id="765" name="Rectangle 765"/>
                        <wps:cNvSpPr/>
                        <wps:spPr>
                          <a:xfrm>
                            <a:off x="4015248" y="4724253"/>
                            <a:ext cx="1649176"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cutaneous symptoms)</w:t>
                              </w:r>
                            </w:p>
                          </w:txbxContent>
                        </wps:txbx>
                        <wps:bodyPr horzOverflow="overflow" vert="horz" lIns="0" tIns="0" rIns="0" bIns="0" rtlCol="0">
                          <a:noAutofit/>
                        </wps:bodyPr>
                      </wps:wsp>
                      <wps:wsp>
                        <wps:cNvPr id="766" name="Rectangle 766"/>
                        <wps:cNvSpPr/>
                        <wps:spPr>
                          <a:xfrm>
                            <a:off x="3878385" y="4913814"/>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67" name="Rectangle 767"/>
                        <wps:cNvSpPr/>
                        <wps:spPr>
                          <a:xfrm>
                            <a:off x="4015248" y="4870197"/>
                            <a:ext cx="1027629" cy="187544"/>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0"/>
                                </w:rPr>
                                <w:t>Vasopressors</w:t>
                              </w:r>
                            </w:p>
                          </w:txbxContent>
                        </wps:txbx>
                        <wps:bodyPr horzOverflow="overflow" vert="horz" lIns="0" tIns="0" rIns="0" bIns="0" rtlCol="0">
                          <a:noAutofit/>
                        </wps:bodyPr>
                      </wps:wsp>
                      <wps:wsp>
                        <wps:cNvPr id="768" name="Rectangle 768"/>
                        <wps:cNvSpPr/>
                        <wps:spPr>
                          <a:xfrm>
                            <a:off x="3878385" y="5058283"/>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69" name="Rectangle 769"/>
                        <wps:cNvSpPr/>
                        <wps:spPr>
                          <a:xfrm>
                            <a:off x="4015248" y="5014665"/>
                            <a:ext cx="1522987" cy="187545"/>
                          </a:xfrm>
                          <a:prstGeom prst="rect">
                            <a:avLst/>
                          </a:prstGeom>
                          <a:ln>
                            <a:noFill/>
                          </a:ln>
                        </wps:spPr>
                        <wps:txbx>
                          <w:txbxContent>
                            <w:p w:rsidR="003D3344" w:rsidRDefault="00E3208F">
                              <w:pPr>
                                <w:spacing w:after="160" w:line="259" w:lineRule="auto"/>
                                <w:ind w:firstLine="0"/>
                                <w:jc w:val="left"/>
                              </w:pPr>
                              <w:proofErr w:type="spellStart"/>
                              <w:r>
                                <w:rPr>
                                  <w:rFonts w:ascii="Arial" w:eastAsia="Arial" w:hAnsi="Arial" w:cs="Arial"/>
                                  <w:color w:val="262423"/>
                                  <w:sz w:val="20"/>
                                </w:rPr>
                                <w:t>Glucocorticosteroids</w:t>
                              </w:r>
                              <w:proofErr w:type="spellEnd"/>
                            </w:p>
                          </w:txbxContent>
                        </wps:txbx>
                        <wps:bodyPr horzOverflow="overflow" vert="horz" lIns="0" tIns="0" rIns="0" bIns="0" rtlCol="0">
                          <a:noAutofit/>
                        </wps:bodyPr>
                      </wps:wsp>
                      <wps:wsp>
                        <wps:cNvPr id="770" name="Shape 770"/>
                        <wps:cNvSpPr/>
                        <wps:spPr>
                          <a:xfrm>
                            <a:off x="2076322" y="4404806"/>
                            <a:ext cx="228110" cy="1140550"/>
                          </a:xfrm>
                          <a:custGeom>
                            <a:avLst/>
                            <a:gdLst/>
                            <a:ahLst/>
                            <a:cxnLst/>
                            <a:rect l="0" t="0" r="0" b="0"/>
                            <a:pathLst>
                              <a:path w="228110" h="1140550">
                                <a:moveTo>
                                  <a:pt x="57027" y="0"/>
                                </a:moveTo>
                                <a:lnTo>
                                  <a:pt x="171082" y="0"/>
                                </a:lnTo>
                                <a:lnTo>
                                  <a:pt x="171082" y="855412"/>
                                </a:lnTo>
                                <a:lnTo>
                                  <a:pt x="228110" y="855412"/>
                                </a:lnTo>
                                <a:lnTo>
                                  <a:pt x="114055" y="1140550"/>
                                </a:lnTo>
                                <a:lnTo>
                                  <a:pt x="0" y="855412"/>
                                </a:lnTo>
                                <a:lnTo>
                                  <a:pt x="57027" y="855412"/>
                                </a:lnTo>
                                <a:lnTo>
                                  <a:pt x="57027" y="0"/>
                                </a:lnTo>
                                <a:close/>
                              </a:path>
                            </a:pathLst>
                          </a:custGeom>
                          <a:ln w="0" cap="rnd">
                            <a:round/>
                          </a:ln>
                        </wps:spPr>
                        <wps:style>
                          <a:lnRef idx="0">
                            <a:srgbClr val="000000">
                              <a:alpha val="0"/>
                            </a:srgbClr>
                          </a:lnRef>
                          <a:fillRef idx="1">
                            <a:srgbClr val="353170"/>
                          </a:fillRef>
                          <a:effectRef idx="0">
                            <a:scrgbClr r="0" g="0" b="0"/>
                          </a:effectRef>
                          <a:fontRef idx="none"/>
                        </wps:style>
                        <wps:bodyPr/>
                      </wps:wsp>
                      <wps:wsp>
                        <wps:cNvPr id="771" name="Shape 771"/>
                        <wps:cNvSpPr/>
                        <wps:spPr>
                          <a:xfrm>
                            <a:off x="821728" y="5545356"/>
                            <a:ext cx="2623254" cy="342798"/>
                          </a:xfrm>
                          <a:custGeom>
                            <a:avLst/>
                            <a:gdLst/>
                            <a:ahLst/>
                            <a:cxnLst/>
                            <a:rect l="0" t="0" r="0" b="0"/>
                            <a:pathLst>
                              <a:path w="2623254" h="342798">
                                <a:moveTo>
                                  <a:pt x="57130" y="0"/>
                                </a:moveTo>
                                <a:lnTo>
                                  <a:pt x="2566112" y="0"/>
                                </a:lnTo>
                                <a:cubicBezTo>
                                  <a:pt x="2597667" y="0"/>
                                  <a:pt x="2623254" y="25587"/>
                                  <a:pt x="2623254" y="57128"/>
                                </a:cubicBezTo>
                                <a:lnTo>
                                  <a:pt x="2623254" y="285670"/>
                                </a:lnTo>
                                <a:cubicBezTo>
                                  <a:pt x="2623254" y="317212"/>
                                  <a:pt x="2597667" y="342798"/>
                                  <a:pt x="2566112" y="342798"/>
                                </a:cubicBezTo>
                                <a:lnTo>
                                  <a:pt x="57130" y="342798"/>
                                </a:lnTo>
                                <a:cubicBezTo>
                                  <a:pt x="25574" y="342798"/>
                                  <a:pt x="0" y="317212"/>
                                  <a:pt x="0" y="285670"/>
                                </a:cubicBezTo>
                                <a:lnTo>
                                  <a:pt x="0" y="57128"/>
                                </a:lnTo>
                                <a:cubicBezTo>
                                  <a:pt x="0" y="25587"/>
                                  <a:pt x="25574" y="0"/>
                                  <a:pt x="57130" y="0"/>
                                </a:cubicBezTo>
                                <a:close/>
                              </a:path>
                            </a:pathLst>
                          </a:custGeom>
                          <a:ln w="0" cap="rnd">
                            <a:round/>
                          </a:ln>
                        </wps:spPr>
                        <wps:style>
                          <a:lnRef idx="0">
                            <a:srgbClr val="000000">
                              <a:alpha val="0"/>
                            </a:srgbClr>
                          </a:lnRef>
                          <a:fillRef idx="1">
                            <a:srgbClr val="DEEBCA"/>
                          </a:fillRef>
                          <a:effectRef idx="0">
                            <a:scrgbClr r="0" g="0" b="0"/>
                          </a:effectRef>
                          <a:fontRef idx="none"/>
                        </wps:style>
                        <wps:bodyPr/>
                      </wps:wsp>
                      <wps:wsp>
                        <wps:cNvPr id="772" name="Shape 772"/>
                        <wps:cNvSpPr/>
                        <wps:spPr>
                          <a:xfrm>
                            <a:off x="821729" y="5545356"/>
                            <a:ext cx="2623253" cy="342798"/>
                          </a:xfrm>
                          <a:custGeom>
                            <a:avLst/>
                            <a:gdLst/>
                            <a:ahLst/>
                            <a:cxnLst/>
                            <a:rect l="0" t="0" r="0" b="0"/>
                            <a:pathLst>
                              <a:path w="2623253" h="342798">
                                <a:moveTo>
                                  <a:pt x="57129" y="0"/>
                                </a:moveTo>
                                <a:cubicBezTo>
                                  <a:pt x="25574" y="0"/>
                                  <a:pt x="0" y="25586"/>
                                  <a:pt x="0" y="57129"/>
                                </a:cubicBezTo>
                                <a:lnTo>
                                  <a:pt x="0" y="285670"/>
                                </a:lnTo>
                                <a:cubicBezTo>
                                  <a:pt x="0" y="317212"/>
                                  <a:pt x="25574" y="342798"/>
                                  <a:pt x="57129" y="342798"/>
                                </a:cubicBezTo>
                                <a:lnTo>
                                  <a:pt x="2566112" y="342798"/>
                                </a:lnTo>
                                <a:cubicBezTo>
                                  <a:pt x="2597667" y="342798"/>
                                  <a:pt x="2623253" y="317212"/>
                                  <a:pt x="2623253" y="285670"/>
                                </a:cubicBezTo>
                                <a:lnTo>
                                  <a:pt x="2623253" y="57129"/>
                                </a:lnTo>
                                <a:cubicBezTo>
                                  <a:pt x="2623253" y="25586"/>
                                  <a:pt x="2597667" y="0"/>
                                  <a:pt x="2566112"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73" name="Rectangle 773"/>
                        <wps:cNvSpPr/>
                        <wps:spPr>
                          <a:xfrm>
                            <a:off x="1598816" y="5593470"/>
                            <a:ext cx="1474891" cy="225956"/>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4"/>
                                </w:rPr>
                                <w:t>IV epinephrine*</w:t>
                              </w:r>
                            </w:p>
                          </w:txbxContent>
                        </wps:txbx>
                        <wps:bodyPr horzOverflow="overflow" vert="horz" lIns="0" tIns="0" rIns="0" bIns="0" rtlCol="0">
                          <a:noAutofit/>
                        </wps:bodyPr>
                      </wps:wsp>
                      <wps:wsp>
                        <wps:cNvPr id="774" name="Shape 774"/>
                        <wps:cNvSpPr/>
                        <wps:spPr>
                          <a:xfrm>
                            <a:off x="479563" y="1553442"/>
                            <a:ext cx="3421638" cy="798385"/>
                          </a:xfrm>
                          <a:custGeom>
                            <a:avLst/>
                            <a:gdLst/>
                            <a:ahLst/>
                            <a:cxnLst/>
                            <a:rect l="0" t="0" r="0" b="0"/>
                            <a:pathLst>
                              <a:path w="3421638" h="798385">
                                <a:moveTo>
                                  <a:pt x="133064" y="0"/>
                                </a:moveTo>
                                <a:lnTo>
                                  <a:pt x="3288575" y="0"/>
                                </a:lnTo>
                                <a:cubicBezTo>
                                  <a:pt x="3362051" y="0"/>
                                  <a:pt x="3421638" y="59587"/>
                                  <a:pt x="3421638" y="133065"/>
                                </a:cubicBezTo>
                                <a:lnTo>
                                  <a:pt x="3421638" y="665321"/>
                                </a:lnTo>
                                <a:cubicBezTo>
                                  <a:pt x="3421638" y="738798"/>
                                  <a:pt x="3362051" y="798385"/>
                                  <a:pt x="3288575" y="798385"/>
                                </a:cubicBezTo>
                                <a:lnTo>
                                  <a:pt x="133064" y="798385"/>
                                </a:lnTo>
                                <a:cubicBezTo>
                                  <a:pt x="59587" y="798385"/>
                                  <a:pt x="0" y="738798"/>
                                  <a:pt x="0" y="665321"/>
                                </a:cubicBezTo>
                                <a:lnTo>
                                  <a:pt x="0" y="133065"/>
                                </a:lnTo>
                                <a:cubicBezTo>
                                  <a:pt x="0" y="59587"/>
                                  <a:pt x="59587" y="0"/>
                                  <a:pt x="133064" y="0"/>
                                </a:cubicBezTo>
                                <a:close/>
                              </a:path>
                            </a:pathLst>
                          </a:custGeom>
                          <a:ln w="0" cap="rnd">
                            <a:round/>
                          </a:ln>
                        </wps:spPr>
                        <wps:style>
                          <a:lnRef idx="0">
                            <a:srgbClr val="000000">
                              <a:alpha val="0"/>
                            </a:srgbClr>
                          </a:lnRef>
                          <a:fillRef idx="1">
                            <a:srgbClr val="EC5F20"/>
                          </a:fillRef>
                          <a:effectRef idx="0">
                            <a:scrgbClr r="0" g="0" b="0"/>
                          </a:effectRef>
                          <a:fontRef idx="none"/>
                        </wps:style>
                        <wps:bodyPr/>
                      </wps:wsp>
                      <wps:wsp>
                        <wps:cNvPr id="775" name="Shape 775"/>
                        <wps:cNvSpPr/>
                        <wps:spPr>
                          <a:xfrm>
                            <a:off x="479563" y="1553442"/>
                            <a:ext cx="3421639" cy="798385"/>
                          </a:xfrm>
                          <a:custGeom>
                            <a:avLst/>
                            <a:gdLst/>
                            <a:ahLst/>
                            <a:cxnLst/>
                            <a:rect l="0" t="0" r="0" b="0"/>
                            <a:pathLst>
                              <a:path w="3421639" h="798385">
                                <a:moveTo>
                                  <a:pt x="133064" y="0"/>
                                </a:moveTo>
                                <a:cubicBezTo>
                                  <a:pt x="59587" y="0"/>
                                  <a:pt x="0" y="59587"/>
                                  <a:pt x="0" y="133064"/>
                                </a:cubicBezTo>
                                <a:lnTo>
                                  <a:pt x="0" y="665321"/>
                                </a:lnTo>
                                <a:cubicBezTo>
                                  <a:pt x="0" y="738798"/>
                                  <a:pt x="59587" y="798385"/>
                                  <a:pt x="133064" y="798385"/>
                                </a:cubicBezTo>
                                <a:lnTo>
                                  <a:pt x="3288575" y="798385"/>
                                </a:lnTo>
                                <a:cubicBezTo>
                                  <a:pt x="3362051" y="798385"/>
                                  <a:pt x="3421639" y="738798"/>
                                  <a:pt x="3421639" y="665321"/>
                                </a:cubicBezTo>
                                <a:lnTo>
                                  <a:pt x="3421639" y="133064"/>
                                </a:lnTo>
                                <a:cubicBezTo>
                                  <a:pt x="3421639" y="59587"/>
                                  <a:pt x="3362051" y="0"/>
                                  <a:pt x="3288575" y="0"/>
                                </a:cubicBezTo>
                                <a:close/>
                              </a:path>
                            </a:pathLst>
                          </a:custGeom>
                          <a:ln w="9505" cap="rnd">
                            <a:round/>
                          </a:ln>
                        </wps:spPr>
                        <wps:style>
                          <a:lnRef idx="1">
                            <a:srgbClr val="262423"/>
                          </a:lnRef>
                          <a:fillRef idx="0">
                            <a:srgbClr val="000000">
                              <a:alpha val="0"/>
                            </a:srgbClr>
                          </a:fillRef>
                          <a:effectRef idx="0">
                            <a:scrgbClr r="0" g="0" b="0"/>
                          </a:effectRef>
                          <a:fontRef idx="none"/>
                        </wps:style>
                        <wps:bodyPr/>
                      </wps:wsp>
                      <wps:wsp>
                        <wps:cNvPr id="776" name="Rectangle 776"/>
                        <wps:cNvSpPr/>
                        <wps:spPr>
                          <a:xfrm>
                            <a:off x="1017898" y="1602491"/>
                            <a:ext cx="2964623" cy="264370"/>
                          </a:xfrm>
                          <a:prstGeom prst="rect">
                            <a:avLst/>
                          </a:prstGeom>
                          <a:ln>
                            <a:noFill/>
                          </a:ln>
                        </wps:spPr>
                        <wps:txbx>
                          <w:txbxContent>
                            <w:p w:rsidR="003D3344" w:rsidRDefault="00E3208F">
                              <w:pPr>
                                <w:spacing w:after="160" w:line="259" w:lineRule="auto"/>
                                <w:ind w:firstLine="0"/>
                                <w:jc w:val="left"/>
                              </w:pPr>
                              <w:r>
                                <w:rPr>
                                  <w:rFonts w:ascii="Arial" w:eastAsia="Arial" w:hAnsi="Arial" w:cs="Arial"/>
                                  <w:b/>
                                  <w:color w:val="262423"/>
                                  <w:sz w:val="28"/>
                                </w:rPr>
                                <w:t>Intramuscular epinephrine</w:t>
                              </w:r>
                            </w:p>
                          </w:txbxContent>
                        </wps:txbx>
                        <wps:bodyPr horzOverflow="overflow" vert="horz" lIns="0" tIns="0" rIns="0" bIns="0" rtlCol="0">
                          <a:noAutofit/>
                        </wps:bodyPr>
                      </wps:wsp>
                      <wps:wsp>
                        <wps:cNvPr id="777" name="Rectangle 777"/>
                        <wps:cNvSpPr/>
                        <wps:spPr>
                          <a:xfrm>
                            <a:off x="684859" y="1872361"/>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11578" name="Rectangle 11578"/>
                        <wps:cNvSpPr/>
                        <wps:spPr>
                          <a:xfrm>
                            <a:off x="912969" y="1805340"/>
                            <a:ext cx="396320"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4"/>
                                </w:rPr>
                                <w:t>0.01</w:t>
                              </w:r>
                            </w:p>
                          </w:txbxContent>
                        </wps:txbx>
                        <wps:bodyPr horzOverflow="overflow" vert="horz" lIns="0" tIns="0" rIns="0" bIns="0" rtlCol="0">
                          <a:noAutofit/>
                        </wps:bodyPr>
                      </wps:wsp>
                      <wps:wsp>
                        <wps:cNvPr id="11579" name="Rectangle 11579"/>
                        <wps:cNvSpPr/>
                        <wps:spPr>
                          <a:xfrm>
                            <a:off x="1209966" y="1805340"/>
                            <a:ext cx="3170564"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4"/>
                                </w:rPr>
                                <w:t xml:space="preserve"> mg/kg up to a maximum of 0.5 mg </w:t>
                              </w:r>
                            </w:p>
                          </w:txbxContent>
                        </wps:txbx>
                        <wps:bodyPr horzOverflow="overflow" vert="horz" lIns="0" tIns="0" rIns="0" bIns="0" rtlCol="0">
                          <a:noAutofit/>
                        </wps:bodyPr>
                      </wps:wsp>
                      <wps:wsp>
                        <wps:cNvPr id="779" name="Rectangle 779"/>
                        <wps:cNvSpPr/>
                        <wps:spPr>
                          <a:xfrm>
                            <a:off x="684859" y="2048766"/>
                            <a:ext cx="62336" cy="123735"/>
                          </a:xfrm>
                          <a:prstGeom prst="rect">
                            <a:avLst/>
                          </a:prstGeom>
                          <a:ln>
                            <a:noFill/>
                          </a:ln>
                        </wps:spPr>
                        <wps:txbx>
                          <w:txbxContent>
                            <w:p w:rsidR="003D3344" w:rsidRDefault="00E3208F">
                              <w:pPr>
                                <w:spacing w:after="160" w:line="259" w:lineRule="auto"/>
                                <w:ind w:firstLine="0"/>
                                <w:jc w:val="left"/>
                              </w:pPr>
                              <w:r>
                                <w:rPr>
                                  <w:rFonts w:ascii="Segoe UI Symbol" w:eastAsia="Segoe UI Symbol" w:hAnsi="Segoe UI Symbol" w:cs="Segoe UI Symbol"/>
                                  <w:color w:val="262423"/>
                                  <w:sz w:val="16"/>
                                </w:rPr>
                                <w:t>x</w:t>
                              </w:r>
                            </w:p>
                          </w:txbxContent>
                        </wps:txbx>
                        <wps:bodyPr horzOverflow="overflow" vert="horz" lIns="0" tIns="0" rIns="0" bIns="0" rtlCol="0">
                          <a:noAutofit/>
                        </wps:bodyPr>
                      </wps:wsp>
                      <wps:wsp>
                        <wps:cNvPr id="780" name="Rectangle 780"/>
                        <wps:cNvSpPr/>
                        <wps:spPr>
                          <a:xfrm>
                            <a:off x="912969" y="1981745"/>
                            <a:ext cx="2979635" cy="225957"/>
                          </a:xfrm>
                          <a:prstGeom prst="rect">
                            <a:avLst/>
                          </a:prstGeom>
                          <a:ln>
                            <a:noFill/>
                          </a:ln>
                        </wps:spPr>
                        <wps:txbx>
                          <w:txbxContent>
                            <w:p w:rsidR="003D3344" w:rsidRDefault="00E3208F">
                              <w:pPr>
                                <w:spacing w:after="160" w:line="259" w:lineRule="auto"/>
                                <w:ind w:firstLine="0"/>
                                <w:jc w:val="left"/>
                              </w:pPr>
                              <w:r>
                                <w:rPr>
                                  <w:rFonts w:ascii="Arial" w:eastAsia="Arial" w:hAnsi="Arial" w:cs="Arial"/>
                                  <w:color w:val="262423"/>
                                  <w:sz w:val="24"/>
                                </w:rPr>
                                <w:t>Repeat every 5–20 min if needed</w:t>
                              </w:r>
                            </w:p>
                          </w:txbxContent>
                        </wps:txbx>
                        <wps:bodyPr horzOverflow="overflow" vert="horz" lIns="0" tIns="0" rIns="0" bIns="0" rtlCol="0">
                          <a:noAutofit/>
                        </wps:bodyPr>
                      </wps:wsp>
                      <wps:wsp>
                        <wps:cNvPr id="781" name="Rectangle 781"/>
                        <wps:cNvSpPr/>
                        <wps:spPr>
                          <a:xfrm>
                            <a:off x="79041" y="6061754"/>
                            <a:ext cx="498387" cy="153815"/>
                          </a:xfrm>
                          <a:prstGeom prst="rect">
                            <a:avLst/>
                          </a:prstGeom>
                          <a:ln>
                            <a:noFill/>
                          </a:ln>
                        </wps:spPr>
                        <wps:txbx>
                          <w:txbxContent>
                            <w:p w:rsidR="003D3344" w:rsidRDefault="00E3208F">
                              <w:pPr>
                                <w:spacing w:after="160" w:line="259" w:lineRule="auto"/>
                                <w:ind w:firstLine="0"/>
                                <w:jc w:val="left"/>
                              </w:pPr>
                              <w:r>
                                <w:rPr>
                                  <w:w w:val="112"/>
                                  <w:sz w:val="16"/>
                                </w:rPr>
                                <w:t>Figure</w:t>
                              </w:r>
                              <w:r>
                                <w:rPr>
                                  <w:spacing w:val="15"/>
                                  <w:w w:val="112"/>
                                  <w:sz w:val="16"/>
                                </w:rPr>
                                <w:t xml:space="preserve"> </w:t>
                              </w:r>
                              <w:r>
                                <w:rPr>
                                  <w:w w:val="112"/>
                                  <w:sz w:val="16"/>
                                </w:rPr>
                                <w:t>1</w:t>
                              </w:r>
                            </w:p>
                          </w:txbxContent>
                        </wps:txbx>
                        <wps:bodyPr horzOverflow="overflow" vert="horz" lIns="0" tIns="0" rIns="0" bIns="0" rtlCol="0">
                          <a:noAutofit/>
                        </wps:bodyPr>
                      </wps:wsp>
                      <wps:wsp>
                        <wps:cNvPr id="782" name="Rectangle 782"/>
                        <wps:cNvSpPr/>
                        <wps:spPr>
                          <a:xfrm>
                            <a:off x="486393" y="6062764"/>
                            <a:ext cx="3727559" cy="152471"/>
                          </a:xfrm>
                          <a:prstGeom prst="rect">
                            <a:avLst/>
                          </a:prstGeom>
                          <a:ln>
                            <a:noFill/>
                          </a:ln>
                        </wps:spPr>
                        <wps:txbx>
                          <w:txbxContent>
                            <w:p w:rsidR="003D3344" w:rsidRDefault="00E3208F">
                              <w:pPr>
                                <w:spacing w:after="160" w:line="259" w:lineRule="auto"/>
                                <w:ind w:firstLine="0"/>
                                <w:jc w:val="left"/>
                              </w:pPr>
                              <w:r>
                                <w:rPr>
                                  <w:w w:val="107"/>
                                  <w:sz w:val="16"/>
                                </w:rPr>
                                <w:t>Simplified</w:t>
                              </w:r>
                              <w:r>
                                <w:rPr>
                                  <w:spacing w:val="14"/>
                                  <w:w w:val="107"/>
                                  <w:sz w:val="16"/>
                                </w:rPr>
                                <w:t xml:space="preserve"> </w:t>
                              </w:r>
                              <w:r>
                                <w:rPr>
                                  <w:w w:val="107"/>
                                  <w:sz w:val="16"/>
                                </w:rPr>
                                <w:t>algorithm</w:t>
                              </w:r>
                              <w:r>
                                <w:rPr>
                                  <w:spacing w:val="14"/>
                                  <w:w w:val="107"/>
                                  <w:sz w:val="16"/>
                                </w:rPr>
                                <w:t xml:space="preserve"> </w:t>
                              </w:r>
                              <w:r>
                                <w:rPr>
                                  <w:w w:val="107"/>
                                  <w:sz w:val="16"/>
                                </w:rPr>
                                <w:t>for</w:t>
                              </w:r>
                              <w:r>
                                <w:rPr>
                                  <w:spacing w:val="15"/>
                                  <w:w w:val="107"/>
                                  <w:sz w:val="16"/>
                                </w:rPr>
                                <w:t xml:space="preserve"> </w:t>
                              </w:r>
                              <w:r>
                                <w:rPr>
                                  <w:w w:val="107"/>
                                  <w:sz w:val="16"/>
                                </w:rPr>
                                <w:t>the</w:t>
                              </w:r>
                              <w:r>
                                <w:rPr>
                                  <w:spacing w:val="15"/>
                                  <w:w w:val="107"/>
                                  <w:sz w:val="16"/>
                                </w:rPr>
                                <w:t xml:space="preserve"> </w:t>
                              </w:r>
                              <w:r>
                                <w:rPr>
                                  <w:w w:val="107"/>
                                  <w:sz w:val="16"/>
                                </w:rPr>
                                <w:t>acute</w:t>
                              </w:r>
                              <w:r>
                                <w:rPr>
                                  <w:spacing w:val="15"/>
                                  <w:w w:val="107"/>
                                  <w:sz w:val="16"/>
                                </w:rPr>
                                <w:t xml:space="preserve"> </w:t>
                              </w:r>
                              <w:r>
                                <w:rPr>
                                  <w:w w:val="107"/>
                                  <w:sz w:val="16"/>
                                </w:rPr>
                                <w:t>management</w:t>
                              </w:r>
                              <w:r>
                                <w:rPr>
                                  <w:spacing w:val="16"/>
                                  <w:w w:val="107"/>
                                  <w:sz w:val="16"/>
                                </w:rPr>
                                <w:t xml:space="preserve"> </w:t>
                              </w:r>
                              <w:r>
                                <w:rPr>
                                  <w:w w:val="107"/>
                                  <w:sz w:val="16"/>
                                </w:rPr>
                                <w:t>of</w:t>
                              </w:r>
                              <w:r>
                                <w:rPr>
                                  <w:spacing w:val="15"/>
                                  <w:w w:val="107"/>
                                  <w:sz w:val="16"/>
                                </w:rPr>
                                <w:t xml:space="preserve"> </w:t>
                              </w:r>
                              <w:r>
                                <w:rPr>
                                  <w:w w:val="107"/>
                                  <w:sz w:val="16"/>
                                </w:rPr>
                                <w:t>anaphylaxis.</w:t>
                              </w:r>
                            </w:p>
                          </w:txbxContent>
                        </wps:txbx>
                        <wps:bodyPr horzOverflow="overflow" vert="horz" lIns="0" tIns="0" rIns="0" bIns="0" rtlCol="0">
                          <a:noAutofit/>
                        </wps:bodyPr>
                      </wps:wsp>
                      <wps:wsp>
                        <wps:cNvPr id="783" name="Rectangle 783"/>
                        <wps:cNvSpPr/>
                        <wps:spPr>
                          <a:xfrm>
                            <a:off x="3322199" y="6064885"/>
                            <a:ext cx="3599268" cy="149650"/>
                          </a:xfrm>
                          <a:prstGeom prst="rect">
                            <a:avLst/>
                          </a:prstGeom>
                          <a:ln>
                            <a:noFill/>
                          </a:ln>
                        </wps:spPr>
                        <wps:txbx>
                          <w:txbxContent>
                            <w:p w:rsidR="003D3344" w:rsidRDefault="00E3208F">
                              <w:pPr>
                                <w:spacing w:after="160" w:line="259" w:lineRule="auto"/>
                                <w:ind w:firstLine="0"/>
                                <w:jc w:val="left"/>
                              </w:pPr>
                              <w:r>
                                <w:rPr>
                                  <w:w w:val="97"/>
                                  <w:sz w:val="16"/>
                                </w:rPr>
                                <w:t>IV:</w:t>
                              </w:r>
                              <w:r>
                                <w:rPr>
                                  <w:spacing w:val="15"/>
                                  <w:w w:val="97"/>
                                  <w:sz w:val="16"/>
                                </w:rPr>
                                <w:t xml:space="preserve"> </w:t>
                              </w:r>
                              <w:r>
                                <w:rPr>
                                  <w:w w:val="97"/>
                                  <w:sz w:val="16"/>
                                </w:rPr>
                                <w:t>intravenous</w:t>
                              </w:r>
                              <w:r>
                                <w:rPr>
                                  <w:spacing w:val="14"/>
                                  <w:w w:val="97"/>
                                  <w:sz w:val="16"/>
                                </w:rPr>
                                <w:t xml:space="preserve"> </w:t>
                              </w:r>
                              <w:r>
                                <w:rPr>
                                  <w:w w:val="97"/>
                                  <w:sz w:val="16"/>
                                </w:rPr>
                                <w:t>*Should</w:t>
                              </w:r>
                              <w:r>
                                <w:rPr>
                                  <w:spacing w:val="15"/>
                                  <w:w w:val="97"/>
                                  <w:sz w:val="16"/>
                                </w:rPr>
                                <w:t xml:space="preserve"> </w:t>
                              </w:r>
                              <w:r>
                                <w:rPr>
                                  <w:w w:val="97"/>
                                  <w:sz w:val="16"/>
                                </w:rPr>
                                <w:t>be</w:t>
                              </w:r>
                              <w:r>
                                <w:rPr>
                                  <w:spacing w:val="16"/>
                                  <w:w w:val="97"/>
                                  <w:sz w:val="16"/>
                                </w:rPr>
                                <w:t xml:space="preserve"> </w:t>
                              </w:r>
                              <w:r>
                                <w:rPr>
                                  <w:w w:val="97"/>
                                  <w:sz w:val="16"/>
                                </w:rPr>
                                <w:t>given</w:t>
                              </w:r>
                              <w:r>
                                <w:rPr>
                                  <w:spacing w:val="15"/>
                                  <w:w w:val="97"/>
                                  <w:sz w:val="16"/>
                                </w:rPr>
                                <w:t xml:space="preserve"> </w:t>
                              </w:r>
                              <w:r>
                                <w:rPr>
                                  <w:w w:val="97"/>
                                  <w:sz w:val="16"/>
                                </w:rPr>
                                <w:t>by</w:t>
                              </w:r>
                              <w:r>
                                <w:rPr>
                                  <w:spacing w:val="16"/>
                                  <w:w w:val="97"/>
                                  <w:sz w:val="16"/>
                                </w:rPr>
                                <w:t xml:space="preserve"> </w:t>
                              </w:r>
                              <w:r>
                                <w:rPr>
                                  <w:w w:val="97"/>
                                  <w:sz w:val="16"/>
                                </w:rPr>
                                <w:t>a</w:t>
                              </w:r>
                              <w:r>
                                <w:rPr>
                                  <w:spacing w:val="15"/>
                                  <w:w w:val="97"/>
                                  <w:sz w:val="16"/>
                                </w:rPr>
                                <w:t xml:space="preserve"> </w:t>
                              </w:r>
                              <w:r>
                                <w:rPr>
                                  <w:w w:val="97"/>
                                  <w:sz w:val="16"/>
                                </w:rPr>
                                <w:t>physician</w:t>
                              </w:r>
                              <w:r>
                                <w:rPr>
                                  <w:spacing w:val="15"/>
                                  <w:w w:val="97"/>
                                  <w:sz w:val="16"/>
                                </w:rPr>
                                <w:t xml:space="preserve"> </w:t>
                              </w:r>
                              <w:r>
                                <w:rPr>
                                  <w:w w:val="97"/>
                                  <w:sz w:val="16"/>
                                </w:rPr>
                                <w:t>trained</w:t>
                              </w:r>
                              <w:r>
                                <w:rPr>
                                  <w:spacing w:val="14"/>
                                  <w:w w:val="97"/>
                                  <w:sz w:val="16"/>
                                </w:rPr>
                                <w:t xml:space="preserve"> </w:t>
                              </w:r>
                              <w:r>
                                <w:rPr>
                                  <w:w w:val="97"/>
                                  <w:sz w:val="16"/>
                                </w:rPr>
                                <w:t>in</w:t>
                              </w:r>
                              <w:r>
                                <w:rPr>
                                  <w:spacing w:val="15"/>
                                  <w:w w:val="97"/>
                                  <w:sz w:val="16"/>
                                </w:rPr>
                                <w:t xml:space="preserve"> </w:t>
                              </w:r>
                              <w:r>
                                <w:rPr>
                                  <w:w w:val="97"/>
                                  <w:sz w:val="16"/>
                                </w:rPr>
                                <w:t>the</w:t>
                              </w:r>
                              <w:r>
                                <w:rPr>
                                  <w:spacing w:val="16"/>
                                  <w:w w:val="97"/>
                                  <w:sz w:val="16"/>
                                </w:rPr>
                                <w:t xml:space="preserve"> </w:t>
                              </w:r>
                              <w:r>
                                <w:rPr>
                                  <w:w w:val="97"/>
                                  <w:sz w:val="16"/>
                                </w:rPr>
                                <w:t>use</w:t>
                              </w:r>
                            </w:p>
                          </w:txbxContent>
                        </wps:txbx>
                        <wps:bodyPr horzOverflow="overflow" vert="horz" lIns="0" tIns="0" rIns="0" bIns="0" rtlCol="0">
                          <a:noAutofit/>
                        </wps:bodyPr>
                      </wps:wsp>
                      <wps:wsp>
                        <wps:cNvPr id="784" name="Rectangle 784"/>
                        <wps:cNvSpPr/>
                        <wps:spPr>
                          <a:xfrm>
                            <a:off x="79041" y="6191343"/>
                            <a:ext cx="4700288" cy="149650"/>
                          </a:xfrm>
                          <a:prstGeom prst="rect">
                            <a:avLst/>
                          </a:prstGeom>
                          <a:ln>
                            <a:noFill/>
                          </a:ln>
                        </wps:spPr>
                        <wps:txbx>
                          <w:txbxContent>
                            <w:p w:rsidR="003D3344" w:rsidRDefault="00E3208F">
                              <w:pPr>
                                <w:spacing w:after="160" w:line="259" w:lineRule="auto"/>
                                <w:ind w:firstLine="0"/>
                                <w:jc w:val="left"/>
                              </w:pPr>
                              <w:r>
                                <w:rPr>
                                  <w:w w:val="98"/>
                                  <w:sz w:val="16"/>
                                </w:rPr>
                                <w:t>of</w:t>
                              </w:r>
                              <w:r>
                                <w:rPr>
                                  <w:spacing w:val="17"/>
                                  <w:w w:val="98"/>
                                  <w:sz w:val="16"/>
                                </w:rPr>
                                <w:t xml:space="preserve"> </w:t>
                              </w:r>
                              <w:r>
                                <w:rPr>
                                  <w:w w:val="98"/>
                                  <w:sz w:val="16"/>
                                </w:rPr>
                                <w:t>IV</w:t>
                              </w:r>
                              <w:r>
                                <w:rPr>
                                  <w:spacing w:val="17"/>
                                  <w:w w:val="98"/>
                                  <w:sz w:val="16"/>
                                </w:rPr>
                                <w:t xml:space="preserve"> </w:t>
                              </w:r>
                              <w:r>
                                <w:rPr>
                                  <w:w w:val="98"/>
                                  <w:sz w:val="16"/>
                                </w:rPr>
                                <w:t>epinephrine</w:t>
                              </w:r>
                              <w:r>
                                <w:rPr>
                                  <w:spacing w:val="16"/>
                                  <w:w w:val="98"/>
                                  <w:sz w:val="16"/>
                                </w:rPr>
                                <w:t xml:space="preserve"> </w:t>
                              </w:r>
                              <w:r>
                                <w:rPr>
                                  <w:w w:val="98"/>
                                  <w:sz w:val="16"/>
                                </w:rPr>
                                <w:t>with</w:t>
                              </w:r>
                              <w:r>
                                <w:rPr>
                                  <w:spacing w:val="16"/>
                                  <w:w w:val="98"/>
                                  <w:sz w:val="16"/>
                                </w:rPr>
                                <w:t xml:space="preserve"> </w:t>
                              </w:r>
                              <w:r>
                                <w:rPr>
                                  <w:w w:val="98"/>
                                  <w:sz w:val="16"/>
                                </w:rPr>
                                <w:t>capacity</w:t>
                              </w:r>
                              <w:r>
                                <w:rPr>
                                  <w:spacing w:val="16"/>
                                  <w:w w:val="98"/>
                                  <w:sz w:val="16"/>
                                </w:rPr>
                                <w:t xml:space="preserve"> </w:t>
                              </w:r>
                              <w:r>
                                <w:rPr>
                                  <w:w w:val="98"/>
                                  <w:sz w:val="16"/>
                                </w:rPr>
                                <w:t>for</w:t>
                              </w:r>
                              <w:r>
                                <w:rPr>
                                  <w:spacing w:val="17"/>
                                  <w:w w:val="98"/>
                                  <w:sz w:val="16"/>
                                </w:rPr>
                                <w:t xml:space="preserve"> </w:t>
                              </w:r>
                              <w:r>
                                <w:rPr>
                                  <w:w w:val="98"/>
                                  <w:sz w:val="16"/>
                                </w:rPr>
                                <w:t>continuous</w:t>
                              </w:r>
                              <w:r>
                                <w:rPr>
                                  <w:spacing w:val="16"/>
                                  <w:w w:val="98"/>
                                  <w:sz w:val="16"/>
                                </w:rPr>
                                <w:t xml:space="preserve"> </w:t>
                              </w:r>
                              <w:r>
                                <w:rPr>
                                  <w:w w:val="98"/>
                                  <w:sz w:val="16"/>
                                </w:rPr>
                                <w:t>blood</w:t>
                              </w:r>
                              <w:r>
                                <w:rPr>
                                  <w:spacing w:val="17"/>
                                  <w:w w:val="98"/>
                                  <w:sz w:val="16"/>
                                </w:rPr>
                                <w:t xml:space="preserve"> </w:t>
                              </w:r>
                              <w:r>
                                <w:rPr>
                                  <w:w w:val="98"/>
                                  <w:sz w:val="16"/>
                                </w:rPr>
                                <w:t>pressure</w:t>
                              </w:r>
                              <w:r>
                                <w:rPr>
                                  <w:spacing w:val="16"/>
                                  <w:w w:val="98"/>
                                  <w:sz w:val="16"/>
                                </w:rPr>
                                <w:t xml:space="preserve"> </w:t>
                              </w:r>
                              <w:r>
                                <w:rPr>
                                  <w:w w:val="98"/>
                                  <w:sz w:val="16"/>
                                </w:rPr>
                                <w:t>and</w:t>
                              </w:r>
                              <w:r>
                                <w:rPr>
                                  <w:spacing w:val="17"/>
                                  <w:w w:val="98"/>
                                  <w:sz w:val="16"/>
                                </w:rPr>
                                <w:t xml:space="preserve"> </w:t>
                              </w:r>
                              <w:r>
                                <w:rPr>
                                  <w:w w:val="98"/>
                                  <w:sz w:val="16"/>
                                </w:rPr>
                                <w:t>cardiac</w:t>
                              </w:r>
                              <w:r>
                                <w:rPr>
                                  <w:spacing w:val="16"/>
                                  <w:w w:val="98"/>
                                  <w:sz w:val="16"/>
                                </w:rPr>
                                <w:t xml:space="preserve"> </w:t>
                              </w:r>
                              <w:r>
                                <w:rPr>
                                  <w:w w:val="98"/>
                                  <w:sz w:val="16"/>
                                </w:rPr>
                                <w:t>monitoring</w:t>
                              </w:r>
                            </w:p>
                          </w:txbxContent>
                        </wps:txbx>
                        <wps:bodyPr horzOverflow="overflow" vert="horz" lIns="0" tIns="0" rIns="0" bIns="0" rtlCol="0">
                          <a:noAutofit/>
                        </wps:bodyPr>
                      </wps:wsp>
                    </wpg:wgp>
                  </a:graphicData>
                </a:graphic>
              </wp:anchor>
            </w:drawing>
          </mc:Choice>
          <mc:Fallback xmlns:a="http://schemas.openxmlformats.org/drawingml/2006/main">
            <w:pict>
              <v:group id="Group 11653" style="width:480.858pt;height:500.601pt;position:absolute;mso-position-horizontal-relative:margin;mso-position-horizontal:absolute;margin-left:0.00617981pt;mso-position-vertical-relative:text;margin-top:-516.382pt;" coordsize="61069,63576">
                <v:shape id="Shape 15427" style="position:absolute;width:60063;height:91;left:502;top:0;" coordsize="6006303,9144" path="m0,0l6006303,0l6006303,9144l0,9144l0,0">
                  <v:stroke weight="0pt" endcap="round" joinstyle="round" on="true" color="#000000"/>
                  <v:fill on="true" color="#000000"/>
                </v:shape>
                <v:shape id="Shape 708" style="position:absolute;width:502;height:502;left:60566;top:0;" coordsize="50298,50298" path="m0,0l8617,722c29287,3751,46547,20999,49576,41668l50298,50298l47422,50298l46699,41668c42732,21810,27855,7261,7908,3586l0,2877l0,0x">
                  <v:stroke weight="0pt" endcap="round" joinstyle="round" on="true" color="#000000"/>
                  <v:fill on="true" color="#000000"/>
                </v:shape>
                <v:shape id="Shape 15428" style="position:absolute;width:91;height:62570;left:61040;top:502;" coordsize="9144,6257035" path="m0,0l9144,0l9144,6257035l0,6257035l0,0">
                  <v:stroke weight="0pt" endcap="round" joinstyle="round" on="true" color="#000000"/>
                  <v:fill on="true" color="#000000"/>
                </v:shape>
                <v:shape id="Shape 710" style="position:absolute;width:502;height:502;left:60566;top:63073;" coordsize="50298,50298" path="m47422,0l50298,0l49576,8617c47346,29071,27703,46281,8630,49576l0,50298l0,46699l7908,45977c27513,43518,43037,26891,46712,7908l47422,0x">
                  <v:stroke weight="0pt" endcap="round" joinstyle="round" on="true" color="#000000"/>
                  <v:fill on="true" color="#000000"/>
                </v:shape>
                <v:shape id="Shape 15429" style="position:absolute;width:60063;height:91;left:502;top:63540;" coordsize="6006304,9144" path="m0,0l6006304,0l6006304,9144l0,9144l0,0">
                  <v:stroke weight="0pt" endcap="round" joinstyle="round" on="true" color="#000000"/>
                  <v:fill on="true" color="#000000"/>
                </v:shape>
                <v:shape id="Shape 712" style="position:absolute;width:502;height:502;left:0;top:63073;" coordsize="50298,50298" path="m0,0l2877,0l3599,7908c6856,27069,22988,43404,42390,45989l50298,46712l50298,50298l41681,49576c22596,46281,2953,29072,722,8630l0,0x">
                  <v:stroke weight="0pt" endcap="round" joinstyle="round" on="true" color="#000000"/>
                  <v:fill on="true" color="#000000"/>
                </v:shape>
                <v:shape id="Shape 15430" style="position:absolute;width:91;height:62570;left:0;top:502;" coordsize="9144,6257035" path="m0,0l9144,0l9144,6257035l0,6257035l0,0">
                  <v:stroke weight="0pt" endcap="round" joinstyle="round" on="true" color="#000000"/>
                  <v:fill on="true" color="#000000"/>
                </v:shape>
                <v:shape id="Shape 714" style="position:absolute;width:502;height:502;left:0;top:0;" coordsize="50298,50298" path="m50298,0l50298,2877l42390,3599c23179,6552,7046,23064,3586,41681l2877,50298l0,50298l722,41681c3738,21012,20999,3751,41668,722l50298,0x">
                  <v:stroke weight="0pt" endcap="round" joinstyle="round" on="true" color="#000000"/>
                  <v:fill on="true" color="#000000"/>
                </v:shape>
                <v:shape id="Shape 715" style="position:absolute;width:2281;height:5702;left:20763;top:4129;" coordsize="228110,570276" path="m57027,0l171082,0l171082,427707l228110,427707l114055,570276l0,427707l57027,427707l57027,0x">
                  <v:stroke weight="0pt" endcap="round" joinstyle="round" on="false" color="#000000" opacity="0"/>
                  <v:fill on="true" color="#353170"/>
                </v:shape>
                <v:rect id="Rectangle 716" style="position:absolute;width:13011;height:1988;left:10057;top:47964;" filled="f" stroked="f">
                  <v:textbox inset="0,0,0,0">
                    <w:txbxContent>
                      <w:p>
                        <w:pPr>
                          <w:spacing w:before="0" w:after="160" w:line="259" w:lineRule="auto"/>
                          <w:ind w:left="0" w:right="0" w:firstLine="0"/>
                          <w:jc w:val="left"/>
                        </w:pPr>
                        <w:r>
                          <w:rPr>
                            <w:rFonts w:cs="Arial" w:hAnsi="Arial" w:eastAsia="Arial" w:ascii="Arial"/>
                            <w:color w:val="262423"/>
                            <w:sz w:val="21"/>
                          </w:rPr>
                          <w:t xml:space="preserve">No improvement</w:t>
                        </w:r>
                      </w:p>
                    </w:txbxContent>
                  </v:textbox>
                </v:rect>
                <v:shape id="Shape 717" style="position:absolute;width:29654;height:3421;left:7076;top:9831;" coordsize="2965419,342164" path="m57028,0l2908391,0c2939882,0,2965419,25536,2965419,57027l2965419,285138c2965419,316629,2939882,342164,2908391,342164l57028,342164c25536,342164,0,316629,0,285138l0,57027c0,25536,25536,0,57028,0x">
                  <v:stroke weight="0pt" endcap="round" joinstyle="round" on="false" color="#000000" opacity="0"/>
                  <v:fill on="true" color="#e0f1f7"/>
                </v:shape>
                <v:shape id="Shape 718" style="position:absolute;width:29654;height:3421;left:7076;top:9831;" coordsize="2965418,342165" path="m57028,0c25536,0,0,25536,0,57028l0,285138c0,316630,25536,342165,57028,342165l2908391,342165c2939883,342165,2965418,316630,2965418,285138l2965418,57028c2965418,25536,2939883,0,2908391,0x">
                  <v:stroke weight="0.748393pt" endcap="round" joinstyle="round" on="true" color="#262423"/>
                  <v:fill on="false" color="#000000" opacity="0"/>
                </v:shape>
                <v:rect id="Rectangle 719" style="position:absolute;width:11040;height:1875;left:7989;top:10607;"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Assess ABC: </w:t>
                        </w:r>
                      </w:p>
                    </w:txbxContent>
                  </v:textbox>
                </v:rect>
                <v:rect id="Rectangle 11604" style="position:absolute;width:1460;height:2259;left:16322;top:10373;" filled="f" stroked="f">
                  <v:textbox inset="0,0,0,0">
                    <w:txbxContent>
                      <w:p>
                        <w:pPr>
                          <w:spacing w:before="0" w:after="160" w:line="259" w:lineRule="auto"/>
                          <w:ind w:left="0" w:right="0" w:firstLine="0"/>
                          <w:jc w:val="left"/>
                        </w:pPr>
                        <w:r>
                          <w:rPr>
                            <w:rFonts w:cs="Arial" w:hAnsi="Arial" w:eastAsia="Arial" w:ascii="Arial"/>
                            <w:b w:val="1"/>
                            <w:color w:val="262423"/>
                            <w:sz w:val="24"/>
                            <w:u w:val="single" w:color="262423"/>
                          </w:rPr>
                          <w:t xml:space="preserve">A</w:t>
                        </w:r>
                      </w:p>
                    </w:txbxContent>
                  </v:textbox>
                </v:rect>
                <v:rect id="Rectangle 11606" style="position:absolute;width:5239;height:1875;left:17387;top:10607;"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irway, </w:t>
                        </w:r>
                      </w:p>
                    </w:txbxContent>
                  </v:textbox>
                </v:rect>
                <v:rect id="Rectangle 11605" style="position:absolute;width:1460;height:2259;left:21325;top:10373;" filled="f" stroked="f">
                  <v:textbox inset="0,0,0,0">
                    <w:txbxContent>
                      <w:p>
                        <w:pPr>
                          <w:spacing w:before="0" w:after="160" w:line="259" w:lineRule="auto"/>
                          <w:ind w:left="0" w:right="0" w:firstLine="0"/>
                          <w:jc w:val="left"/>
                        </w:pPr>
                        <w:r>
                          <w:rPr>
                            <w:rFonts w:cs="Arial" w:hAnsi="Arial" w:eastAsia="Arial" w:ascii="Arial"/>
                            <w:b w:val="1"/>
                            <w:color w:val="262423"/>
                            <w:sz w:val="24"/>
                            <w:u w:val="single" w:color="262423"/>
                          </w:rPr>
                          <w:t xml:space="preserve">B</w:t>
                        </w:r>
                      </w:p>
                    </w:txbxContent>
                  </v:textbox>
                </v:rect>
                <v:rect id="Rectangle 725" style="position:absolute;width:7581;height:1875;left:22436;top:10607;"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reathing, </w:t>
                        </w:r>
                      </w:p>
                    </w:txbxContent>
                  </v:textbox>
                </v:rect>
                <v:rect id="Rectangle 11607" style="position:absolute;width:1460;height:2259;left:28138;top:10373;" filled="f" stroked="f">
                  <v:textbox inset="0,0,0,0">
                    <w:txbxContent>
                      <w:p>
                        <w:pPr>
                          <w:spacing w:before="0" w:after="160" w:line="259" w:lineRule="auto"/>
                          <w:ind w:left="0" w:right="0" w:firstLine="0"/>
                          <w:jc w:val="left"/>
                        </w:pPr>
                        <w:r>
                          <w:rPr>
                            <w:rFonts w:cs="Arial" w:hAnsi="Arial" w:eastAsia="Arial" w:ascii="Arial"/>
                            <w:b w:val="1"/>
                            <w:color w:val="262423"/>
                            <w:sz w:val="24"/>
                            <w:u w:val="single" w:color="262423"/>
                          </w:rPr>
                          <w:t xml:space="preserve">C</w:t>
                        </w:r>
                      </w:p>
                    </w:txbxContent>
                  </v:textbox>
                </v:rect>
                <v:rect id="Rectangle 11608" style="position:absolute;width:8049;height:1875;left:29233;top:10607;"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irculation </w:t>
                        </w:r>
                      </w:p>
                    </w:txbxContent>
                  </v:textbox>
                </v:rect>
                <v:shape id="Shape 729" style="position:absolute;width:3;height:2667;left:21903;top:22377;" coordsize="367,266762" path="m0,0l367,266762">
                  <v:stroke weight="5.98714pt" endcap="flat" joinstyle="round" on="true" color="#353170"/>
                  <v:fill on="false" color="#000000" opacity="0"/>
                </v:shape>
                <v:shape id="Shape 730" style="position:absolute;width:2281;height:2282;left:20766;top:24663;" coordsize="228110,228262" path="m228110,0l114360,228262l0,303l228110,0x">
                  <v:stroke weight="0pt" endcap="flat" joinstyle="round" on="false" color="#000000" opacity="0"/>
                  <v:fill on="true" color="#353170"/>
                </v:shape>
                <v:shape id="Shape 731" style="position:absolute;width:27373;height:7983;left:8217;top:26939;" coordsize="2737309,798386" path="m133064,0l2604244,0c2677722,0,2737309,59587,2737309,133064l2737309,665321c2737309,738799,2677722,798386,2604244,798386l133064,798386c59588,798386,0,738799,0,665321l0,133064c0,59587,59588,0,133064,0x">
                  <v:stroke weight="0pt" endcap="flat" joinstyle="round" on="false" color="#000000" opacity="0"/>
                  <v:fill on="true" color="#e0f1f7"/>
                </v:shape>
                <v:shape id="Shape 732" style="position:absolute;width:27373;height:7983;left:8217;top:26939;" coordsize="2737308,798385" path="m133064,0c59587,0,0,59587,0,133064l0,665321c0,738798,59587,798385,133064,798385l2604244,798385c2677721,798385,2737308,738798,2737308,665321l2737308,133064c2737308,59587,2677721,0,2604244,0x">
                  <v:stroke weight="0.748393pt" endcap="round" joinstyle="round" on="true" color="#262423"/>
                  <v:fill on="false" color="#000000" opacity="0"/>
                </v:shape>
                <v:rect id="Rectangle 733" style="position:absolute;width:623;height:1237;left:10270;top:28091;"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11611" style="position:absolute;width:7657;height:2259;left:11638;top:27421;" filled="f" stroked="f">
                  <v:textbox inset="0,0,0,0">
                    <w:txbxContent>
                      <w:p>
                        <w:pPr>
                          <w:spacing w:before="0" w:after="160" w:line="259" w:lineRule="auto"/>
                          <w:ind w:left="0" w:right="0" w:firstLine="0"/>
                          <w:jc w:val="left"/>
                        </w:pPr>
                        <w:r>
                          <w:rPr>
                            <w:rFonts w:cs="Arial" w:hAnsi="Arial" w:eastAsia="Arial" w:ascii="Arial"/>
                            <w:b w:val="1"/>
                            <w:color w:val="262423"/>
                            <w:sz w:val="24"/>
                            <w:u w:val="single" w:color="262423"/>
                          </w:rPr>
                          <w:t xml:space="preserve">Call 911</w:t>
                        </w:r>
                      </w:p>
                    </w:txbxContent>
                  </v:textbox>
                </v:rect>
                <v:rect id="Rectangle 736" style="position:absolute;width:20291;height:1875;left:17752;top:27655;"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for immediate transfer to </w:t>
                        </w:r>
                      </w:p>
                    </w:txbxContent>
                  </v:textbox>
                </v:rect>
                <v:rect id="Rectangle 737" style="position:absolute;width:6453;height:1875;left:11639;top:29160;"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hospital</w:t>
                        </w:r>
                      </w:p>
                    </w:txbxContent>
                  </v:textbox>
                </v:rect>
                <v:rect id="Rectangle 738" style="position:absolute;width:623;height:1237;left:10270;top:31056;"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39" style="position:absolute;width:27119;height:1875;left:11638;top:30620;"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Lie patient flat and raise patient’s </w:t>
                        </w:r>
                      </w:p>
                    </w:txbxContent>
                  </v:textbox>
                </v:rect>
                <v:rect id="Rectangle 740" style="position:absolute;width:24673;height:1875;left:11638;top:32065;"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legs (if breathing not impaired)</w:t>
                        </w:r>
                      </w:p>
                    </w:txbxContent>
                  </v:textbox>
                </v:rect>
                <v:shape id="Shape 741" style="position:absolute;width:2281;height:5702;left:20763;top:34923;" coordsize="228110,570275" path="m57027,0l171082,0l171082,427705l228110,427705l114055,570275l0,427705l57027,427705l57027,0x">
                  <v:stroke weight="0pt" endcap="round" joinstyle="round" on="false" color="#000000" opacity="0"/>
                  <v:fill on="true" color="#353170"/>
                </v:shape>
                <v:shape id="Shape 742" style="position:absolute;width:23951;height:2281;left:10498;top:1847;" coordsize="2395142,228109" path="m38017,0l2357124,0c2378123,0,2395142,17019,2395142,38019l2395142,190092c2395142,211090,2378123,228109,2357124,228109l38017,228109c17019,228109,0,211090,0,190092l0,38019c0,17019,17019,0,38017,0x">
                  <v:stroke weight="0pt" endcap="round" joinstyle="round" on="false" color="#000000" opacity="0"/>
                  <v:fill on="true" color="#e0f1f7"/>
                </v:shape>
                <v:shape id="Shape 743" style="position:absolute;width:23951;height:2281;left:10498;top:1847;" coordsize="2395143,228110" path="m38018,0c17020,0,0,17020,0,38018l0,190092c0,211091,17020,228110,38018,228110l2357125,228110c2378124,228110,2395143,211091,2395143,190092l2395143,38018c2395143,17020,2378124,0,2357125,0x">
                  <v:stroke weight="0.748393pt" endcap="round" joinstyle="round" on="true" color="#262423"/>
                  <v:fill on="false" color="#000000" opacity="0"/>
                </v:shape>
                <v:rect id="Rectangle 744" style="position:absolute;width:3157;height:1875;left:18923;top:2319;"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Ana</w:t>
                        </w:r>
                      </w:p>
                    </w:txbxContent>
                  </v:textbox>
                </v:rect>
                <v:rect id="Rectangle 745" style="position:absolute;width:1025;height:1875;left:21294;top:2319;"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p</w:t>
                        </w:r>
                      </w:p>
                    </w:txbxContent>
                  </v:textbox>
                </v:rect>
                <v:rect id="Rectangle 746" style="position:absolute;width:1025;height:1875;left:22069;top:2319;"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h</w:t>
                        </w:r>
                      </w:p>
                    </w:txbxContent>
                  </v:textbox>
                </v:rect>
                <v:rect id="Rectangle 747" style="position:absolute;width:933;height:1875;left:22859;top:2319;"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y</w:t>
                        </w:r>
                      </w:p>
                    </w:txbxContent>
                  </v:textbox>
                </v:rect>
                <v:rect id="Rectangle 748" style="position:absolute;width:4765;height:1875;left:23559;top:2319;" filled="f" stroked="f">
                  <v:textbox inset="0,0,0,0">
                    <w:txbxContent>
                      <w:p>
                        <w:pPr>
                          <w:spacing w:before="0" w:after="160" w:line="259" w:lineRule="auto"/>
                          <w:ind w:left="0" w:right="0" w:firstLine="0"/>
                          <w:jc w:val="left"/>
                        </w:pPr>
                        <w:r>
                          <w:rPr>
                            <w:rFonts w:cs="Arial" w:hAnsi="Arial" w:eastAsia="Arial" w:ascii="Arial"/>
                            <w:b w:val="1"/>
                            <w:color w:val="262423"/>
                            <w:sz w:val="20"/>
                          </w:rPr>
                          <w:t xml:space="preserve">laxis?</w:t>
                        </w:r>
                      </w:p>
                    </w:txbxContent>
                  </v:textbox>
                </v:rect>
                <v:shape id="Shape 749" style="position:absolute;width:1140;height:2281;left:20763;top:13253;" coordsize="114055,228109" path="m28514,0l85541,0l85541,171082l114055,171082l57027,228109l0,171082l28514,171082l28514,0x">
                  <v:stroke weight="0pt" endcap="flat" joinstyle="miter" miterlimit="10" on="false" color="#000000" opacity="0"/>
                  <v:fill on="true" color="#353170"/>
                </v:shape>
                <v:shape id="Shape 750" style="position:absolute;width:1140;height:2281;left:20763;top:13253;" coordsize="114055,228110" path="m0,171083l28514,171083l28514,0l85541,0l85541,171083l114055,171083l57028,228110l0,171083x">
                  <v:stroke weight="0.748393pt" endcap="round" joinstyle="round" on="true" color="#262423"/>
                  <v:fill on="false" color="#000000" opacity="0"/>
                </v:shape>
                <v:shape id="Shape 751" style="position:absolute;width:26232;height:3421;left:8217;top:40626;" coordsize="2623254,342166" path="m57028,0l2566226,0c2597718,0,2623254,25536,2623254,57028l2623254,285138c2623254,316630,2597718,342166,2566226,342166l57028,342166c25536,342166,0,316630,0,285138l0,57028c0,25536,25536,0,57028,0x">
                  <v:stroke weight="0pt" endcap="round" joinstyle="round" on="false" color="#000000" opacity="0"/>
                  <v:fill on="true" color="#deebca"/>
                </v:shape>
                <v:shape id="Shape 752" style="position:absolute;width:26232;height:3421;left:8217;top:40626;" coordsize="2623253,342165" path="m57028,0c25536,0,0,25536,0,57028l0,285138c0,316630,25536,342165,57028,342165l2566226,342165c2597718,342165,2623253,316630,2623253,285138l2623253,57028c2623253,25536,2597718,0,2566226,0x">
                  <v:stroke weight="0.748393pt" endcap="round" joinstyle="round" on="true" color="#262423"/>
                  <v:fill on="false" color="#000000" opacity="0"/>
                </v:shape>
                <v:rect id="Rectangle 753" style="position:absolute;width:20019;height:2259;left:13235;top:41107;" filled="f" stroked="f">
                  <v:textbox inset="0,0,0,0">
                    <w:txbxContent>
                      <w:p>
                        <w:pPr>
                          <w:spacing w:before="0" w:after="160" w:line="259" w:lineRule="auto"/>
                          <w:ind w:left="0" w:right="0" w:firstLine="0"/>
                          <w:jc w:val="left"/>
                        </w:pPr>
                        <w:r>
                          <w:rPr>
                            <w:rFonts w:cs="Arial" w:hAnsi="Arial" w:eastAsia="Arial" w:ascii="Arial"/>
                            <w:b w:val="1"/>
                            <w:color w:val="262423"/>
                            <w:sz w:val="24"/>
                          </w:rPr>
                          <w:t xml:space="preserve">Oxygen and IV fluids</w:t>
                        </w:r>
                      </w:p>
                    </w:txbxContent>
                  </v:textbox>
                </v:rect>
                <v:shape id="Shape 754" style="position:absolute;width:5702;height:0;left:34449;top:41766;" coordsize="570275,0" path="m0,0l570275,0">
                  <v:stroke weight="5.98714pt" endcap="flat" joinstyle="round" on="true" color="#413689"/>
                  <v:fill on="false" color="#000000" opacity="0"/>
                </v:shape>
                <v:shape id="Shape 755" style="position:absolute;width:18704;height:13686;left:37871;top:39485;" coordsize="1870489,1368649" path="m228110,0l1642379,0c1768347,0,1870489,102143,1870489,228110l1870489,1140550c1870489,1266518,1768347,1368649,1642379,1368649l228110,1368649c102142,1368649,0,1266518,0,1140550l0,228110c0,102143,102142,0,228110,0x">
                  <v:stroke weight="0pt" endcap="flat" joinstyle="round" on="false" color="#000000" opacity="0"/>
                  <v:fill on="true" color="#fed2a1"/>
                </v:shape>
                <v:shape id="Shape 756" style="position:absolute;width:18704;height:13686;left:37871;top:39485;" coordsize="1870490,1368648" path="m228110,0c102143,0,0,102143,0,228110l0,1140551c0,1266518,102143,1368648,228110,1368648l1642380,1368648c1768348,1368648,1870490,1266518,1870490,1140551l1870490,228110c1870490,102143,1768348,0,1642380,0x">
                  <v:stroke weight="0.748393pt" endcap="round" joinstyle="round" on="true" color="#262423"/>
                  <v:fill on="false" color="#000000" opacity="0"/>
                </v:shape>
                <v:rect id="Rectangle 757" style="position:absolute;width:19083;height:2259;left:39802;top:41107;" filled="f" stroked="f">
                  <v:textbox inset="0,0,0,0">
                    <w:txbxContent>
                      <w:p>
                        <w:pPr>
                          <w:spacing w:before="0" w:after="160" w:line="259" w:lineRule="auto"/>
                          <w:ind w:left="0" w:right="0" w:firstLine="0"/>
                          <w:jc w:val="left"/>
                        </w:pPr>
                        <w:r>
                          <w:rPr>
                            <w:rFonts w:cs="Arial" w:hAnsi="Arial" w:eastAsia="Arial" w:ascii="Arial"/>
                            <w:b w:val="1"/>
                            <w:color w:val="262423"/>
                            <w:sz w:val="24"/>
                          </w:rPr>
                          <w:t xml:space="preserve">Supportive therapy:</w:t>
                        </w:r>
                      </w:p>
                    </w:txbxContent>
                  </v:textbox>
                </v:rect>
                <v:rect id="Rectangle 758" style="position:absolute;width:623;height:1237;left:38783;top:43298;"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59" style="position:absolute;width:9262;height:1875;left:40152;top:42862;" filled="f" stroked="f">
                  <v:textbox inset="0,0,0,0">
                    <w:txbxContent>
                      <w:p>
                        <w:pPr>
                          <w:spacing w:before="0" w:after="160" w:line="259" w:lineRule="auto"/>
                          <w:ind w:left="0" w:right="0" w:firstLine="0"/>
                          <w:jc w:val="left"/>
                        </w:pPr>
                        <w:r>
                          <w:rPr>
                            <w:rFonts w:cs="Arial" w:hAnsi="Arial" w:eastAsia="Arial" w:ascii="Arial"/>
                            <w:color w:val="262423"/>
                            <w:sz w:val="20"/>
                          </w:rPr>
                          <w:t xml:space="preserve">Inhaled beta</w:t>
                        </w:r>
                      </w:p>
                    </w:txbxContent>
                  </v:textbox>
                </v:rect>
                <v:rect id="Rectangle 760" style="position:absolute;width:607;height:1220;left:47117;top:43459;" filled="f" stroked="f">
                  <v:textbox inset="0,0,0,0">
                    <w:txbxContent>
                      <w:p>
                        <w:pPr>
                          <w:spacing w:before="0" w:after="160" w:line="259" w:lineRule="auto"/>
                          <w:ind w:left="0" w:right="0" w:firstLine="0"/>
                          <w:jc w:val="left"/>
                        </w:pPr>
                        <w:r>
                          <w:rPr>
                            <w:rFonts w:cs="Arial" w:hAnsi="Arial" w:eastAsia="Arial" w:ascii="Arial"/>
                            <w:color w:val="262423"/>
                            <w:sz w:val="13"/>
                          </w:rPr>
                          <w:t xml:space="preserve">2</w:t>
                        </w:r>
                      </w:p>
                    </w:txbxContent>
                  </v:textbox>
                </v:rect>
                <v:rect id="Rectangle 11580" style="position:absolute;width:559;height:1875;left:47573;top:42862;" filled="f" stroked="f">
                  <v:textbox inset="0,0,0,0">
                    <w:txbxContent>
                      <w:p>
                        <w:pPr>
                          <w:spacing w:before="0" w:after="160" w:line="259" w:lineRule="auto"/>
                          <w:ind w:left="0" w:right="0" w:firstLine="0"/>
                          <w:jc w:val="left"/>
                        </w:pPr>
                        <w:r>
                          <w:rPr>
                            <w:rFonts w:cs="Arial" w:hAnsi="Arial" w:eastAsia="Arial" w:ascii="Arial"/>
                            <w:color w:val="262423"/>
                            <w:sz w:val="20"/>
                          </w:rPr>
                          <w:t xml:space="preserve">-</w:t>
                        </w:r>
                      </w:p>
                    </w:txbxContent>
                  </v:textbox>
                </v:rect>
                <v:rect id="Rectangle 11581" style="position:absolute;width:9764;height:1875;left:47998;top:42862;" filled="f" stroked="f">
                  <v:textbox inset="0,0,0,0">
                    <w:txbxContent>
                      <w:p>
                        <w:pPr>
                          <w:spacing w:before="0" w:after="160" w:line="259" w:lineRule="auto"/>
                          <w:ind w:left="0" w:right="0" w:firstLine="0"/>
                          <w:jc w:val="left"/>
                        </w:pPr>
                        <w:r>
                          <w:rPr>
                            <w:rFonts w:cs="Arial" w:hAnsi="Arial" w:eastAsia="Arial" w:ascii="Arial"/>
                            <w:color w:val="262423"/>
                            <w:sz w:val="20"/>
                          </w:rPr>
                          <w:t xml:space="preserve">agonists (for </w:t>
                        </w:r>
                      </w:p>
                    </w:txbxContent>
                  </v:textbox>
                </v:rect>
                <v:rect id="Rectangle 762" style="position:absolute;width:12463;height:1875;left:40151;top:44322;" filled="f" stroked="f">
                  <v:textbox inset="0,0,0,0">
                    <w:txbxContent>
                      <w:p>
                        <w:pPr>
                          <w:spacing w:before="0" w:after="160" w:line="259" w:lineRule="auto"/>
                          <w:ind w:left="0" w:right="0" w:firstLine="0"/>
                          <w:jc w:val="left"/>
                        </w:pPr>
                        <w:r>
                          <w:rPr>
                            <w:rFonts w:cs="Arial" w:hAnsi="Arial" w:eastAsia="Arial" w:ascii="Arial"/>
                            <w:color w:val="262423"/>
                            <w:sz w:val="20"/>
                          </w:rPr>
                          <w:t xml:space="preserve">bronchospasms)</w:t>
                        </w:r>
                      </w:p>
                    </w:txbxContent>
                  </v:textbox>
                </v:rect>
                <v:rect id="Rectangle 763" style="position:absolute;width:623;height:1237;left:38783;top:46218;"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64" style="position:absolute;width:14444;height:1875;left:40152;top:45782;" filled="f" stroked="f">
                  <v:textbox inset="0,0,0,0">
                    <w:txbxContent>
                      <w:p>
                        <w:pPr>
                          <w:spacing w:before="0" w:after="160" w:line="259" w:lineRule="auto"/>
                          <w:ind w:left="0" w:right="0" w:firstLine="0"/>
                          <w:jc w:val="left"/>
                        </w:pPr>
                        <w:r>
                          <w:rPr>
                            <w:rFonts w:cs="Arial" w:hAnsi="Arial" w:eastAsia="Arial" w:ascii="Arial"/>
                            <w:color w:val="262423"/>
                            <w:sz w:val="20"/>
                          </w:rPr>
                          <w:t xml:space="preserve">Antihistamines (for </w:t>
                        </w:r>
                      </w:p>
                    </w:txbxContent>
                  </v:textbox>
                </v:rect>
                <v:rect id="Rectangle 765" style="position:absolute;width:16491;height:1875;left:40152;top:47242;" filled="f" stroked="f">
                  <v:textbox inset="0,0,0,0">
                    <w:txbxContent>
                      <w:p>
                        <w:pPr>
                          <w:spacing w:before="0" w:after="160" w:line="259" w:lineRule="auto"/>
                          <w:ind w:left="0" w:right="0" w:firstLine="0"/>
                          <w:jc w:val="left"/>
                        </w:pPr>
                        <w:r>
                          <w:rPr>
                            <w:rFonts w:cs="Arial" w:hAnsi="Arial" w:eastAsia="Arial" w:ascii="Arial"/>
                            <w:color w:val="262423"/>
                            <w:sz w:val="20"/>
                          </w:rPr>
                          <w:t xml:space="preserve">cutaneous symptoms)</w:t>
                        </w:r>
                      </w:p>
                    </w:txbxContent>
                  </v:textbox>
                </v:rect>
                <v:rect id="Rectangle 766" style="position:absolute;width:623;height:1237;left:38783;top:49138;"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67" style="position:absolute;width:10276;height:1875;left:40152;top:48701;" filled="f" stroked="f">
                  <v:textbox inset="0,0,0,0">
                    <w:txbxContent>
                      <w:p>
                        <w:pPr>
                          <w:spacing w:before="0" w:after="160" w:line="259" w:lineRule="auto"/>
                          <w:ind w:left="0" w:right="0" w:firstLine="0"/>
                          <w:jc w:val="left"/>
                        </w:pPr>
                        <w:r>
                          <w:rPr>
                            <w:rFonts w:cs="Arial" w:hAnsi="Arial" w:eastAsia="Arial" w:ascii="Arial"/>
                            <w:color w:val="262423"/>
                            <w:sz w:val="20"/>
                          </w:rPr>
                          <w:t xml:space="preserve">Vasopressors</w:t>
                        </w:r>
                      </w:p>
                    </w:txbxContent>
                  </v:textbox>
                </v:rect>
                <v:rect id="Rectangle 768" style="position:absolute;width:623;height:1237;left:38783;top:50582;"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69" style="position:absolute;width:15229;height:1875;left:40152;top:50146;" filled="f" stroked="f">
                  <v:textbox inset="0,0,0,0">
                    <w:txbxContent>
                      <w:p>
                        <w:pPr>
                          <w:spacing w:before="0" w:after="160" w:line="259" w:lineRule="auto"/>
                          <w:ind w:left="0" w:right="0" w:firstLine="0"/>
                          <w:jc w:val="left"/>
                        </w:pPr>
                        <w:r>
                          <w:rPr>
                            <w:rFonts w:cs="Arial" w:hAnsi="Arial" w:eastAsia="Arial" w:ascii="Arial"/>
                            <w:color w:val="262423"/>
                            <w:sz w:val="20"/>
                          </w:rPr>
                          <w:t xml:space="preserve">Glucocorticosteroids</w:t>
                        </w:r>
                      </w:p>
                    </w:txbxContent>
                  </v:textbox>
                </v:rect>
                <v:shape id="Shape 770" style="position:absolute;width:2281;height:11405;left:20763;top:44048;" coordsize="228110,1140550" path="m57027,0l171082,0l171082,855412l228110,855412l114055,1140550l0,855412l57027,855412l57027,0x">
                  <v:stroke weight="0pt" endcap="round" joinstyle="round" on="false" color="#000000" opacity="0"/>
                  <v:fill on="true" color="#353170"/>
                </v:shape>
                <v:shape id="Shape 771" style="position:absolute;width:26232;height:3427;left:8217;top:55453;" coordsize="2623254,342798" path="m57130,0l2566112,0c2597667,0,2623254,25587,2623254,57128l2623254,285670c2623254,317212,2597667,342798,2566112,342798l57130,342798c25574,342798,0,317212,0,285670l0,57128c0,25587,25574,0,57130,0x">
                  <v:stroke weight="0pt" endcap="round" joinstyle="round" on="false" color="#000000" opacity="0"/>
                  <v:fill on="true" color="#deebca"/>
                </v:shape>
                <v:shape id="Shape 772" style="position:absolute;width:26232;height:3427;left:8217;top:55453;" coordsize="2623253,342798" path="m57129,0c25574,0,0,25586,0,57129l0,285670c0,317212,25574,342798,57129,342798l2566112,342798c2597667,342798,2623253,317212,2623253,285670l2623253,57129c2623253,25586,2597667,0,2566112,0x">
                  <v:stroke weight="0.748393pt" endcap="round" joinstyle="round" on="true" color="#262423"/>
                  <v:fill on="false" color="#000000" opacity="0"/>
                </v:shape>
                <v:rect id="Rectangle 773" style="position:absolute;width:14748;height:2259;left:15988;top:55934;" filled="f" stroked="f">
                  <v:textbox inset="0,0,0,0">
                    <w:txbxContent>
                      <w:p>
                        <w:pPr>
                          <w:spacing w:before="0" w:after="160" w:line="259" w:lineRule="auto"/>
                          <w:ind w:left="0" w:right="0" w:firstLine="0"/>
                          <w:jc w:val="left"/>
                        </w:pPr>
                        <w:r>
                          <w:rPr>
                            <w:rFonts w:cs="Arial" w:hAnsi="Arial" w:eastAsia="Arial" w:ascii="Arial"/>
                            <w:b w:val="1"/>
                            <w:color w:val="262423"/>
                            <w:sz w:val="24"/>
                          </w:rPr>
                          <w:t xml:space="preserve">IV epinephrine*</w:t>
                        </w:r>
                      </w:p>
                    </w:txbxContent>
                  </v:textbox>
                </v:rect>
                <v:shape id="Shape 774" style="position:absolute;width:34216;height:7983;left:4795;top:15534;" coordsize="3421638,798385" path="m133064,0l3288575,0c3362051,0,3421638,59587,3421638,133065l3421638,665321c3421638,738798,3362051,798385,3288575,798385l133064,798385c59587,798385,0,738798,0,665321l0,133065c0,59587,59587,0,133064,0x">
                  <v:stroke weight="0pt" endcap="round" joinstyle="round" on="false" color="#000000" opacity="0"/>
                  <v:fill on="true" color="#ec5f20"/>
                </v:shape>
                <v:shape id="Shape 775" style="position:absolute;width:34216;height:7983;left:4795;top:15534;" coordsize="3421639,798385" path="m133064,0c59587,0,0,59587,0,133064l0,665321c0,738798,59587,798385,133064,798385l3288575,798385c3362051,798385,3421639,738798,3421639,665321l3421639,133064c3421639,59587,3362051,0,3288575,0x">
                  <v:stroke weight="0.748393pt" endcap="round" joinstyle="round" on="true" color="#262423"/>
                  <v:fill on="false" color="#000000" opacity="0"/>
                </v:shape>
                <v:rect id="Rectangle 776" style="position:absolute;width:29646;height:2643;left:10178;top:16024;" filled="f" stroked="f">
                  <v:textbox inset="0,0,0,0">
                    <w:txbxContent>
                      <w:p>
                        <w:pPr>
                          <w:spacing w:before="0" w:after="160" w:line="259" w:lineRule="auto"/>
                          <w:ind w:left="0" w:right="0" w:firstLine="0"/>
                          <w:jc w:val="left"/>
                        </w:pPr>
                        <w:r>
                          <w:rPr>
                            <w:rFonts w:cs="Arial" w:hAnsi="Arial" w:eastAsia="Arial" w:ascii="Arial"/>
                            <w:b w:val="1"/>
                            <w:color w:val="262423"/>
                            <w:sz w:val="28"/>
                          </w:rPr>
                          <w:t xml:space="preserve">Intramuscular epinephrine</w:t>
                        </w:r>
                      </w:p>
                    </w:txbxContent>
                  </v:textbox>
                </v:rect>
                <v:rect id="Rectangle 777" style="position:absolute;width:623;height:1237;left:6848;top:18723;"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11578" style="position:absolute;width:3963;height:2259;left:9129;top:18053;" filled="f" stroked="f">
                  <v:textbox inset="0,0,0,0">
                    <w:txbxContent>
                      <w:p>
                        <w:pPr>
                          <w:spacing w:before="0" w:after="160" w:line="259" w:lineRule="auto"/>
                          <w:ind w:left="0" w:right="0" w:firstLine="0"/>
                          <w:jc w:val="left"/>
                        </w:pPr>
                        <w:r>
                          <w:rPr>
                            <w:rFonts w:cs="Arial" w:hAnsi="Arial" w:eastAsia="Arial" w:ascii="Arial"/>
                            <w:color w:val="262423"/>
                            <w:sz w:val="24"/>
                          </w:rPr>
                          <w:t xml:space="preserve">0.01</w:t>
                        </w:r>
                      </w:p>
                    </w:txbxContent>
                  </v:textbox>
                </v:rect>
                <v:rect id="Rectangle 11579" style="position:absolute;width:31705;height:2259;left:12099;top:18053;" filled="f" stroked="f">
                  <v:textbox inset="0,0,0,0">
                    <w:txbxContent>
                      <w:p>
                        <w:pPr>
                          <w:spacing w:before="0" w:after="160" w:line="259" w:lineRule="auto"/>
                          <w:ind w:left="0" w:right="0" w:firstLine="0"/>
                          <w:jc w:val="left"/>
                        </w:pPr>
                        <w:r>
                          <w:rPr>
                            <w:rFonts w:cs="Arial" w:hAnsi="Arial" w:eastAsia="Arial" w:ascii="Arial"/>
                            <w:color w:val="262423"/>
                            <w:sz w:val="24"/>
                          </w:rPr>
                          <w:t xml:space="preserve"> mg/kg up to a maximum of 0.5 mg </w:t>
                        </w:r>
                      </w:p>
                    </w:txbxContent>
                  </v:textbox>
                </v:rect>
                <v:rect id="Rectangle 779" style="position:absolute;width:623;height:1237;left:6848;top:20487;" filled="f" stroked="f">
                  <v:textbox inset="0,0,0,0">
                    <w:txbxContent>
                      <w:p>
                        <w:pPr>
                          <w:spacing w:before="0" w:after="160" w:line="259" w:lineRule="auto"/>
                          <w:ind w:left="0" w:right="0" w:firstLine="0"/>
                          <w:jc w:val="left"/>
                        </w:pPr>
                        <w:r>
                          <w:rPr>
                            <w:rFonts w:cs="Segoe UI Symbol" w:hAnsi="Segoe UI Symbol" w:eastAsia="Segoe UI Symbol" w:ascii="Segoe UI Symbol"/>
                            <w:color w:val="262423"/>
                            <w:sz w:val="16"/>
                          </w:rPr>
                          <w:t xml:space="preserve">x</w:t>
                        </w:r>
                      </w:p>
                    </w:txbxContent>
                  </v:textbox>
                </v:rect>
                <v:rect id="Rectangle 780" style="position:absolute;width:29796;height:2259;left:9129;top:19817;" filled="f" stroked="f">
                  <v:textbox inset="0,0,0,0">
                    <w:txbxContent>
                      <w:p>
                        <w:pPr>
                          <w:spacing w:before="0" w:after="160" w:line="259" w:lineRule="auto"/>
                          <w:ind w:left="0" w:right="0" w:firstLine="0"/>
                          <w:jc w:val="left"/>
                        </w:pPr>
                        <w:r>
                          <w:rPr>
                            <w:rFonts w:cs="Arial" w:hAnsi="Arial" w:eastAsia="Arial" w:ascii="Arial"/>
                            <w:color w:val="262423"/>
                            <w:sz w:val="24"/>
                          </w:rPr>
                          <w:t xml:space="preserve">Repeat every 5–20 min if needed</w:t>
                        </w:r>
                      </w:p>
                    </w:txbxContent>
                  </v:textbox>
                </v:rect>
                <v:rect id="Rectangle 781" style="position:absolute;width:4983;height:1538;left:790;top:60617;" filled="f" stroked="f">
                  <v:textbox inset="0,0,0,0">
                    <w:txbxContent>
                      <w:p>
                        <w:pPr>
                          <w:spacing w:before="0" w:after="160" w:line="259" w:lineRule="auto"/>
                          <w:ind w:left="0" w:right="0" w:firstLine="0"/>
                          <w:jc w:val="left"/>
                        </w:pPr>
                        <w:r>
                          <w:rPr>
                            <w:rFonts w:cs="Calibri" w:hAnsi="Calibri" w:eastAsia="Calibri" w:ascii="Calibri"/>
                            <w:w w:val="112"/>
                            <w:sz w:val="16"/>
                          </w:rPr>
                          <w:t xml:space="preserve">Figure</w:t>
                        </w:r>
                        <w:r>
                          <w:rPr>
                            <w:rFonts w:cs="Calibri" w:hAnsi="Calibri" w:eastAsia="Calibri" w:ascii="Calibri"/>
                            <w:spacing w:val="15"/>
                            <w:w w:val="112"/>
                            <w:sz w:val="16"/>
                          </w:rPr>
                          <w:t xml:space="preserve"> </w:t>
                        </w:r>
                        <w:r>
                          <w:rPr>
                            <w:rFonts w:cs="Calibri" w:hAnsi="Calibri" w:eastAsia="Calibri" w:ascii="Calibri"/>
                            <w:w w:val="112"/>
                            <w:sz w:val="16"/>
                          </w:rPr>
                          <w:t xml:space="preserve">1</w:t>
                        </w:r>
                      </w:p>
                    </w:txbxContent>
                  </v:textbox>
                </v:rect>
                <v:rect id="Rectangle 782" style="position:absolute;width:37275;height:1524;left:4863;top:60627;" filled="f" stroked="f">
                  <v:textbox inset="0,0,0,0">
                    <w:txbxContent>
                      <w:p>
                        <w:pPr>
                          <w:spacing w:before="0" w:after="160" w:line="259" w:lineRule="auto"/>
                          <w:ind w:left="0" w:right="0" w:firstLine="0"/>
                          <w:jc w:val="left"/>
                        </w:pPr>
                        <w:r>
                          <w:rPr>
                            <w:rFonts w:cs="Calibri" w:hAnsi="Calibri" w:eastAsia="Calibri" w:ascii="Calibri"/>
                            <w:w w:val="107"/>
                            <w:sz w:val="16"/>
                          </w:rPr>
                          <w:t xml:space="preserve">Simplified</w:t>
                        </w:r>
                        <w:r>
                          <w:rPr>
                            <w:rFonts w:cs="Calibri" w:hAnsi="Calibri" w:eastAsia="Calibri" w:ascii="Calibri"/>
                            <w:spacing w:val="14"/>
                            <w:w w:val="107"/>
                            <w:sz w:val="16"/>
                          </w:rPr>
                          <w:t xml:space="preserve"> </w:t>
                        </w:r>
                        <w:r>
                          <w:rPr>
                            <w:rFonts w:cs="Calibri" w:hAnsi="Calibri" w:eastAsia="Calibri" w:ascii="Calibri"/>
                            <w:w w:val="107"/>
                            <w:sz w:val="16"/>
                          </w:rPr>
                          <w:t xml:space="preserve">algorithm</w:t>
                        </w:r>
                        <w:r>
                          <w:rPr>
                            <w:rFonts w:cs="Calibri" w:hAnsi="Calibri" w:eastAsia="Calibri" w:ascii="Calibri"/>
                            <w:spacing w:val="14"/>
                            <w:w w:val="107"/>
                            <w:sz w:val="16"/>
                          </w:rPr>
                          <w:t xml:space="preserve"> </w:t>
                        </w:r>
                        <w:r>
                          <w:rPr>
                            <w:rFonts w:cs="Calibri" w:hAnsi="Calibri" w:eastAsia="Calibri" w:ascii="Calibri"/>
                            <w:w w:val="107"/>
                            <w:sz w:val="16"/>
                          </w:rPr>
                          <w:t xml:space="preserve">for</w:t>
                        </w:r>
                        <w:r>
                          <w:rPr>
                            <w:rFonts w:cs="Calibri" w:hAnsi="Calibri" w:eastAsia="Calibri" w:ascii="Calibri"/>
                            <w:spacing w:val="15"/>
                            <w:w w:val="107"/>
                            <w:sz w:val="16"/>
                          </w:rPr>
                          <w:t xml:space="preserve"> </w:t>
                        </w:r>
                        <w:r>
                          <w:rPr>
                            <w:rFonts w:cs="Calibri" w:hAnsi="Calibri" w:eastAsia="Calibri" w:ascii="Calibri"/>
                            <w:w w:val="107"/>
                            <w:sz w:val="16"/>
                          </w:rPr>
                          <w:t xml:space="preserve">the</w:t>
                        </w:r>
                        <w:r>
                          <w:rPr>
                            <w:rFonts w:cs="Calibri" w:hAnsi="Calibri" w:eastAsia="Calibri" w:ascii="Calibri"/>
                            <w:spacing w:val="15"/>
                            <w:w w:val="107"/>
                            <w:sz w:val="16"/>
                          </w:rPr>
                          <w:t xml:space="preserve"> </w:t>
                        </w:r>
                        <w:r>
                          <w:rPr>
                            <w:rFonts w:cs="Calibri" w:hAnsi="Calibri" w:eastAsia="Calibri" w:ascii="Calibri"/>
                            <w:w w:val="107"/>
                            <w:sz w:val="16"/>
                          </w:rPr>
                          <w:t xml:space="preserve">acute</w:t>
                        </w:r>
                        <w:r>
                          <w:rPr>
                            <w:rFonts w:cs="Calibri" w:hAnsi="Calibri" w:eastAsia="Calibri" w:ascii="Calibri"/>
                            <w:spacing w:val="15"/>
                            <w:w w:val="107"/>
                            <w:sz w:val="16"/>
                          </w:rPr>
                          <w:t xml:space="preserve"> </w:t>
                        </w:r>
                        <w:r>
                          <w:rPr>
                            <w:rFonts w:cs="Calibri" w:hAnsi="Calibri" w:eastAsia="Calibri" w:ascii="Calibri"/>
                            <w:w w:val="107"/>
                            <w:sz w:val="16"/>
                          </w:rPr>
                          <w:t xml:space="preserve">management</w:t>
                        </w:r>
                        <w:r>
                          <w:rPr>
                            <w:rFonts w:cs="Calibri" w:hAnsi="Calibri" w:eastAsia="Calibri" w:ascii="Calibri"/>
                            <w:spacing w:val="16"/>
                            <w:w w:val="107"/>
                            <w:sz w:val="16"/>
                          </w:rPr>
                          <w:t xml:space="preserve"> </w:t>
                        </w:r>
                        <w:r>
                          <w:rPr>
                            <w:rFonts w:cs="Calibri" w:hAnsi="Calibri" w:eastAsia="Calibri" w:ascii="Calibri"/>
                            <w:w w:val="107"/>
                            <w:sz w:val="16"/>
                          </w:rPr>
                          <w:t xml:space="preserve">of</w:t>
                        </w:r>
                        <w:r>
                          <w:rPr>
                            <w:rFonts w:cs="Calibri" w:hAnsi="Calibri" w:eastAsia="Calibri" w:ascii="Calibri"/>
                            <w:spacing w:val="15"/>
                            <w:w w:val="107"/>
                            <w:sz w:val="16"/>
                          </w:rPr>
                          <w:t xml:space="preserve"> </w:t>
                        </w:r>
                        <w:r>
                          <w:rPr>
                            <w:rFonts w:cs="Calibri" w:hAnsi="Calibri" w:eastAsia="Calibri" w:ascii="Calibri"/>
                            <w:w w:val="107"/>
                            <w:sz w:val="16"/>
                          </w:rPr>
                          <w:t xml:space="preserve">anaphylaxis.</w:t>
                        </w:r>
                      </w:p>
                    </w:txbxContent>
                  </v:textbox>
                </v:rect>
                <v:rect id="Rectangle 783" style="position:absolute;width:35992;height:1496;left:33221;top:60648;" filled="f" stroked="f">
                  <v:textbox inset="0,0,0,0">
                    <w:txbxContent>
                      <w:p>
                        <w:pPr>
                          <w:spacing w:before="0" w:after="160" w:line="259" w:lineRule="auto"/>
                          <w:ind w:left="0" w:right="0" w:firstLine="0"/>
                          <w:jc w:val="left"/>
                        </w:pPr>
                        <w:r>
                          <w:rPr>
                            <w:rFonts w:cs="Calibri" w:hAnsi="Calibri" w:eastAsia="Calibri" w:ascii="Calibri"/>
                            <w:w w:val="97"/>
                            <w:sz w:val="16"/>
                          </w:rPr>
                          <w:t xml:space="preserve">IV:</w:t>
                        </w:r>
                        <w:r>
                          <w:rPr>
                            <w:rFonts w:cs="Calibri" w:hAnsi="Calibri" w:eastAsia="Calibri" w:ascii="Calibri"/>
                            <w:spacing w:val="15"/>
                            <w:w w:val="97"/>
                            <w:sz w:val="16"/>
                          </w:rPr>
                          <w:t xml:space="preserve"> </w:t>
                        </w:r>
                        <w:r>
                          <w:rPr>
                            <w:rFonts w:cs="Calibri" w:hAnsi="Calibri" w:eastAsia="Calibri" w:ascii="Calibri"/>
                            <w:w w:val="97"/>
                            <w:sz w:val="16"/>
                          </w:rPr>
                          <w:t xml:space="preserve">intravenous</w:t>
                        </w:r>
                        <w:r>
                          <w:rPr>
                            <w:rFonts w:cs="Calibri" w:hAnsi="Calibri" w:eastAsia="Calibri" w:ascii="Calibri"/>
                            <w:spacing w:val="14"/>
                            <w:w w:val="97"/>
                            <w:sz w:val="16"/>
                          </w:rPr>
                          <w:t xml:space="preserve"> </w:t>
                        </w:r>
                        <w:r>
                          <w:rPr>
                            <w:rFonts w:cs="Calibri" w:hAnsi="Calibri" w:eastAsia="Calibri" w:ascii="Calibri"/>
                            <w:w w:val="97"/>
                            <w:sz w:val="16"/>
                          </w:rPr>
                          <w:t xml:space="preserve">*Should</w:t>
                        </w:r>
                        <w:r>
                          <w:rPr>
                            <w:rFonts w:cs="Calibri" w:hAnsi="Calibri" w:eastAsia="Calibri" w:ascii="Calibri"/>
                            <w:spacing w:val="15"/>
                            <w:w w:val="97"/>
                            <w:sz w:val="16"/>
                          </w:rPr>
                          <w:t xml:space="preserve"> </w:t>
                        </w:r>
                        <w:r>
                          <w:rPr>
                            <w:rFonts w:cs="Calibri" w:hAnsi="Calibri" w:eastAsia="Calibri" w:ascii="Calibri"/>
                            <w:w w:val="97"/>
                            <w:sz w:val="16"/>
                          </w:rPr>
                          <w:t xml:space="preserve">be</w:t>
                        </w:r>
                        <w:r>
                          <w:rPr>
                            <w:rFonts w:cs="Calibri" w:hAnsi="Calibri" w:eastAsia="Calibri" w:ascii="Calibri"/>
                            <w:spacing w:val="16"/>
                            <w:w w:val="97"/>
                            <w:sz w:val="16"/>
                          </w:rPr>
                          <w:t xml:space="preserve"> </w:t>
                        </w:r>
                        <w:r>
                          <w:rPr>
                            <w:rFonts w:cs="Calibri" w:hAnsi="Calibri" w:eastAsia="Calibri" w:ascii="Calibri"/>
                            <w:w w:val="97"/>
                            <w:sz w:val="16"/>
                          </w:rPr>
                          <w:t xml:space="preserve">given</w:t>
                        </w:r>
                        <w:r>
                          <w:rPr>
                            <w:rFonts w:cs="Calibri" w:hAnsi="Calibri" w:eastAsia="Calibri" w:ascii="Calibri"/>
                            <w:spacing w:val="15"/>
                            <w:w w:val="97"/>
                            <w:sz w:val="16"/>
                          </w:rPr>
                          <w:t xml:space="preserve"> </w:t>
                        </w:r>
                        <w:r>
                          <w:rPr>
                            <w:rFonts w:cs="Calibri" w:hAnsi="Calibri" w:eastAsia="Calibri" w:ascii="Calibri"/>
                            <w:w w:val="97"/>
                            <w:sz w:val="16"/>
                          </w:rPr>
                          <w:t xml:space="preserve">by</w:t>
                        </w:r>
                        <w:r>
                          <w:rPr>
                            <w:rFonts w:cs="Calibri" w:hAnsi="Calibri" w:eastAsia="Calibri" w:ascii="Calibri"/>
                            <w:spacing w:val="16"/>
                            <w:w w:val="97"/>
                            <w:sz w:val="16"/>
                          </w:rPr>
                          <w:t xml:space="preserve"> </w:t>
                        </w:r>
                        <w:r>
                          <w:rPr>
                            <w:rFonts w:cs="Calibri" w:hAnsi="Calibri" w:eastAsia="Calibri" w:ascii="Calibri"/>
                            <w:w w:val="97"/>
                            <w:sz w:val="16"/>
                          </w:rPr>
                          <w:t xml:space="preserve">a</w:t>
                        </w:r>
                        <w:r>
                          <w:rPr>
                            <w:rFonts w:cs="Calibri" w:hAnsi="Calibri" w:eastAsia="Calibri" w:ascii="Calibri"/>
                            <w:spacing w:val="15"/>
                            <w:w w:val="97"/>
                            <w:sz w:val="16"/>
                          </w:rPr>
                          <w:t xml:space="preserve"> </w:t>
                        </w:r>
                        <w:r>
                          <w:rPr>
                            <w:rFonts w:cs="Calibri" w:hAnsi="Calibri" w:eastAsia="Calibri" w:ascii="Calibri"/>
                            <w:w w:val="97"/>
                            <w:sz w:val="16"/>
                          </w:rPr>
                          <w:t xml:space="preserve">physician</w:t>
                        </w:r>
                        <w:r>
                          <w:rPr>
                            <w:rFonts w:cs="Calibri" w:hAnsi="Calibri" w:eastAsia="Calibri" w:ascii="Calibri"/>
                            <w:spacing w:val="15"/>
                            <w:w w:val="97"/>
                            <w:sz w:val="16"/>
                          </w:rPr>
                          <w:t xml:space="preserve"> </w:t>
                        </w:r>
                        <w:r>
                          <w:rPr>
                            <w:rFonts w:cs="Calibri" w:hAnsi="Calibri" w:eastAsia="Calibri" w:ascii="Calibri"/>
                            <w:w w:val="97"/>
                            <w:sz w:val="16"/>
                          </w:rPr>
                          <w:t xml:space="preserve">trained</w:t>
                        </w:r>
                        <w:r>
                          <w:rPr>
                            <w:rFonts w:cs="Calibri" w:hAnsi="Calibri" w:eastAsia="Calibri" w:ascii="Calibri"/>
                            <w:spacing w:val="14"/>
                            <w:w w:val="97"/>
                            <w:sz w:val="16"/>
                          </w:rPr>
                          <w:t xml:space="preserve"> </w:t>
                        </w:r>
                        <w:r>
                          <w:rPr>
                            <w:rFonts w:cs="Calibri" w:hAnsi="Calibri" w:eastAsia="Calibri" w:ascii="Calibri"/>
                            <w:w w:val="97"/>
                            <w:sz w:val="16"/>
                          </w:rPr>
                          <w:t xml:space="preserve">in</w:t>
                        </w:r>
                        <w:r>
                          <w:rPr>
                            <w:rFonts w:cs="Calibri" w:hAnsi="Calibri" w:eastAsia="Calibri" w:ascii="Calibri"/>
                            <w:spacing w:val="15"/>
                            <w:w w:val="97"/>
                            <w:sz w:val="16"/>
                          </w:rPr>
                          <w:t xml:space="preserve"> </w:t>
                        </w:r>
                        <w:r>
                          <w:rPr>
                            <w:rFonts w:cs="Calibri" w:hAnsi="Calibri" w:eastAsia="Calibri" w:ascii="Calibri"/>
                            <w:w w:val="97"/>
                            <w:sz w:val="16"/>
                          </w:rPr>
                          <w:t xml:space="preserve">the</w:t>
                        </w:r>
                        <w:r>
                          <w:rPr>
                            <w:rFonts w:cs="Calibri" w:hAnsi="Calibri" w:eastAsia="Calibri" w:ascii="Calibri"/>
                            <w:spacing w:val="16"/>
                            <w:w w:val="97"/>
                            <w:sz w:val="16"/>
                          </w:rPr>
                          <w:t xml:space="preserve"> </w:t>
                        </w:r>
                        <w:r>
                          <w:rPr>
                            <w:rFonts w:cs="Calibri" w:hAnsi="Calibri" w:eastAsia="Calibri" w:ascii="Calibri"/>
                            <w:w w:val="97"/>
                            <w:sz w:val="16"/>
                          </w:rPr>
                          <w:t xml:space="preserve">use</w:t>
                        </w:r>
                      </w:p>
                    </w:txbxContent>
                  </v:textbox>
                </v:rect>
                <v:rect id="Rectangle 784" style="position:absolute;width:47002;height:1496;left:790;top:61913;" filled="f" stroked="f">
                  <v:textbox inset="0,0,0,0">
                    <w:txbxContent>
                      <w:p>
                        <w:pPr>
                          <w:spacing w:before="0" w:after="160" w:line="259" w:lineRule="auto"/>
                          <w:ind w:left="0" w:right="0" w:firstLine="0"/>
                          <w:jc w:val="left"/>
                        </w:pPr>
                        <w:r>
                          <w:rPr>
                            <w:rFonts w:cs="Calibri" w:hAnsi="Calibri" w:eastAsia="Calibri" w:ascii="Calibri"/>
                            <w:w w:val="98"/>
                            <w:sz w:val="16"/>
                          </w:rPr>
                          <w:t xml:space="preserve">of</w:t>
                        </w:r>
                        <w:r>
                          <w:rPr>
                            <w:rFonts w:cs="Calibri" w:hAnsi="Calibri" w:eastAsia="Calibri" w:ascii="Calibri"/>
                            <w:spacing w:val="17"/>
                            <w:w w:val="98"/>
                            <w:sz w:val="16"/>
                          </w:rPr>
                          <w:t xml:space="preserve"> </w:t>
                        </w:r>
                        <w:r>
                          <w:rPr>
                            <w:rFonts w:cs="Calibri" w:hAnsi="Calibri" w:eastAsia="Calibri" w:ascii="Calibri"/>
                            <w:w w:val="98"/>
                            <w:sz w:val="16"/>
                          </w:rPr>
                          <w:t xml:space="preserve">IV</w:t>
                        </w:r>
                        <w:r>
                          <w:rPr>
                            <w:rFonts w:cs="Calibri" w:hAnsi="Calibri" w:eastAsia="Calibri" w:ascii="Calibri"/>
                            <w:spacing w:val="17"/>
                            <w:w w:val="98"/>
                            <w:sz w:val="16"/>
                          </w:rPr>
                          <w:t xml:space="preserve"> </w:t>
                        </w:r>
                        <w:r>
                          <w:rPr>
                            <w:rFonts w:cs="Calibri" w:hAnsi="Calibri" w:eastAsia="Calibri" w:ascii="Calibri"/>
                            <w:w w:val="98"/>
                            <w:sz w:val="16"/>
                          </w:rPr>
                          <w:t xml:space="preserve">epinephrine</w:t>
                        </w:r>
                        <w:r>
                          <w:rPr>
                            <w:rFonts w:cs="Calibri" w:hAnsi="Calibri" w:eastAsia="Calibri" w:ascii="Calibri"/>
                            <w:spacing w:val="16"/>
                            <w:w w:val="98"/>
                            <w:sz w:val="16"/>
                          </w:rPr>
                          <w:t xml:space="preserve"> </w:t>
                        </w:r>
                        <w:r>
                          <w:rPr>
                            <w:rFonts w:cs="Calibri" w:hAnsi="Calibri" w:eastAsia="Calibri" w:ascii="Calibri"/>
                            <w:w w:val="98"/>
                            <w:sz w:val="16"/>
                          </w:rPr>
                          <w:t xml:space="preserve">with</w:t>
                        </w:r>
                        <w:r>
                          <w:rPr>
                            <w:rFonts w:cs="Calibri" w:hAnsi="Calibri" w:eastAsia="Calibri" w:ascii="Calibri"/>
                            <w:spacing w:val="16"/>
                            <w:w w:val="98"/>
                            <w:sz w:val="16"/>
                          </w:rPr>
                          <w:t xml:space="preserve"> </w:t>
                        </w:r>
                        <w:r>
                          <w:rPr>
                            <w:rFonts w:cs="Calibri" w:hAnsi="Calibri" w:eastAsia="Calibri" w:ascii="Calibri"/>
                            <w:w w:val="98"/>
                            <w:sz w:val="16"/>
                          </w:rPr>
                          <w:t xml:space="preserve">capacity</w:t>
                        </w:r>
                        <w:r>
                          <w:rPr>
                            <w:rFonts w:cs="Calibri" w:hAnsi="Calibri" w:eastAsia="Calibri" w:ascii="Calibri"/>
                            <w:spacing w:val="16"/>
                            <w:w w:val="98"/>
                            <w:sz w:val="16"/>
                          </w:rPr>
                          <w:t xml:space="preserve"> </w:t>
                        </w:r>
                        <w:r>
                          <w:rPr>
                            <w:rFonts w:cs="Calibri" w:hAnsi="Calibri" w:eastAsia="Calibri" w:ascii="Calibri"/>
                            <w:w w:val="98"/>
                            <w:sz w:val="16"/>
                          </w:rPr>
                          <w:t xml:space="preserve">for</w:t>
                        </w:r>
                        <w:r>
                          <w:rPr>
                            <w:rFonts w:cs="Calibri" w:hAnsi="Calibri" w:eastAsia="Calibri" w:ascii="Calibri"/>
                            <w:spacing w:val="17"/>
                            <w:w w:val="98"/>
                            <w:sz w:val="16"/>
                          </w:rPr>
                          <w:t xml:space="preserve"> </w:t>
                        </w:r>
                        <w:r>
                          <w:rPr>
                            <w:rFonts w:cs="Calibri" w:hAnsi="Calibri" w:eastAsia="Calibri" w:ascii="Calibri"/>
                            <w:w w:val="98"/>
                            <w:sz w:val="16"/>
                          </w:rPr>
                          <w:t xml:space="preserve">continuous</w:t>
                        </w:r>
                        <w:r>
                          <w:rPr>
                            <w:rFonts w:cs="Calibri" w:hAnsi="Calibri" w:eastAsia="Calibri" w:ascii="Calibri"/>
                            <w:spacing w:val="16"/>
                            <w:w w:val="98"/>
                            <w:sz w:val="16"/>
                          </w:rPr>
                          <w:t xml:space="preserve"> </w:t>
                        </w:r>
                        <w:r>
                          <w:rPr>
                            <w:rFonts w:cs="Calibri" w:hAnsi="Calibri" w:eastAsia="Calibri" w:ascii="Calibri"/>
                            <w:w w:val="98"/>
                            <w:sz w:val="16"/>
                          </w:rPr>
                          <w:t xml:space="preserve">blood</w:t>
                        </w:r>
                        <w:r>
                          <w:rPr>
                            <w:rFonts w:cs="Calibri" w:hAnsi="Calibri" w:eastAsia="Calibri" w:ascii="Calibri"/>
                            <w:spacing w:val="17"/>
                            <w:w w:val="98"/>
                            <w:sz w:val="16"/>
                          </w:rPr>
                          <w:t xml:space="preserve"> </w:t>
                        </w:r>
                        <w:r>
                          <w:rPr>
                            <w:rFonts w:cs="Calibri" w:hAnsi="Calibri" w:eastAsia="Calibri" w:ascii="Calibri"/>
                            <w:w w:val="98"/>
                            <w:sz w:val="16"/>
                          </w:rPr>
                          <w:t xml:space="preserve">pressure</w:t>
                        </w:r>
                        <w:r>
                          <w:rPr>
                            <w:rFonts w:cs="Calibri" w:hAnsi="Calibri" w:eastAsia="Calibri" w:ascii="Calibri"/>
                            <w:spacing w:val="16"/>
                            <w:w w:val="98"/>
                            <w:sz w:val="16"/>
                          </w:rPr>
                          <w:t xml:space="preserve"> </w:t>
                        </w:r>
                        <w:r>
                          <w:rPr>
                            <w:rFonts w:cs="Calibri" w:hAnsi="Calibri" w:eastAsia="Calibri" w:ascii="Calibri"/>
                            <w:w w:val="98"/>
                            <w:sz w:val="16"/>
                          </w:rPr>
                          <w:t xml:space="preserve">and</w:t>
                        </w:r>
                        <w:r>
                          <w:rPr>
                            <w:rFonts w:cs="Calibri" w:hAnsi="Calibri" w:eastAsia="Calibri" w:ascii="Calibri"/>
                            <w:spacing w:val="17"/>
                            <w:w w:val="98"/>
                            <w:sz w:val="16"/>
                          </w:rPr>
                          <w:t xml:space="preserve"> </w:t>
                        </w:r>
                        <w:r>
                          <w:rPr>
                            <w:rFonts w:cs="Calibri" w:hAnsi="Calibri" w:eastAsia="Calibri" w:ascii="Calibri"/>
                            <w:w w:val="98"/>
                            <w:sz w:val="16"/>
                          </w:rPr>
                          <w:t xml:space="preserve">cardiac</w:t>
                        </w:r>
                        <w:r>
                          <w:rPr>
                            <w:rFonts w:cs="Calibri" w:hAnsi="Calibri" w:eastAsia="Calibri" w:ascii="Calibri"/>
                            <w:spacing w:val="16"/>
                            <w:w w:val="98"/>
                            <w:sz w:val="16"/>
                          </w:rPr>
                          <w:t xml:space="preserve"> </w:t>
                        </w:r>
                        <w:r>
                          <w:rPr>
                            <w:rFonts w:cs="Calibri" w:hAnsi="Calibri" w:eastAsia="Calibri" w:ascii="Calibri"/>
                            <w:w w:val="98"/>
                            <w:sz w:val="16"/>
                          </w:rPr>
                          <w:t xml:space="preserve">monitoring</w:t>
                        </w:r>
                      </w:p>
                    </w:txbxContent>
                  </v:textbox>
                </v:rect>
                <w10:wrap type="topAndBottom"/>
              </v:group>
            </w:pict>
          </mc:Fallback>
        </mc:AlternateContent>
      </w:r>
      <w:r>
        <w:t>Induction of drug tolerance procedures temporarily modify a patient</w:t>
      </w:r>
      <w:r>
        <w:t>’</w:t>
      </w:r>
      <w:r>
        <w:t>s immunologic or non-immunologic response to a drug through the administration of incremental doses of the drug. However, drug tolerance is usually maintained only as lo</w:t>
      </w:r>
      <w:r>
        <w:t>ng as the drug is administered; therefore, the procedure needs to be repeated in the future if the patient requires the drug again after finishing a prior therapeutic course (for more information, see article on Drug Allergy in this supplement).</w:t>
      </w:r>
    </w:p>
    <w:p w:rsidR="003D3344" w:rsidRDefault="00E3208F">
      <w:pPr>
        <w:ind w:left="-15" w:right="-13"/>
      </w:pPr>
      <w:r>
        <w:lastRenderedPageBreak/>
        <w:t>Patients w</w:t>
      </w:r>
      <w:r>
        <w:t xml:space="preserve">ho have had an anaphylactic reaction to an insect sting should be advised about avoidance measures to reduce the risk of future stings. Such measures </w:t>
      </w:r>
      <w:proofErr w:type="gramStart"/>
      <w:r>
        <w:t>include:</w:t>
      </w:r>
      <w:proofErr w:type="gramEnd"/>
      <w:r>
        <w:t xml:space="preserve"> being alert when eating outdoors (as wasps are attracted to food), wearing shoes and long pants w</w:t>
      </w:r>
      <w:r>
        <w:t>hen in fields, and having nests or hives near the patient</w:t>
      </w:r>
      <w:r>
        <w:t>’</w:t>
      </w:r>
      <w:r>
        <w:t>s home removed [14]. Patients who have previously experienced venom-induced anaphylaxis are often candidates for venom immunotherapy, which is successful in preventing anaphylaxis in up to 98% of pa</w:t>
      </w:r>
      <w:r>
        <w:t>tients (see article on Allergen Immunotherapy in this supplement).</w:t>
      </w:r>
    </w:p>
    <w:p w:rsidR="003D3344" w:rsidRDefault="00E3208F">
      <w:pPr>
        <w:ind w:left="-15" w:right="-13"/>
      </w:pPr>
      <w:r>
        <w:t xml:space="preserve">Subjects at high risk of a reaction to latex </w:t>
      </w:r>
      <w:proofErr w:type="gramStart"/>
      <w:r>
        <w:t>include:</w:t>
      </w:r>
      <w:proofErr w:type="gramEnd"/>
      <w:r>
        <w:t xml:space="preserve"> healthcare workers, children with spina bifida and genitourinary abnormalities; and workers with occupational exposure to latex. Patien</w:t>
      </w:r>
      <w:r>
        <w:t>ts with spina bifida (regardless of a history of latex allergy) and patients with a positive history of latex allergy should have all medical-</w:t>
      </w:r>
      <w:proofErr w:type="spellStart"/>
      <w:r>
        <w:t>surgicaldental</w:t>
      </w:r>
      <w:proofErr w:type="spellEnd"/>
      <w:r>
        <w:t xml:space="preserve"> procedures performed in a latex-safe environment. This is an environment in which no natural rubber</w:t>
      </w:r>
      <w:r>
        <w:t xml:space="preserve"> latex gloves are used in the room or surgical suite and in which there are limited latex-based accessories (catheters, adhesives, tourniquets, anesthesia equipment or devices) which come in contact with the patient [4].</w:t>
      </w:r>
    </w:p>
    <w:p w:rsidR="003D3344" w:rsidRDefault="00E3208F">
      <w:pPr>
        <w:spacing w:after="232"/>
        <w:ind w:left="-15" w:right="-13"/>
      </w:pPr>
      <w:r>
        <w:t>Patients should also obtain and wea</w:t>
      </w:r>
      <w:r>
        <w:t xml:space="preserve">r medical identification (such as a </w:t>
      </w:r>
      <w:proofErr w:type="spellStart"/>
      <w:r>
        <w:t>MedicAlert</w:t>
      </w:r>
      <w:proofErr w:type="spellEnd"/>
      <w:r>
        <w:t xml:space="preserve"> bracelet/necklace) that indicates that they have experienced anaphylaxis as well as the responsible agent. Patients should also be instructed to avoid drugs that might increase their susceptibility and/or comp</w:t>
      </w:r>
      <w:r>
        <w:t>licate the management of an anaphylactic event, such as beta-blockers, ACE inhibitors, or ARBs [4].</w:t>
      </w:r>
    </w:p>
    <w:p w:rsidR="003D3344" w:rsidRDefault="00E3208F">
      <w:pPr>
        <w:spacing w:after="0" w:line="258" w:lineRule="auto"/>
        <w:ind w:left="-5" w:hanging="10"/>
        <w:jc w:val="left"/>
      </w:pPr>
      <w:r>
        <w:rPr>
          <w:sz w:val="18"/>
        </w:rPr>
        <w:t>Anaphylaxis action plan</w:t>
      </w:r>
    </w:p>
    <w:p w:rsidR="003D3344" w:rsidRDefault="00E3208F">
      <w:pPr>
        <w:spacing w:after="238" w:line="393" w:lineRule="auto"/>
        <w:ind w:left="-15" w:right="-13" w:firstLine="0"/>
      </w:pPr>
      <w:r>
        <w:t xml:space="preserve">A comprehensive, individualized anaphylaxis action plan should be prepared which defines roles and responsibilities </w:t>
      </w:r>
      <w:r>
        <w:rPr>
          <w:sz w:val="18"/>
        </w:rPr>
        <w:t xml:space="preserve">Table 4 Components of an anaphylaxis action plan [6,18] </w:t>
      </w:r>
      <w:r>
        <w:t>and emergency protocols [6]. Important information that should be included in this p</w:t>
      </w:r>
      <w:r>
        <w:t>lan is shown in Table 4[6,18]. Examples of such a plan, along with other relevant information and materials, can be downloaded at Anaphylaxis Canada (http://www.anaphylaxis.ca) or the Food Allergy and Anaphylaxis Network (http://www.foodallergy.org; a US-b</w:t>
      </w:r>
      <w:r>
        <w:t>ased association). Action plans should be reviewed annually and updated if necessary. A copy of the plan should be made available to all relevant persons, such as day-care providers, teachers, and employers. Recommendations for the management of anaphylaxi</w:t>
      </w:r>
      <w:r>
        <w:t xml:space="preserve">s in schools and other community </w:t>
      </w:r>
      <w:r>
        <w:t>settings [15] are available through the Allergy Safe Communities website at http://www.allergysafecommunities.ca.</w:t>
      </w:r>
    </w:p>
    <w:p w:rsidR="003D3344" w:rsidRDefault="00E3208F">
      <w:pPr>
        <w:pStyle w:val="Heading1"/>
        <w:ind w:left="-5"/>
      </w:pPr>
      <w:r>
        <w:lastRenderedPageBreak/>
        <w:t>Conclusions</w:t>
      </w:r>
    </w:p>
    <w:tbl>
      <w:tblPr>
        <w:tblStyle w:val="TableGrid"/>
        <w:tblpPr w:vertAnchor="text" w:horzAnchor="margin" w:tblpY="4846"/>
        <w:tblOverlap w:val="never"/>
        <w:tblW w:w="9617" w:type="dxa"/>
        <w:tblInd w:w="0" w:type="dxa"/>
        <w:tblCellMar>
          <w:top w:w="0" w:type="dxa"/>
          <w:left w:w="0" w:type="dxa"/>
          <w:bottom w:w="0" w:type="dxa"/>
          <w:right w:w="0" w:type="dxa"/>
        </w:tblCellMar>
        <w:tblLook w:val="04A0" w:firstRow="1" w:lastRow="0" w:firstColumn="1" w:lastColumn="0" w:noHBand="0" w:noVBand="1"/>
      </w:tblPr>
      <w:tblGrid>
        <w:gridCol w:w="9617"/>
      </w:tblGrid>
      <w:tr w:rsidR="003D3344">
        <w:trPr>
          <w:trHeight w:val="4097"/>
        </w:trPr>
        <w:tc>
          <w:tcPr>
            <w:tcW w:w="9617" w:type="dxa"/>
            <w:tcBorders>
              <w:top w:val="nil"/>
              <w:left w:val="nil"/>
              <w:bottom w:val="nil"/>
              <w:right w:val="nil"/>
            </w:tcBorders>
          </w:tcPr>
          <w:p w:rsidR="003D3344" w:rsidRDefault="00E3208F">
            <w:pPr>
              <w:spacing w:after="38" w:line="259" w:lineRule="auto"/>
              <w:ind w:firstLine="0"/>
              <w:jc w:val="left"/>
            </w:pPr>
            <w:r>
              <w:rPr>
                <w:noProof/>
                <w:sz w:val="22"/>
              </w:rPr>
              <mc:AlternateContent>
                <mc:Choice Requires="wpg">
                  <w:drawing>
                    <wp:inline distT="0" distB="0" distL="0" distR="0">
                      <wp:extent cx="6106888" cy="3599"/>
                      <wp:effectExtent l="0" t="0" r="0" b="0"/>
                      <wp:docPr id="12567" name="Group 12567"/>
                      <wp:cNvGraphicFramePr/>
                      <a:graphic xmlns:a="http://schemas.openxmlformats.org/drawingml/2006/main">
                        <a:graphicData uri="http://schemas.microsoft.com/office/word/2010/wordprocessingGroup">
                          <wpg:wgp>
                            <wpg:cNvGrpSpPr/>
                            <wpg:grpSpPr>
                              <a:xfrm>
                                <a:off x="0" y="0"/>
                                <a:ext cx="6106888" cy="3599"/>
                                <a:chOff x="0" y="0"/>
                                <a:chExt cx="6106888" cy="3599"/>
                              </a:xfrm>
                            </wpg:grpSpPr>
                            <wps:wsp>
                              <wps:cNvPr id="15499" name="Shape 15499"/>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s:wsp>
                              <wps:cNvPr id="877" name="Shape 877"/>
                              <wps:cNvSpPr/>
                              <wps:spPr>
                                <a:xfrm>
                                  <a:off x="0" y="12"/>
                                  <a:ext cx="6106888" cy="3587"/>
                                </a:xfrm>
                                <a:custGeom>
                                  <a:avLst/>
                                  <a:gdLst/>
                                  <a:ahLst/>
                                  <a:cxnLst/>
                                  <a:rect l="0" t="0" r="0" b="0"/>
                                  <a:pathLst>
                                    <a:path w="6106888" h="3587">
                                      <a:moveTo>
                                        <a:pt x="0" y="0"/>
                                      </a:moveTo>
                                      <a:lnTo>
                                        <a:pt x="6106888" y="3587"/>
                                      </a:lnTo>
                                      <a:lnTo>
                                        <a:pt x="0" y="3587"/>
                                      </a:lnTo>
                                      <a:lnTo>
                                        <a:pt x="0" y="0"/>
                                      </a:lnTo>
                                      <a:close/>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67" style="width:480.857pt;height:0.283386pt;mso-position-horizontal-relative:char;mso-position-vertical-relative:line" coordsize="61068,35">
                      <v:shape id="Shape 15500" style="position:absolute;width:61068;height:91;left:0;top:0;" coordsize="6106888,9144" path="m0,0l6106888,0l6106888,9144l0,9144l0,0">
                        <v:stroke weight="0pt" endcap="round" joinstyle="round" on="true" color="#000000"/>
                        <v:fill on="true" color="#000000"/>
                      </v:shape>
                      <v:shape id="Shape 877" style="position:absolute;width:61068;height:35;left:0;top:0;" coordsize="6106888,3587" path="m0,0l6106888,3587l0,3587l0,0x">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Contact details</w:t>
            </w:r>
          </w:p>
          <w:p w:rsidR="003D3344" w:rsidRDefault="00E3208F">
            <w:pPr>
              <w:numPr>
                <w:ilvl w:val="0"/>
                <w:numId w:val="13"/>
              </w:numPr>
              <w:spacing w:after="0" w:line="259" w:lineRule="auto"/>
              <w:ind w:hanging="103"/>
              <w:jc w:val="left"/>
            </w:pPr>
            <w:r>
              <w:rPr>
                <w:sz w:val="16"/>
              </w:rPr>
              <w:t>Names and contact details for emergencies, including family members, allergist/</w:t>
            </w:r>
            <w:r>
              <w:rPr>
                <w:sz w:val="16"/>
              </w:rPr>
              <w:t>immunologist and family doctor</w:t>
            </w:r>
          </w:p>
          <w:p w:rsidR="003D3344" w:rsidRDefault="00E3208F">
            <w:pPr>
              <w:numPr>
                <w:ilvl w:val="0"/>
                <w:numId w:val="13"/>
              </w:numPr>
              <w:spacing w:after="0" w:line="259" w:lineRule="auto"/>
              <w:ind w:hanging="103"/>
              <w:jc w:val="left"/>
            </w:pPr>
            <w:r>
              <w:rPr>
                <w:sz w:val="16"/>
              </w:rPr>
              <w:t>Contact details for local emergency or ambulance services</w:t>
            </w:r>
          </w:p>
          <w:p w:rsidR="003D3344" w:rsidRDefault="00E3208F">
            <w:pPr>
              <w:spacing w:after="38" w:line="259" w:lineRule="auto"/>
              <w:ind w:firstLine="0"/>
              <w:jc w:val="left"/>
            </w:pPr>
            <w:r>
              <w:rPr>
                <w:noProof/>
                <w:sz w:val="22"/>
              </w:rPr>
              <mc:AlternateContent>
                <mc:Choice Requires="wpg">
                  <w:drawing>
                    <wp:inline distT="0" distB="0" distL="0" distR="0">
                      <wp:extent cx="6106888" cy="3586"/>
                      <wp:effectExtent l="0" t="0" r="0" b="0"/>
                      <wp:docPr id="12569" name="Group 12569"/>
                      <wp:cNvGraphicFramePr/>
                      <a:graphic xmlns:a="http://schemas.openxmlformats.org/drawingml/2006/main">
                        <a:graphicData uri="http://schemas.microsoft.com/office/word/2010/wordprocessingGroup">
                          <wpg:wgp>
                            <wpg:cNvGrpSpPr/>
                            <wpg:grpSpPr>
                              <a:xfrm>
                                <a:off x="0" y="0"/>
                                <a:ext cx="6106888" cy="3586"/>
                                <a:chOff x="0" y="0"/>
                                <a:chExt cx="6106888" cy="3586"/>
                              </a:xfrm>
                            </wpg:grpSpPr>
                            <wps:wsp>
                              <wps:cNvPr id="15501" name="Shape 15501"/>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69" style="width:480.857pt;height:0.282349pt;mso-position-horizontal-relative:char;mso-position-vertical-relative:line" coordsize="61068,35">
                      <v:shape id="Shape 15502"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Allergens/Triggers</w:t>
            </w:r>
          </w:p>
          <w:p w:rsidR="003D3344" w:rsidRDefault="00E3208F">
            <w:pPr>
              <w:numPr>
                <w:ilvl w:val="0"/>
                <w:numId w:val="13"/>
              </w:numPr>
              <w:spacing w:after="0" w:line="259" w:lineRule="auto"/>
              <w:ind w:hanging="103"/>
              <w:jc w:val="left"/>
            </w:pPr>
            <w:r>
              <w:rPr>
                <w:sz w:val="16"/>
              </w:rPr>
              <w:t>Clear identification of allergens/triggers to be avoided</w:t>
            </w:r>
          </w:p>
          <w:p w:rsidR="003D3344" w:rsidRDefault="00E3208F">
            <w:pPr>
              <w:spacing w:after="0" w:line="259" w:lineRule="auto"/>
              <w:ind w:left="158" w:firstLine="0"/>
              <w:jc w:val="left"/>
            </w:pPr>
            <w:r>
              <w:rPr>
                <w:sz w:val="16"/>
              </w:rPr>
              <w:t xml:space="preserve">– </w:t>
            </w:r>
            <w:r>
              <w:rPr>
                <w:sz w:val="16"/>
              </w:rPr>
              <w:t>Include generic and proprietary names of drugs and possible cross-sensitivities, if relevant</w:t>
            </w:r>
          </w:p>
          <w:p w:rsidR="003D3344" w:rsidRDefault="00E3208F">
            <w:pPr>
              <w:spacing w:after="38" w:line="259" w:lineRule="auto"/>
              <w:ind w:firstLine="0"/>
              <w:jc w:val="left"/>
            </w:pPr>
            <w:r>
              <w:rPr>
                <w:noProof/>
                <w:sz w:val="22"/>
              </w:rPr>
              <mc:AlternateContent>
                <mc:Choice Requires="wpg">
                  <w:drawing>
                    <wp:inline distT="0" distB="0" distL="0" distR="0">
                      <wp:extent cx="6106888" cy="2877"/>
                      <wp:effectExtent l="0" t="0" r="0" b="0"/>
                      <wp:docPr id="12570" name="Group 12570"/>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503" name="Shape 15503"/>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0" style="width:480.857pt;height:0.226563pt;mso-position-horizontal-relative:char;mso-position-vertical-relative:line" coordsize="61068,28">
                      <v:shape id="Shape 15504"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How to recognize the signs and symptoms of anaphylaxis</w:t>
            </w:r>
          </w:p>
          <w:p w:rsidR="003D3344" w:rsidRDefault="00E3208F">
            <w:pPr>
              <w:numPr>
                <w:ilvl w:val="0"/>
                <w:numId w:val="14"/>
              </w:numPr>
              <w:spacing w:after="0" w:line="259" w:lineRule="auto"/>
              <w:ind w:firstLine="0"/>
              <w:jc w:val="left"/>
            </w:pPr>
            <w:r>
              <w:rPr>
                <w:sz w:val="16"/>
              </w:rPr>
              <w:t>Mouth: itching, swelling of lips/tongue</w:t>
            </w:r>
          </w:p>
          <w:p w:rsidR="003D3344" w:rsidRDefault="00E3208F">
            <w:pPr>
              <w:numPr>
                <w:ilvl w:val="0"/>
                <w:numId w:val="14"/>
              </w:numPr>
              <w:spacing w:after="0" w:line="259" w:lineRule="auto"/>
              <w:ind w:firstLine="0"/>
              <w:jc w:val="left"/>
            </w:pPr>
            <w:r>
              <w:rPr>
                <w:sz w:val="16"/>
              </w:rPr>
              <w:t xml:space="preserve">Throat: </w:t>
            </w:r>
            <w:r>
              <w:rPr>
                <w:sz w:val="16"/>
              </w:rPr>
              <w:t>itching, tightness, closure, hoarseness</w:t>
            </w:r>
          </w:p>
          <w:p w:rsidR="003D3344" w:rsidRDefault="00E3208F">
            <w:pPr>
              <w:numPr>
                <w:ilvl w:val="0"/>
                <w:numId w:val="14"/>
              </w:numPr>
              <w:spacing w:after="0" w:line="259" w:lineRule="auto"/>
              <w:ind w:firstLine="0"/>
              <w:jc w:val="left"/>
            </w:pPr>
            <w:r>
              <w:rPr>
                <w:sz w:val="16"/>
              </w:rPr>
              <w:t>Skin: itching, hives, eczema, swelling, flushing</w:t>
            </w:r>
          </w:p>
          <w:p w:rsidR="003D3344" w:rsidRDefault="00E3208F">
            <w:pPr>
              <w:numPr>
                <w:ilvl w:val="0"/>
                <w:numId w:val="14"/>
              </w:numPr>
              <w:spacing w:after="0" w:line="259" w:lineRule="auto"/>
              <w:ind w:firstLine="0"/>
              <w:jc w:val="left"/>
            </w:pPr>
            <w:r>
              <w:rPr>
                <w:sz w:val="16"/>
              </w:rPr>
              <w:t>Gut: vomiting, diarrhea, abdominal pain</w:t>
            </w:r>
          </w:p>
          <w:p w:rsidR="003D3344" w:rsidRDefault="00E3208F">
            <w:pPr>
              <w:numPr>
                <w:ilvl w:val="0"/>
                <w:numId w:val="14"/>
              </w:numPr>
              <w:spacing w:after="0" w:line="259" w:lineRule="auto"/>
              <w:ind w:firstLine="0"/>
              <w:jc w:val="left"/>
            </w:pPr>
            <w:r>
              <w:rPr>
                <w:sz w:val="16"/>
              </w:rPr>
              <w:t>Lung: shortness of breath, cough, wheeze</w:t>
            </w:r>
          </w:p>
          <w:p w:rsidR="003D3344" w:rsidRDefault="00E3208F">
            <w:pPr>
              <w:numPr>
                <w:ilvl w:val="0"/>
                <w:numId w:val="14"/>
              </w:numPr>
              <w:spacing w:after="0" w:line="259" w:lineRule="auto"/>
              <w:ind w:firstLine="0"/>
              <w:jc w:val="left"/>
            </w:pPr>
            <w:r>
              <w:rPr>
                <w:sz w:val="16"/>
              </w:rPr>
              <w:t>Heart: hypotension, dizziness, syncope, tachycardia</w:t>
            </w:r>
          </w:p>
          <w:p w:rsidR="003D3344" w:rsidRDefault="00E3208F">
            <w:pPr>
              <w:numPr>
                <w:ilvl w:val="0"/>
                <w:numId w:val="14"/>
              </w:numPr>
              <w:spacing w:after="0" w:line="259" w:lineRule="auto"/>
              <w:ind w:firstLine="0"/>
              <w:jc w:val="left"/>
            </w:pPr>
            <w:r>
              <w:rPr>
                <w:sz w:val="16"/>
              </w:rPr>
              <w:t>Neuro (or head): light-headedness</w:t>
            </w:r>
          </w:p>
          <w:p w:rsidR="003D3344" w:rsidRDefault="00E3208F">
            <w:pPr>
              <w:numPr>
                <w:ilvl w:val="0"/>
                <w:numId w:val="14"/>
              </w:numPr>
              <w:spacing w:after="0" w:line="259" w:lineRule="auto"/>
              <w:ind w:firstLine="0"/>
              <w:jc w:val="left"/>
            </w:pPr>
            <w:r>
              <w:rPr>
                <w:sz w:val="16"/>
              </w:rPr>
              <w:t>Other: feeling of impending doom, anxiety</w:t>
            </w:r>
          </w:p>
          <w:p w:rsidR="003D3344" w:rsidRDefault="00E3208F">
            <w:pPr>
              <w:spacing w:after="38" w:line="259" w:lineRule="auto"/>
              <w:ind w:firstLine="0"/>
              <w:jc w:val="left"/>
            </w:pPr>
            <w:r>
              <w:rPr>
                <w:noProof/>
                <w:sz w:val="22"/>
              </w:rPr>
              <mc:AlternateContent>
                <mc:Choice Requires="wpg">
                  <w:drawing>
                    <wp:inline distT="0" distB="0" distL="0" distR="0">
                      <wp:extent cx="6106888" cy="2877"/>
                      <wp:effectExtent l="0" t="0" r="0" b="0"/>
                      <wp:docPr id="12571" name="Group 12571"/>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505" name="Shape 15505"/>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1" style="width:480.857pt;height:0.226501pt;mso-position-horizontal-relative:char;mso-position-vertical-relative:line" coordsize="61068,28">
                      <v:shape id="Shape 15506"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Medications prescribed and when they should be used</w:t>
            </w:r>
          </w:p>
          <w:p w:rsidR="003D3344" w:rsidRDefault="00E3208F">
            <w:pPr>
              <w:numPr>
                <w:ilvl w:val="0"/>
                <w:numId w:val="14"/>
              </w:numPr>
              <w:spacing w:after="0" w:line="222" w:lineRule="auto"/>
              <w:ind w:firstLine="0"/>
              <w:jc w:val="left"/>
            </w:pPr>
            <w:r>
              <w:rPr>
                <w:sz w:val="16"/>
              </w:rPr>
              <w:t>Epinephrine auto-injectors (</w:t>
            </w:r>
            <w:proofErr w:type="gramStart"/>
            <w:r>
              <w:rPr>
                <w:sz w:val="16"/>
              </w:rPr>
              <w:t>first-line</w:t>
            </w:r>
            <w:proofErr w:type="gramEnd"/>
            <w:r>
              <w:rPr>
                <w:sz w:val="16"/>
              </w:rPr>
              <w:t>); should include detailed instructions (with photographs, if possible) on how to correctly administer the auto-injector d</w:t>
            </w:r>
            <w:r>
              <w:rPr>
                <w:sz w:val="16"/>
              </w:rPr>
              <w:t>evice (for daycare, school and/or office staff)</w:t>
            </w:r>
          </w:p>
          <w:p w:rsidR="003D3344" w:rsidRDefault="00E3208F">
            <w:pPr>
              <w:numPr>
                <w:ilvl w:val="0"/>
                <w:numId w:val="14"/>
              </w:numPr>
              <w:spacing w:after="0" w:line="259" w:lineRule="auto"/>
              <w:ind w:firstLine="0"/>
              <w:jc w:val="left"/>
            </w:pPr>
            <w:r>
              <w:rPr>
                <w:sz w:val="16"/>
              </w:rPr>
              <w:t>Antihistamines (for cutaneous symptoms)</w:t>
            </w:r>
          </w:p>
          <w:p w:rsidR="003D3344" w:rsidRDefault="00E3208F">
            <w:pPr>
              <w:numPr>
                <w:ilvl w:val="0"/>
                <w:numId w:val="14"/>
              </w:numPr>
              <w:spacing w:after="0" w:line="259" w:lineRule="auto"/>
              <w:ind w:firstLine="0"/>
              <w:jc w:val="left"/>
            </w:pPr>
            <w:r>
              <w:rPr>
                <w:sz w:val="16"/>
              </w:rPr>
              <w:t>Inhaled beta</w:t>
            </w:r>
            <w:r>
              <w:rPr>
                <w:sz w:val="16"/>
                <w:vertAlign w:val="subscript"/>
              </w:rPr>
              <w:t>2</w:t>
            </w:r>
            <w:r>
              <w:rPr>
                <w:sz w:val="16"/>
              </w:rPr>
              <w:t>-agonists (for bronchospasm)</w:t>
            </w:r>
          </w:p>
          <w:p w:rsidR="003D3344" w:rsidRDefault="00E3208F">
            <w:pPr>
              <w:spacing w:after="38" w:line="259" w:lineRule="auto"/>
              <w:ind w:firstLine="0"/>
              <w:jc w:val="left"/>
            </w:pPr>
            <w:r>
              <w:rPr>
                <w:noProof/>
                <w:sz w:val="22"/>
              </w:rPr>
              <mc:AlternateContent>
                <mc:Choice Requires="wpg">
                  <w:drawing>
                    <wp:inline distT="0" distB="0" distL="0" distR="0">
                      <wp:extent cx="6106888" cy="3586"/>
                      <wp:effectExtent l="0" t="0" r="0" b="0"/>
                      <wp:docPr id="12572" name="Group 12572"/>
                      <wp:cNvGraphicFramePr/>
                      <a:graphic xmlns:a="http://schemas.openxmlformats.org/drawingml/2006/main">
                        <a:graphicData uri="http://schemas.microsoft.com/office/word/2010/wordprocessingGroup">
                          <wpg:wgp>
                            <wpg:cNvGrpSpPr/>
                            <wpg:grpSpPr>
                              <a:xfrm>
                                <a:off x="0" y="0"/>
                                <a:ext cx="6106888" cy="3586"/>
                                <a:chOff x="0" y="0"/>
                                <a:chExt cx="6106888" cy="3586"/>
                              </a:xfrm>
                            </wpg:grpSpPr>
                            <wps:wsp>
                              <wps:cNvPr id="15507" name="Shape 15507"/>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2" style="width:480.857pt;height:0.282349pt;mso-position-horizontal-relative:char;mso-position-vertical-relative:line" coordsize="61068,35">
                      <v:shape id="Shape 15508" style="position:absolute;width:61068;height:91;left:0;top:0;" coordsize="6106888,9144" path="m0,0l6106888,0l6106888,9144l0,9144l0,0">
                        <v:stroke weight="0pt" endcap="round" joinstyle="round" on="true" color="#000000"/>
                        <v:fill on="true" color="#000000"/>
                      </v:shape>
                    </v:group>
                  </w:pict>
                </mc:Fallback>
              </mc:AlternateContent>
            </w:r>
          </w:p>
          <w:p w:rsidR="003D3344" w:rsidRDefault="00E3208F">
            <w:pPr>
              <w:spacing w:after="0" w:line="259" w:lineRule="auto"/>
              <w:ind w:firstLine="0"/>
              <w:jc w:val="left"/>
            </w:pPr>
            <w:r>
              <w:rPr>
                <w:sz w:val="16"/>
              </w:rPr>
              <w:t>Where medication is stored at home, work or school</w:t>
            </w:r>
          </w:p>
          <w:p w:rsidR="003D3344" w:rsidRDefault="00E3208F">
            <w:pPr>
              <w:spacing w:after="0" w:line="259" w:lineRule="auto"/>
              <w:ind w:firstLine="0"/>
              <w:jc w:val="left"/>
            </w:pPr>
            <w:r>
              <w:rPr>
                <w:noProof/>
                <w:sz w:val="22"/>
              </w:rPr>
              <mc:AlternateContent>
                <mc:Choice Requires="wpg">
                  <w:drawing>
                    <wp:inline distT="0" distB="0" distL="0" distR="0">
                      <wp:extent cx="6106888" cy="2877"/>
                      <wp:effectExtent l="0" t="0" r="0" b="0"/>
                      <wp:docPr id="12568" name="Group 12568"/>
                      <wp:cNvGraphicFramePr/>
                      <a:graphic xmlns:a="http://schemas.openxmlformats.org/drawingml/2006/main">
                        <a:graphicData uri="http://schemas.microsoft.com/office/word/2010/wordprocessingGroup">
                          <wpg:wgp>
                            <wpg:cNvGrpSpPr/>
                            <wpg:grpSpPr>
                              <a:xfrm>
                                <a:off x="0" y="0"/>
                                <a:ext cx="6106888" cy="2877"/>
                                <a:chOff x="0" y="0"/>
                                <a:chExt cx="6106888" cy="2877"/>
                              </a:xfrm>
                            </wpg:grpSpPr>
                            <wps:wsp>
                              <wps:cNvPr id="15509" name="Shape 15509"/>
                              <wps:cNvSpPr/>
                              <wps:spPr>
                                <a:xfrm>
                                  <a:off x="0" y="0"/>
                                  <a:ext cx="6106888" cy="9144"/>
                                </a:xfrm>
                                <a:custGeom>
                                  <a:avLst/>
                                  <a:gdLst/>
                                  <a:ahLst/>
                                  <a:cxnLst/>
                                  <a:rect l="0" t="0" r="0" b="0"/>
                                  <a:pathLst>
                                    <a:path w="6106888" h="9144">
                                      <a:moveTo>
                                        <a:pt x="0" y="0"/>
                                      </a:moveTo>
                                      <a:lnTo>
                                        <a:pt x="6106888" y="0"/>
                                      </a:lnTo>
                                      <a:lnTo>
                                        <a:pt x="6106888" y="9144"/>
                                      </a:lnTo>
                                      <a:lnTo>
                                        <a:pt x="0" y="9144"/>
                                      </a:lnTo>
                                      <a:lnTo>
                                        <a:pt x="0" y="0"/>
                                      </a:lnTo>
                                    </a:path>
                                  </a:pathLst>
                                </a:custGeom>
                                <a:ln w="0" cap="rnd">
                                  <a:round/>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68" style="width:480.857pt;height:0.226501pt;mso-position-horizontal-relative:char;mso-position-vertical-relative:line" coordsize="61068,28">
                      <v:shape id="Shape 15510" style="position:absolute;width:61068;height:91;left:0;top:0;" coordsize="6106888,9144" path="m0,0l6106888,0l6106888,9144l0,9144l0,0">
                        <v:stroke weight="0pt" endcap="round" joinstyle="round" on="true" color="#000000"/>
                        <v:fill on="true" color="#000000"/>
                      </v:shape>
                    </v:group>
                  </w:pict>
                </mc:Fallback>
              </mc:AlternateContent>
            </w:r>
          </w:p>
        </w:tc>
      </w:tr>
    </w:tbl>
    <w:p w:rsidR="003D3344" w:rsidRDefault="00E3208F">
      <w:pPr>
        <w:ind w:left="-15" w:right="-13" w:firstLine="0"/>
      </w:pPr>
      <w:r>
        <w:t xml:space="preserve">Anaphylaxis is an acute, potentially fatal systemic reaction with varied mechanisms and clinical presentations. Prompt recognition and treatment of anaphylaxis are imperative; however, both patients and healthcare professionals often fail to recognize and </w:t>
      </w:r>
      <w:r>
        <w:t>diagnose anaphylaxis in its early stages. Diagnostic criteria which take into account the variable clinical manifestations of anaphylaxis are now available and can assist healthcare providers in the early recognition of the condition. Immediate intramuscul</w:t>
      </w:r>
      <w:r>
        <w:t>ar administration of epinephrine into the lateral thigh is first-line therapy for anaphylaxis. Acute management may also involve oxygen therapy, intravenous fluids, and adjunctive therapies such as antihistamines or inhaled beta</w:t>
      </w:r>
      <w:r>
        <w:rPr>
          <w:vertAlign w:val="subscript"/>
        </w:rPr>
        <w:t>2</w:t>
      </w:r>
      <w:r>
        <w:t>-agonists. The mainstays of</w:t>
      </w:r>
      <w:r>
        <w:t xml:space="preserve"> long-term management include specialist assessment, a prescription for an epinephrine auto-injector, patient and caregiver education on avoidance measures, and the provision of an individualized anaphylaxis action plan.</w:t>
      </w:r>
    </w:p>
    <w:p w:rsidR="003D3344" w:rsidRDefault="00E3208F">
      <w:pPr>
        <w:spacing w:after="0" w:line="258" w:lineRule="auto"/>
        <w:ind w:left="-5" w:hanging="10"/>
        <w:jc w:val="left"/>
      </w:pPr>
      <w:r>
        <w:rPr>
          <w:sz w:val="18"/>
        </w:rPr>
        <w:t>Key take-home messages</w:t>
      </w:r>
    </w:p>
    <w:p w:rsidR="003D3344" w:rsidRDefault="00E3208F">
      <w:pPr>
        <w:numPr>
          <w:ilvl w:val="0"/>
          <w:numId w:val="2"/>
        </w:numPr>
        <w:ind w:right="-13"/>
      </w:pPr>
      <w:r>
        <w:t xml:space="preserve">Anaphylaxis </w:t>
      </w:r>
      <w:r>
        <w:t>is defined as a serious allergic reaction that is rapid in onset and may cause death.</w:t>
      </w:r>
    </w:p>
    <w:p w:rsidR="003D3344" w:rsidRDefault="00E3208F">
      <w:pPr>
        <w:numPr>
          <w:ilvl w:val="0"/>
          <w:numId w:val="2"/>
        </w:numPr>
        <w:ind w:right="-13"/>
      </w:pPr>
      <w:r>
        <w:t>Prompt recognition and treatment are critical in anaphylaxis.</w:t>
      </w:r>
    </w:p>
    <w:p w:rsidR="003D3344" w:rsidRDefault="00E3208F">
      <w:pPr>
        <w:numPr>
          <w:ilvl w:val="0"/>
          <w:numId w:val="2"/>
        </w:numPr>
        <w:ind w:right="-13"/>
      </w:pPr>
      <w:r>
        <w:t>The diagnosis is based primarily on clinical signs and symptoms.</w:t>
      </w:r>
    </w:p>
    <w:p w:rsidR="003D3344" w:rsidRDefault="00E3208F">
      <w:pPr>
        <w:numPr>
          <w:ilvl w:val="0"/>
          <w:numId w:val="2"/>
        </w:numPr>
        <w:ind w:right="-13"/>
      </w:pPr>
      <w:r>
        <w:t>The most common clinical manifestations are</w:t>
      </w:r>
      <w:r>
        <w:t xml:space="preserve"> cutaneous symptoms, including urticaria and angioedema, erythema, and pruritus.</w:t>
      </w:r>
    </w:p>
    <w:p w:rsidR="003D3344" w:rsidRDefault="00E3208F">
      <w:pPr>
        <w:numPr>
          <w:ilvl w:val="0"/>
          <w:numId w:val="2"/>
        </w:numPr>
        <w:ind w:right="-13"/>
      </w:pPr>
      <w:r>
        <w:t>Referral to an allergist or immunologist should be considered for all persons who have experienced a previous anaphylactic episode.</w:t>
      </w:r>
    </w:p>
    <w:p w:rsidR="003D3344" w:rsidRDefault="00E3208F">
      <w:pPr>
        <w:numPr>
          <w:ilvl w:val="0"/>
          <w:numId w:val="2"/>
        </w:numPr>
        <w:ind w:right="-13"/>
      </w:pPr>
      <w:r>
        <w:t>Epinephrine is the drug of choice for anaph</w:t>
      </w:r>
      <w:r>
        <w:t>ylaxis and should be given immediately, even if the diagnosis is uncertain; intramuscular administration into the lateral thigh is recommended.</w:t>
      </w:r>
    </w:p>
    <w:p w:rsidR="003D3344" w:rsidRDefault="00E3208F">
      <w:pPr>
        <w:numPr>
          <w:ilvl w:val="0"/>
          <w:numId w:val="2"/>
        </w:numPr>
        <w:ind w:right="-13"/>
      </w:pPr>
      <w:r>
        <w:t>There are no contraindications to the use of epinephrine.</w:t>
      </w:r>
    </w:p>
    <w:p w:rsidR="003D3344" w:rsidRDefault="00E3208F">
      <w:pPr>
        <w:numPr>
          <w:ilvl w:val="0"/>
          <w:numId w:val="2"/>
        </w:numPr>
        <w:spacing w:after="351"/>
        <w:ind w:right="-13"/>
      </w:pPr>
      <w:r>
        <w:t xml:space="preserve">The mainstays of long-term treatment </w:t>
      </w:r>
      <w:proofErr w:type="gramStart"/>
      <w:r>
        <w:t>include:</w:t>
      </w:r>
      <w:proofErr w:type="gramEnd"/>
      <w:r>
        <w:t xml:space="preserve"> speciali</w:t>
      </w:r>
      <w:r>
        <w:t>st assessment, avoidance measures, and the provision of an epinephrine auto-injector and an individualized anaphylaxis action plan.</w:t>
      </w:r>
    </w:p>
    <w:p w:rsidR="003D3344" w:rsidRDefault="00E3208F">
      <w:pPr>
        <w:spacing w:after="0" w:line="259" w:lineRule="auto"/>
        <w:ind w:left="-5" w:hanging="10"/>
        <w:jc w:val="left"/>
      </w:pPr>
      <w:r>
        <w:rPr>
          <w:sz w:val="15"/>
        </w:rPr>
        <w:t>Acknowledgements</w:t>
      </w:r>
    </w:p>
    <w:p w:rsidR="003D3344" w:rsidRDefault="00E3208F">
      <w:pPr>
        <w:spacing w:after="171" w:line="247" w:lineRule="auto"/>
        <w:ind w:left="-4" w:right="12" w:hanging="10"/>
        <w:jc w:val="left"/>
      </w:pPr>
      <w:r>
        <w:rPr>
          <w:sz w:val="15"/>
        </w:rPr>
        <w:t>This article has been published as part of Allergy, Asthma &amp; Clinical Immunology Volume 7 Supplement 1, 201</w:t>
      </w:r>
      <w:r>
        <w:rPr>
          <w:sz w:val="15"/>
        </w:rPr>
        <w:t>1: Practical guide for allergy and immunology in Canada. The full contents of the supplement are available online at http://www.aacijournal.com/supplements/7/S1</w:t>
      </w:r>
    </w:p>
    <w:p w:rsidR="003D3344" w:rsidRDefault="00E3208F">
      <w:pPr>
        <w:spacing w:after="0" w:line="259" w:lineRule="auto"/>
        <w:ind w:left="-5" w:hanging="10"/>
        <w:jc w:val="left"/>
      </w:pPr>
      <w:r>
        <w:rPr>
          <w:sz w:val="15"/>
        </w:rPr>
        <w:t>Author details</w:t>
      </w:r>
    </w:p>
    <w:p w:rsidR="003D3344" w:rsidRDefault="00E3208F">
      <w:pPr>
        <w:spacing w:after="168" w:line="247" w:lineRule="auto"/>
        <w:ind w:left="-4" w:right="12" w:hanging="10"/>
        <w:jc w:val="left"/>
      </w:pPr>
      <w:r>
        <w:rPr>
          <w:sz w:val="15"/>
          <w:vertAlign w:val="superscript"/>
        </w:rPr>
        <w:t>1</w:t>
      </w:r>
      <w:r>
        <w:rPr>
          <w:sz w:val="15"/>
        </w:rPr>
        <w:t xml:space="preserve">University of Western Ontario, London, Ontario, Canada. </w:t>
      </w:r>
      <w:r>
        <w:rPr>
          <w:sz w:val="15"/>
          <w:vertAlign w:val="superscript"/>
        </w:rPr>
        <w:t>2</w:t>
      </w:r>
      <w:r>
        <w:rPr>
          <w:sz w:val="15"/>
        </w:rPr>
        <w:t xml:space="preserve">McMaster University, Hamilton, Ontario, Canada. </w:t>
      </w:r>
      <w:r>
        <w:rPr>
          <w:sz w:val="15"/>
          <w:vertAlign w:val="superscript"/>
        </w:rPr>
        <w:t>3</w:t>
      </w:r>
      <w:r>
        <w:rPr>
          <w:sz w:val="15"/>
        </w:rPr>
        <w:t>University of Western Ontario, London, Ontario, Canada.</w:t>
      </w:r>
    </w:p>
    <w:p w:rsidR="003D3344" w:rsidRDefault="00E3208F">
      <w:pPr>
        <w:spacing w:after="0" w:line="259" w:lineRule="auto"/>
        <w:ind w:left="-5" w:hanging="10"/>
        <w:jc w:val="left"/>
      </w:pPr>
      <w:r>
        <w:rPr>
          <w:sz w:val="15"/>
        </w:rPr>
        <w:t>Competing interests</w:t>
      </w:r>
    </w:p>
    <w:p w:rsidR="003D3344" w:rsidRDefault="00E3208F">
      <w:pPr>
        <w:spacing w:after="4" w:line="247" w:lineRule="auto"/>
        <w:ind w:left="-4" w:right="12" w:hanging="10"/>
        <w:jc w:val="left"/>
      </w:pPr>
      <w:r>
        <w:rPr>
          <w:sz w:val="15"/>
        </w:rPr>
        <w:lastRenderedPageBreak/>
        <w:t>Dr. Harold Kim is the past president of the Canadian Network for Respirato</w:t>
      </w:r>
      <w:r>
        <w:rPr>
          <w:sz w:val="15"/>
        </w:rPr>
        <w:t xml:space="preserve">ry Care and co-chief editor of Allergy, Asthma &amp;Clinical Immunology. He has received consulting fees and honoraria for continuing education from AstraZeneca, GlaxoSmithKline, </w:t>
      </w:r>
      <w:proofErr w:type="spellStart"/>
      <w:r>
        <w:rPr>
          <w:sz w:val="15"/>
        </w:rPr>
        <w:t>Graceway</w:t>
      </w:r>
      <w:proofErr w:type="spellEnd"/>
      <w:r>
        <w:rPr>
          <w:sz w:val="15"/>
        </w:rPr>
        <w:t xml:space="preserve"> Pharmaceuticals, King Pharma, Merck </w:t>
      </w:r>
      <w:proofErr w:type="spellStart"/>
      <w:r>
        <w:rPr>
          <w:sz w:val="15"/>
        </w:rPr>
        <w:t>Frosst</w:t>
      </w:r>
      <w:proofErr w:type="spellEnd"/>
      <w:r>
        <w:rPr>
          <w:sz w:val="15"/>
        </w:rPr>
        <w:t xml:space="preserve">, Novartis, and </w:t>
      </w:r>
      <w:proofErr w:type="spellStart"/>
      <w:r>
        <w:rPr>
          <w:sz w:val="15"/>
        </w:rPr>
        <w:t>Nycomed</w:t>
      </w:r>
      <w:proofErr w:type="spellEnd"/>
      <w:r>
        <w:rPr>
          <w:sz w:val="15"/>
        </w:rPr>
        <w:t>.</w:t>
      </w:r>
    </w:p>
    <w:p w:rsidR="003D3344" w:rsidRDefault="00E3208F">
      <w:pPr>
        <w:spacing w:after="173" w:line="247" w:lineRule="auto"/>
        <w:ind w:left="-4" w:right="12" w:hanging="10"/>
        <w:jc w:val="left"/>
      </w:pPr>
      <w:r>
        <w:rPr>
          <w:sz w:val="15"/>
        </w:rPr>
        <w:t>Dr. D</w:t>
      </w:r>
      <w:r>
        <w:rPr>
          <w:sz w:val="15"/>
        </w:rPr>
        <w:t xml:space="preserve">avid Fischer is a member of the Board of Directors of the Canadian Society of Allergy &amp; Clinical Immunology. He has received consulting fees and honoraria for continuing education from AstraZeneca, GlaxoSmithKline, </w:t>
      </w:r>
      <w:proofErr w:type="spellStart"/>
      <w:r>
        <w:rPr>
          <w:sz w:val="15"/>
        </w:rPr>
        <w:t>Graceway</w:t>
      </w:r>
      <w:proofErr w:type="spellEnd"/>
      <w:r>
        <w:rPr>
          <w:sz w:val="15"/>
        </w:rPr>
        <w:t xml:space="preserve"> Pharmaceuticals, King Pharma, Me</w:t>
      </w:r>
      <w:r>
        <w:rPr>
          <w:sz w:val="15"/>
        </w:rPr>
        <w:t xml:space="preserve">rck </w:t>
      </w:r>
      <w:proofErr w:type="spellStart"/>
      <w:r>
        <w:rPr>
          <w:sz w:val="15"/>
        </w:rPr>
        <w:t>Frosst</w:t>
      </w:r>
      <w:proofErr w:type="spellEnd"/>
      <w:r>
        <w:rPr>
          <w:sz w:val="15"/>
        </w:rPr>
        <w:t xml:space="preserve">, Novartis, Paladin Labs and </w:t>
      </w:r>
      <w:proofErr w:type="spellStart"/>
      <w:r>
        <w:rPr>
          <w:sz w:val="15"/>
        </w:rPr>
        <w:t>Nycomed</w:t>
      </w:r>
      <w:proofErr w:type="spellEnd"/>
      <w:r>
        <w:rPr>
          <w:sz w:val="15"/>
        </w:rPr>
        <w:t>.</w:t>
      </w:r>
    </w:p>
    <w:p w:rsidR="003D3344" w:rsidRDefault="00E3208F">
      <w:pPr>
        <w:spacing w:after="228" w:line="248" w:lineRule="auto"/>
        <w:ind w:left="-14" w:right="11" w:firstLine="0"/>
        <w:jc w:val="left"/>
      </w:pPr>
      <w:r>
        <w:rPr>
          <w:sz w:val="15"/>
        </w:rPr>
        <w:t>Published: 10 November 2011</w:t>
      </w:r>
    </w:p>
    <w:p w:rsidR="003D3344" w:rsidRDefault="00E3208F">
      <w:pPr>
        <w:spacing w:after="0" w:line="259" w:lineRule="auto"/>
        <w:ind w:left="-5" w:hanging="10"/>
        <w:jc w:val="left"/>
      </w:pPr>
      <w:r>
        <w:rPr>
          <w:sz w:val="15"/>
        </w:rPr>
        <w:t>References</w:t>
      </w:r>
    </w:p>
    <w:p w:rsidR="003D3344" w:rsidRDefault="00E3208F">
      <w:pPr>
        <w:numPr>
          <w:ilvl w:val="0"/>
          <w:numId w:val="3"/>
        </w:numPr>
        <w:spacing w:after="4" w:line="247" w:lineRule="auto"/>
        <w:ind w:right="12" w:hanging="299"/>
        <w:jc w:val="left"/>
      </w:pPr>
      <w:r>
        <w:rPr>
          <w:sz w:val="15"/>
        </w:rPr>
        <w:t xml:space="preserve">Sampson HA, Munoz-Furlong A, Bock SA, Schmitt C, Bass R, Chowdhury BA, Decker WW, Furlong TJ, Galli SJ, Golden DB, Gruchalla RS, </w:t>
      </w:r>
      <w:proofErr w:type="spellStart"/>
      <w:r>
        <w:rPr>
          <w:sz w:val="15"/>
        </w:rPr>
        <w:t>Harlor</w:t>
      </w:r>
      <w:proofErr w:type="spellEnd"/>
      <w:r>
        <w:rPr>
          <w:sz w:val="15"/>
        </w:rPr>
        <w:t xml:space="preserve"> AD Jr, Hepner DL, Howarth M, Kapl</w:t>
      </w:r>
      <w:r>
        <w:rPr>
          <w:sz w:val="15"/>
        </w:rPr>
        <w:t>an AP, Levy JH, Lewis LM, Lieberman PL,</w:t>
      </w:r>
    </w:p>
    <w:p w:rsidR="003D3344" w:rsidRDefault="00E3208F">
      <w:pPr>
        <w:spacing w:after="4" w:line="247" w:lineRule="auto"/>
        <w:ind w:left="309" w:right="169" w:hanging="10"/>
        <w:jc w:val="left"/>
      </w:pPr>
      <w:r>
        <w:rPr>
          <w:sz w:val="15"/>
        </w:rPr>
        <w:t xml:space="preserve">Metcalfe DD, Murphy R, </w:t>
      </w:r>
      <w:proofErr w:type="spellStart"/>
      <w:r>
        <w:rPr>
          <w:sz w:val="15"/>
        </w:rPr>
        <w:t>Pollart</w:t>
      </w:r>
      <w:proofErr w:type="spellEnd"/>
      <w:r>
        <w:rPr>
          <w:sz w:val="15"/>
        </w:rPr>
        <w:t xml:space="preserve"> SM, Pumphrey RS, </w:t>
      </w:r>
      <w:proofErr w:type="spellStart"/>
      <w:r>
        <w:rPr>
          <w:sz w:val="15"/>
        </w:rPr>
        <w:t>Rosenwasser</w:t>
      </w:r>
      <w:proofErr w:type="spellEnd"/>
      <w:r>
        <w:rPr>
          <w:sz w:val="15"/>
        </w:rPr>
        <w:t xml:space="preserve"> LJ, Simons FE, Wood JP, Camargo CA Jr: Symposium on the definition and management of anaphylaxis: summary report. J Allergy Clin Immunol 2005, 115:584-91.</w:t>
      </w:r>
    </w:p>
    <w:p w:rsidR="003D3344" w:rsidRDefault="00E3208F">
      <w:pPr>
        <w:numPr>
          <w:ilvl w:val="0"/>
          <w:numId w:val="3"/>
        </w:numPr>
        <w:spacing w:after="4" w:line="247" w:lineRule="auto"/>
        <w:ind w:right="12" w:hanging="299"/>
        <w:jc w:val="left"/>
      </w:pPr>
      <w:r>
        <w:rPr>
          <w:sz w:val="15"/>
        </w:rPr>
        <w:t>S</w:t>
      </w:r>
      <w:r>
        <w:rPr>
          <w:sz w:val="15"/>
        </w:rPr>
        <w:t xml:space="preserve">ampson HA, Munoz-Furlong A, Campbell RL, </w:t>
      </w:r>
      <w:proofErr w:type="spellStart"/>
      <w:r>
        <w:rPr>
          <w:sz w:val="15"/>
        </w:rPr>
        <w:t>Adkinson</w:t>
      </w:r>
      <w:proofErr w:type="spellEnd"/>
      <w:r>
        <w:rPr>
          <w:sz w:val="15"/>
        </w:rPr>
        <w:t xml:space="preserve"> NF Jr, Bock SA,</w:t>
      </w:r>
    </w:p>
    <w:p w:rsidR="003D3344" w:rsidRDefault="00E3208F">
      <w:pPr>
        <w:spacing w:after="4" w:line="247" w:lineRule="auto"/>
        <w:ind w:left="309" w:right="12" w:hanging="10"/>
        <w:jc w:val="left"/>
      </w:pPr>
      <w:proofErr w:type="spellStart"/>
      <w:r>
        <w:rPr>
          <w:sz w:val="15"/>
        </w:rPr>
        <w:t>Branum</w:t>
      </w:r>
      <w:proofErr w:type="spellEnd"/>
      <w:r>
        <w:rPr>
          <w:sz w:val="15"/>
        </w:rPr>
        <w:t xml:space="preserve"> A, Brown SG, Camargo CA Jr, </w:t>
      </w:r>
      <w:proofErr w:type="spellStart"/>
      <w:r>
        <w:rPr>
          <w:sz w:val="15"/>
        </w:rPr>
        <w:t>Cydulka</w:t>
      </w:r>
      <w:proofErr w:type="spellEnd"/>
      <w:r>
        <w:rPr>
          <w:sz w:val="15"/>
        </w:rPr>
        <w:t xml:space="preserve"> R, Galli SJ, </w:t>
      </w:r>
      <w:proofErr w:type="spellStart"/>
      <w:r>
        <w:rPr>
          <w:sz w:val="15"/>
        </w:rPr>
        <w:t>Gidudu</w:t>
      </w:r>
      <w:proofErr w:type="spellEnd"/>
      <w:r>
        <w:rPr>
          <w:sz w:val="15"/>
        </w:rPr>
        <w:t xml:space="preserve"> J,</w:t>
      </w:r>
    </w:p>
    <w:p w:rsidR="003D3344" w:rsidRDefault="00E3208F">
      <w:pPr>
        <w:spacing w:after="4" w:line="247" w:lineRule="auto"/>
        <w:ind w:left="309" w:right="12" w:hanging="10"/>
        <w:jc w:val="left"/>
      </w:pPr>
      <w:r>
        <w:rPr>
          <w:sz w:val="15"/>
        </w:rPr>
        <w:t xml:space="preserve">Gruchalla RS, </w:t>
      </w:r>
      <w:proofErr w:type="spellStart"/>
      <w:r>
        <w:rPr>
          <w:sz w:val="15"/>
        </w:rPr>
        <w:t>Harlor</w:t>
      </w:r>
      <w:proofErr w:type="spellEnd"/>
      <w:r>
        <w:rPr>
          <w:sz w:val="15"/>
        </w:rPr>
        <w:t xml:space="preserve"> AD Jr, Hepner DL, Lewis LM, Lieberman PL,</w:t>
      </w:r>
    </w:p>
    <w:p w:rsidR="003D3344" w:rsidRDefault="00E3208F">
      <w:pPr>
        <w:spacing w:after="4" w:line="247" w:lineRule="auto"/>
        <w:ind w:left="309" w:right="12" w:hanging="10"/>
        <w:jc w:val="left"/>
      </w:pPr>
      <w:r>
        <w:rPr>
          <w:sz w:val="15"/>
        </w:rPr>
        <w:t>Metcalfe DD, O’</w:t>
      </w:r>
      <w:r>
        <w:rPr>
          <w:sz w:val="15"/>
        </w:rPr>
        <w:t xml:space="preserve">Connor R, </w:t>
      </w:r>
      <w:proofErr w:type="spellStart"/>
      <w:r>
        <w:rPr>
          <w:sz w:val="15"/>
        </w:rPr>
        <w:t>Muraro</w:t>
      </w:r>
      <w:proofErr w:type="spellEnd"/>
      <w:r>
        <w:rPr>
          <w:sz w:val="15"/>
        </w:rPr>
        <w:t xml:space="preserve"> A, Rudman A, Schmitt C, Scherrer D,</w:t>
      </w:r>
    </w:p>
    <w:p w:rsidR="003D3344" w:rsidRDefault="00E3208F">
      <w:pPr>
        <w:spacing w:after="4" w:line="248" w:lineRule="auto"/>
        <w:ind w:left="299" w:right="11" w:firstLine="0"/>
        <w:jc w:val="left"/>
      </w:pPr>
      <w:r>
        <w:rPr>
          <w:sz w:val="15"/>
        </w:rPr>
        <w:t>Simons FE, Thomas S, Wood JP, Decker WW: Second symposium on the definition and management of anaphylaxis: summary report – Second National Institute of Allergy and Infectious Disease/Food Allergy and An</w:t>
      </w:r>
      <w:r>
        <w:rPr>
          <w:sz w:val="15"/>
        </w:rPr>
        <w:t>aphylaxis Network symposium. J Allergy Clin Immunol 2006, 117:391-7.</w:t>
      </w:r>
    </w:p>
    <w:p w:rsidR="003D3344" w:rsidRDefault="00E3208F">
      <w:pPr>
        <w:numPr>
          <w:ilvl w:val="0"/>
          <w:numId w:val="3"/>
        </w:numPr>
        <w:spacing w:after="4" w:line="247" w:lineRule="auto"/>
        <w:ind w:right="12" w:hanging="299"/>
        <w:jc w:val="left"/>
      </w:pPr>
      <w:r>
        <w:rPr>
          <w:sz w:val="15"/>
        </w:rPr>
        <w:t xml:space="preserve">Lieberman PL, Camargo CA, </w:t>
      </w:r>
      <w:proofErr w:type="spellStart"/>
      <w:r>
        <w:rPr>
          <w:sz w:val="15"/>
        </w:rPr>
        <w:t>Bohlke</w:t>
      </w:r>
      <w:proofErr w:type="spellEnd"/>
      <w:r>
        <w:rPr>
          <w:sz w:val="15"/>
        </w:rPr>
        <w:t xml:space="preserve"> K, </w:t>
      </w:r>
      <w:proofErr w:type="spellStart"/>
      <w:r>
        <w:rPr>
          <w:sz w:val="15"/>
        </w:rPr>
        <w:t>Jick</w:t>
      </w:r>
      <w:proofErr w:type="spellEnd"/>
      <w:r>
        <w:rPr>
          <w:sz w:val="15"/>
        </w:rPr>
        <w:t xml:space="preserve"> H, Miller RL, Sheikh A, Simons FE: Epidemiology of anaphylaxis: findings of the ACAAI Epidemiology of</w:t>
      </w:r>
    </w:p>
    <w:p w:rsidR="003D3344" w:rsidRDefault="00E3208F">
      <w:pPr>
        <w:spacing w:after="4" w:line="248" w:lineRule="auto"/>
        <w:ind w:left="300" w:right="11" w:firstLine="0"/>
        <w:jc w:val="left"/>
      </w:pPr>
      <w:r>
        <w:rPr>
          <w:sz w:val="15"/>
        </w:rPr>
        <w:t>Anaphylaxis Working Group. Ann Allergy Asthm</w:t>
      </w:r>
      <w:r>
        <w:rPr>
          <w:sz w:val="15"/>
        </w:rPr>
        <w:t>a Immunol 2006, 97:596-602.</w:t>
      </w:r>
    </w:p>
    <w:p w:rsidR="003D3344" w:rsidRDefault="00E3208F">
      <w:pPr>
        <w:numPr>
          <w:ilvl w:val="0"/>
          <w:numId w:val="3"/>
        </w:numPr>
        <w:spacing w:after="4" w:line="247" w:lineRule="auto"/>
        <w:ind w:right="12" w:hanging="299"/>
        <w:jc w:val="left"/>
      </w:pPr>
      <w:r>
        <w:rPr>
          <w:sz w:val="15"/>
        </w:rPr>
        <w:t xml:space="preserve">Lieberman P, Nicklas RA, Oppenheimer J, Kemp SF, Lang DM, Bernstein DI, Bernstein JA, Burks AW, </w:t>
      </w:r>
      <w:proofErr w:type="spellStart"/>
      <w:r>
        <w:rPr>
          <w:sz w:val="15"/>
        </w:rPr>
        <w:t>Feldweg</w:t>
      </w:r>
      <w:proofErr w:type="spellEnd"/>
      <w:r>
        <w:rPr>
          <w:sz w:val="15"/>
        </w:rPr>
        <w:t xml:space="preserve"> AM, Fink JN, Greenberger PA, Golden DB,</w:t>
      </w:r>
    </w:p>
    <w:p w:rsidR="003D3344" w:rsidRDefault="00E3208F">
      <w:pPr>
        <w:spacing w:after="4" w:line="247" w:lineRule="auto"/>
        <w:ind w:left="310" w:right="12" w:hanging="10"/>
        <w:jc w:val="left"/>
      </w:pPr>
      <w:r>
        <w:rPr>
          <w:sz w:val="15"/>
        </w:rPr>
        <w:t>James JM, Kemp SF, Ledford DK, Lieberman P, Sheffer AL, Bernstein DI,</w:t>
      </w:r>
    </w:p>
    <w:p w:rsidR="003D3344" w:rsidRDefault="00E3208F">
      <w:pPr>
        <w:spacing w:after="4" w:line="247" w:lineRule="auto"/>
        <w:ind w:left="310" w:right="12" w:hanging="10"/>
        <w:jc w:val="left"/>
      </w:pPr>
      <w:r>
        <w:rPr>
          <w:sz w:val="15"/>
        </w:rPr>
        <w:t>Blessing-Moore</w:t>
      </w:r>
      <w:r>
        <w:rPr>
          <w:sz w:val="15"/>
        </w:rPr>
        <w:t xml:space="preserve"> J, Cox L, Khan DA, Lang D, Nicklas RA, Oppenheimer J, Portnoy JM, Randolph C, Schuller DE, Spector SL, </w:t>
      </w:r>
      <w:proofErr w:type="spellStart"/>
      <w:r>
        <w:rPr>
          <w:sz w:val="15"/>
        </w:rPr>
        <w:t>Tilles</w:t>
      </w:r>
      <w:proofErr w:type="spellEnd"/>
      <w:r>
        <w:rPr>
          <w:sz w:val="15"/>
        </w:rPr>
        <w:t xml:space="preserve"> S, Wallace D: The diagnosis and management of anaphylaxis practice parameter: 2010 update. J Allergy Clin Immunol 2010, 126:477-80.</w:t>
      </w:r>
    </w:p>
    <w:p w:rsidR="003D3344" w:rsidRDefault="00E3208F">
      <w:pPr>
        <w:numPr>
          <w:ilvl w:val="0"/>
          <w:numId w:val="3"/>
        </w:numPr>
        <w:spacing w:after="4" w:line="248" w:lineRule="auto"/>
        <w:ind w:right="12" w:hanging="299"/>
        <w:jc w:val="left"/>
      </w:pPr>
      <w:r>
        <w:rPr>
          <w:sz w:val="15"/>
        </w:rPr>
        <w:t>Shen Y, Li L,</w:t>
      </w:r>
      <w:r>
        <w:rPr>
          <w:sz w:val="15"/>
        </w:rPr>
        <w:t xml:space="preserve"> Grant J, Zhao Z, Zhang X, Zhou L, Fowler D: Anaphylactic deaths in Maryland (US) and Shanghai: a review of forensic autopsy cases from 2004 to 2006. Forensic Sci Int 2009, 186:1-5.</w:t>
      </w:r>
    </w:p>
    <w:p w:rsidR="003D3344" w:rsidRDefault="00E3208F">
      <w:pPr>
        <w:numPr>
          <w:ilvl w:val="0"/>
          <w:numId w:val="3"/>
        </w:numPr>
        <w:spacing w:after="4" w:line="247" w:lineRule="auto"/>
        <w:ind w:right="12" w:hanging="299"/>
        <w:jc w:val="left"/>
      </w:pPr>
      <w:proofErr w:type="spellStart"/>
      <w:r>
        <w:rPr>
          <w:sz w:val="15"/>
        </w:rPr>
        <w:t>Waserman</w:t>
      </w:r>
      <w:proofErr w:type="spellEnd"/>
      <w:r>
        <w:rPr>
          <w:sz w:val="15"/>
        </w:rPr>
        <w:t xml:space="preserve"> S, Chad Z, Francoeur MJ, Small P, Stark D, Vander Leek TK, Kaplan</w:t>
      </w:r>
      <w:r>
        <w:rPr>
          <w:sz w:val="15"/>
        </w:rPr>
        <w:t xml:space="preserve"> A, Kastner M: Management of anaphylaxis in primary care:</w:t>
      </w:r>
    </w:p>
    <w:p w:rsidR="003D3344" w:rsidRDefault="00E3208F">
      <w:pPr>
        <w:spacing w:after="4" w:line="248" w:lineRule="auto"/>
        <w:ind w:left="300" w:right="11" w:firstLine="0"/>
        <w:jc w:val="left"/>
      </w:pPr>
      <w:r>
        <w:rPr>
          <w:sz w:val="15"/>
        </w:rPr>
        <w:t>Canadian expert consensus recommendations. Allergy 2010, 65:1082-92.</w:t>
      </w:r>
    </w:p>
    <w:p w:rsidR="003D3344" w:rsidRDefault="00E3208F">
      <w:pPr>
        <w:numPr>
          <w:ilvl w:val="0"/>
          <w:numId w:val="3"/>
        </w:numPr>
        <w:spacing w:after="4" w:line="248" w:lineRule="auto"/>
        <w:ind w:right="12" w:hanging="299"/>
        <w:jc w:val="left"/>
      </w:pPr>
      <w:r>
        <w:rPr>
          <w:sz w:val="15"/>
        </w:rPr>
        <w:t>Braganza SC, Acworth JP, McKinnon DR, Peake JE, Brown AF: Paediatric emergency department anaphylaxis: different patterns from ad</w:t>
      </w:r>
      <w:r>
        <w:rPr>
          <w:sz w:val="15"/>
        </w:rPr>
        <w:t>ults. Arch Dis Child 2006, 91:159-63.</w:t>
      </w:r>
    </w:p>
    <w:p w:rsidR="003D3344" w:rsidRDefault="00E3208F">
      <w:pPr>
        <w:numPr>
          <w:ilvl w:val="0"/>
          <w:numId w:val="3"/>
        </w:numPr>
        <w:spacing w:after="4" w:line="248" w:lineRule="auto"/>
        <w:ind w:right="12" w:hanging="299"/>
        <w:jc w:val="left"/>
      </w:pPr>
      <w:r>
        <w:rPr>
          <w:sz w:val="15"/>
        </w:rPr>
        <w:t>Brown SGA: Clinical features and severity grading of anaphylaxis. J Allergy Clin Immunol 2004, 114:371-76.</w:t>
      </w:r>
    </w:p>
    <w:p w:rsidR="003D3344" w:rsidRDefault="00E3208F">
      <w:pPr>
        <w:numPr>
          <w:ilvl w:val="0"/>
          <w:numId w:val="3"/>
        </w:numPr>
        <w:spacing w:after="4" w:line="248" w:lineRule="auto"/>
        <w:ind w:right="12" w:hanging="299"/>
        <w:jc w:val="left"/>
      </w:pPr>
      <w:r>
        <w:rPr>
          <w:sz w:val="15"/>
        </w:rPr>
        <w:t xml:space="preserve">Brown AF, McKinnon D, Chu K: </w:t>
      </w:r>
      <w:r>
        <w:rPr>
          <w:sz w:val="15"/>
        </w:rPr>
        <w:t>Emergency department anaphylaxis: a review of 142 patients in a single year. J Allergy Clin Immunol 2001, 108:861-66.</w:t>
      </w:r>
    </w:p>
    <w:p w:rsidR="003D3344" w:rsidRDefault="00E3208F">
      <w:pPr>
        <w:numPr>
          <w:ilvl w:val="0"/>
          <w:numId w:val="3"/>
        </w:numPr>
        <w:spacing w:after="4" w:line="248" w:lineRule="auto"/>
        <w:ind w:right="12" w:hanging="299"/>
        <w:jc w:val="left"/>
      </w:pPr>
      <w:r>
        <w:rPr>
          <w:sz w:val="15"/>
        </w:rPr>
        <w:t>Simon FE: Anaphylaxis, killer allergy: long-term management in the community. J Allergy Clin Immunol 2006, 117:367-77.</w:t>
      </w:r>
    </w:p>
    <w:p w:rsidR="003D3344" w:rsidRDefault="00E3208F">
      <w:pPr>
        <w:numPr>
          <w:ilvl w:val="0"/>
          <w:numId w:val="3"/>
        </w:numPr>
        <w:spacing w:after="4" w:line="248" w:lineRule="auto"/>
        <w:ind w:right="12" w:hanging="299"/>
        <w:jc w:val="left"/>
      </w:pPr>
      <w:r>
        <w:rPr>
          <w:sz w:val="15"/>
        </w:rPr>
        <w:t xml:space="preserve">Webb LM, Lieberman </w:t>
      </w:r>
      <w:r>
        <w:rPr>
          <w:sz w:val="15"/>
        </w:rPr>
        <w:t>P: Anaphylaxis: a review of 601 cases. Ann Allergy Asthma Immunol 2006, 97:39-43.</w:t>
      </w:r>
    </w:p>
    <w:p w:rsidR="003D3344" w:rsidRDefault="00E3208F">
      <w:pPr>
        <w:numPr>
          <w:ilvl w:val="0"/>
          <w:numId w:val="3"/>
        </w:numPr>
        <w:spacing w:after="4" w:line="247" w:lineRule="auto"/>
        <w:ind w:right="12" w:hanging="299"/>
        <w:jc w:val="left"/>
      </w:pPr>
      <w:r>
        <w:rPr>
          <w:sz w:val="15"/>
        </w:rPr>
        <w:t>Terr AI: Anaphylaxis. Clin Rev Allergy 1985, 3:3-23.</w:t>
      </w:r>
    </w:p>
    <w:p w:rsidR="003D3344" w:rsidRDefault="00E3208F">
      <w:pPr>
        <w:numPr>
          <w:ilvl w:val="0"/>
          <w:numId w:val="3"/>
        </w:numPr>
        <w:spacing w:after="4" w:line="248" w:lineRule="auto"/>
        <w:ind w:right="12" w:hanging="299"/>
        <w:jc w:val="left"/>
      </w:pPr>
      <w:r>
        <w:rPr>
          <w:sz w:val="15"/>
        </w:rPr>
        <w:t>Stark BJ, Sullivan TJ: Biphasic and protracted anaphylaxis. J Allergy Clin Immunol 1986, 78:76-83.</w:t>
      </w:r>
    </w:p>
    <w:p w:rsidR="003D3344" w:rsidRDefault="00E3208F">
      <w:pPr>
        <w:numPr>
          <w:ilvl w:val="0"/>
          <w:numId w:val="3"/>
        </w:numPr>
        <w:spacing w:after="4" w:line="248" w:lineRule="auto"/>
        <w:ind w:right="12" w:hanging="299"/>
        <w:jc w:val="left"/>
      </w:pPr>
      <w:r>
        <w:rPr>
          <w:sz w:val="15"/>
        </w:rPr>
        <w:t>Ellis AK, Day JH: Diag</w:t>
      </w:r>
      <w:r>
        <w:rPr>
          <w:sz w:val="15"/>
        </w:rPr>
        <w:t>nosis and management of anaphylaxis. CMAJ 2003,</w:t>
      </w:r>
    </w:p>
    <w:p w:rsidR="003D3344" w:rsidRDefault="00E3208F">
      <w:pPr>
        <w:spacing w:after="4" w:line="247" w:lineRule="auto"/>
        <w:ind w:left="309" w:right="12" w:hanging="10"/>
        <w:jc w:val="left"/>
      </w:pPr>
      <w:r>
        <w:rPr>
          <w:sz w:val="15"/>
        </w:rPr>
        <w:t>169:307-11.</w:t>
      </w:r>
    </w:p>
    <w:p w:rsidR="003D3344" w:rsidRDefault="00E3208F">
      <w:pPr>
        <w:numPr>
          <w:ilvl w:val="0"/>
          <w:numId w:val="3"/>
        </w:numPr>
        <w:spacing w:after="4" w:line="247" w:lineRule="auto"/>
        <w:ind w:right="12" w:hanging="299"/>
        <w:jc w:val="left"/>
      </w:pPr>
      <w:r>
        <w:rPr>
          <w:sz w:val="15"/>
        </w:rPr>
        <w:t xml:space="preserve">Canadian Society of Allergy and Clinical Immunology: Anaphylaxis in schools &amp; other settings. </w:t>
      </w:r>
      <w:proofErr w:type="gramStart"/>
      <w:r>
        <w:rPr>
          <w:sz w:val="15"/>
        </w:rPr>
        <w:t>CSACI;,</w:t>
      </w:r>
      <w:proofErr w:type="gramEnd"/>
      <w:r>
        <w:rPr>
          <w:sz w:val="15"/>
        </w:rPr>
        <w:t xml:space="preserve"> 2 2009.</w:t>
      </w:r>
    </w:p>
    <w:p w:rsidR="003D3344" w:rsidRDefault="00E3208F">
      <w:pPr>
        <w:numPr>
          <w:ilvl w:val="0"/>
          <w:numId w:val="3"/>
        </w:numPr>
        <w:spacing w:after="4" w:line="247" w:lineRule="auto"/>
        <w:ind w:right="12" w:hanging="299"/>
        <w:jc w:val="left"/>
      </w:pPr>
      <w:proofErr w:type="spellStart"/>
      <w:r>
        <w:rPr>
          <w:sz w:val="15"/>
        </w:rPr>
        <w:t>Sicherer</w:t>
      </w:r>
      <w:proofErr w:type="spellEnd"/>
      <w:r>
        <w:rPr>
          <w:sz w:val="15"/>
        </w:rPr>
        <w:t xml:space="preserve"> SH, Simons FE, Section on Allergy and Immunology American Academy of Pediatri</w:t>
      </w:r>
      <w:r>
        <w:rPr>
          <w:sz w:val="15"/>
        </w:rPr>
        <w:t>cs: Self-injectable epinephrine for first-aid management of anaphylaxis. Pediatrics 2007, 119:638-46.</w:t>
      </w:r>
    </w:p>
    <w:p w:rsidR="003D3344" w:rsidRDefault="00E3208F">
      <w:pPr>
        <w:numPr>
          <w:ilvl w:val="0"/>
          <w:numId w:val="3"/>
        </w:numPr>
        <w:spacing w:after="4" w:line="247" w:lineRule="auto"/>
        <w:ind w:right="12" w:hanging="299"/>
        <w:jc w:val="left"/>
      </w:pPr>
      <w:r>
        <w:rPr>
          <w:sz w:val="15"/>
        </w:rPr>
        <w:t>Burks A: Peanut allergy. Lancet 2008, 371:1538-46.</w:t>
      </w:r>
    </w:p>
    <w:p w:rsidR="003D3344" w:rsidRDefault="00E3208F">
      <w:pPr>
        <w:numPr>
          <w:ilvl w:val="0"/>
          <w:numId w:val="3"/>
        </w:numPr>
        <w:spacing w:after="141" w:line="247" w:lineRule="auto"/>
        <w:ind w:right="12" w:hanging="299"/>
        <w:jc w:val="left"/>
      </w:pPr>
      <w:proofErr w:type="spellStart"/>
      <w:r>
        <w:rPr>
          <w:sz w:val="15"/>
        </w:rPr>
        <w:t>Muraro</w:t>
      </w:r>
      <w:proofErr w:type="spellEnd"/>
      <w:r>
        <w:rPr>
          <w:sz w:val="15"/>
        </w:rPr>
        <w:t xml:space="preserve"> A, Roberts G, Clark A, </w:t>
      </w:r>
      <w:proofErr w:type="spellStart"/>
      <w:r>
        <w:rPr>
          <w:sz w:val="15"/>
        </w:rPr>
        <w:t>Eigenmann</w:t>
      </w:r>
      <w:proofErr w:type="spellEnd"/>
      <w:r>
        <w:rPr>
          <w:sz w:val="15"/>
        </w:rPr>
        <w:t xml:space="preserve"> PA, </w:t>
      </w:r>
      <w:proofErr w:type="spellStart"/>
      <w:r>
        <w:rPr>
          <w:sz w:val="15"/>
        </w:rPr>
        <w:t>Halken</w:t>
      </w:r>
      <w:proofErr w:type="spellEnd"/>
      <w:r>
        <w:rPr>
          <w:sz w:val="15"/>
        </w:rPr>
        <w:t xml:space="preserve"> S, Lack G, </w:t>
      </w:r>
      <w:proofErr w:type="spellStart"/>
      <w:r>
        <w:rPr>
          <w:sz w:val="15"/>
        </w:rPr>
        <w:t>MoneretVautrin</w:t>
      </w:r>
      <w:proofErr w:type="spellEnd"/>
      <w:r>
        <w:rPr>
          <w:sz w:val="15"/>
        </w:rPr>
        <w:t xml:space="preserve"> A, </w:t>
      </w:r>
      <w:proofErr w:type="spellStart"/>
      <w:r>
        <w:rPr>
          <w:sz w:val="15"/>
        </w:rPr>
        <w:t>Niggemann</w:t>
      </w:r>
      <w:proofErr w:type="spellEnd"/>
      <w:r>
        <w:rPr>
          <w:sz w:val="15"/>
        </w:rPr>
        <w:t xml:space="preserve"> B, </w:t>
      </w:r>
      <w:proofErr w:type="spellStart"/>
      <w:r>
        <w:rPr>
          <w:sz w:val="15"/>
        </w:rPr>
        <w:t>Rancé</w:t>
      </w:r>
      <w:proofErr w:type="spellEnd"/>
      <w:r>
        <w:rPr>
          <w:sz w:val="15"/>
        </w:rPr>
        <w:t xml:space="preserve"> F, E</w:t>
      </w:r>
      <w:r>
        <w:rPr>
          <w:sz w:val="15"/>
        </w:rPr>
        <w:t>AACI Task Force on Anaphylaxis in Children: The management of anaphylaxis in childhood: position paper of the European academy of allergology and clinical immunology. Allergy 2007, 62:857-71.</w:t>
      </w:r>
    </w:p>
    <w:p w:rsidR="003D3344" w:rsidRDefault="00E3208F">
      <w:pPr>
        <w:spacing w:after="4" w:line="248" w:lineRule="auto"/>
        <w:ind w:left="111" w:right="11" w:firstLine="0"/>
        <w:jc w:val="left"/>
      </w:pPr>
      <w:r>
        <w:rPr>
          <w:sz w:val="15"/>
        </w:rPr>
        <w:t>doi:10.1186/1710-1492-7-S1-S6</w:t>
      </w:r>
    </w:p>
    <w:p w:rsidR="003D3344" w:rsidRDefault="00E3208F">
      <w:pPr>
        <w:spacing w:after="1145" w:line="233" w:lineRule="auto"/>
        <w:ind w:left="111" w:right="124" w:firstLine="0"/>
        <w:jc w:val="left"/>
      </w:pPr>
      <w:r>
        <w:rPr>
          <w:noProof/>
          <w:sz w:val="22"/>
        </w:rPr>
        <mc:AlternateContent>
          <mc:Choice Requires="wpg">
            <w:drawing>
              <wp:anchor distT="0" distB="0" distL="114300" distR="114300" simplePos="0" relativeHeight="251663360" behindDoc="1" locked="0" layoutInCell="1" allowOverlap="1">
                <wp:simplePos x="0" y="0"/>
                <wp:positionH relativeFrom="column">
                  <wp:posOffset>883</wp:posOffset>
                </wp:positionH>
                <wp:positionV relativeFrom="paragraph">
                  <wp:posOffset>-159030</wp:posOffset>
                </wp:positionV>
                <wp:extent cx="2963645" cy="416707"/>
                <wp:effectExtent l="0" t="0" r="0" b="0"/>
                <wp:wrapNone/>
                <wp:docPr id="12671" name="Group 12671"/>
                <wp:cNvGraphicFramePr/>
                <a:graphic xmlns:a="http://schemas.openxmlformats.org/drawingml/2006/main">
                  <a:graphicData uri="http://schemas.microsoft.com/office/word/2010/wordprocessingGroup">
                    <wpg:wgp>
                      <wpg:cNvGrpSpPr/>
                      <wpg:grpSpPr>
                        <a:xfrm>
                          <a:off x="0" y="0"/>
                          <a:ext cx="2963645" cy="416707"/>
                          <a:chOff x="0" y="0"/>
                          <a:chExt cx="2963645" cy="416707"/>
                        </a:xfrm>
                      </wpg:grpSpPr>
                      <wps:wsp>
                        <wps:cNvPr id="15511" name="Shape 15511"/>
                        <wps:cNvSpPr/>
                        <wps:spPr>
                          <a:xfrm>
                            <a:off x="38082" y="0"/>
                            <a:ext cx="2887481" cy="9144"/>
                          </a:xfrm>
                          <a:custGeom>
                            <a:avLst/>
                            <a:gdLst/>
                            <a:ahLst/>
                            <a:cxnLst/>
                            <a:rect l="0" t="0" r="0" b="0"/>
                            <a:pathLst>
                              <a:path w="2887481" h="9144">
                                <a:moveTo>
                                  <a:pt x="0" y="0"/>
                                </a:moveTo>
                                <a:lnTo>
                                  <a:pt x="2887481" y="0"/>
                                </a:lnTo>
                                <a:lnTo>
                                  <a:pt x="2887481"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56" name="Shape 956"/>
                        <wps:cNvSpPr/>
                        <wps:spPr>
                          <a:xfrm>
                            <a:off x="2925563" y="0"/>
                            <a:ext cx="38081" cy="37360"/>
                          </a:xfrm>
                          <a:custGeom>
                            <a:avLst/>
                            <a:gdLst/>
                            <a:ahLst/>
                            <a:cxnLst/>
                            <a:rect l="0" t="0" r="0" b="0"/>
                            <a:pathLst>
                              <a:path w="38081" h="37360">
                                <a:moveTo>
                                  <a:pt x="0" y="0"/>
                                </a:moveTo>
                                <a:lnTo>
                                  <a:pt x="6463" y="0"/>
                                </a:lnTo>
                                <a:cubicBezTo>
                                  <a:pt x="22608" y="4359"/>
                                  <a:pt x="34647" y="13623"/>
                                  <a:pt x="37360" y="30897"/>
                                </a:cubicBezTo>
                                <a:lnTo>
                                  <a:pt x="38081" y="37360"/>
                                </a:lnTo>
                                <a:lnTo>
                                  <a:pt x="31618" y="37360"/>
                                </a:lnTo>
                                <a:lnTo>
                                  <a:pt x="31618" y="32328"/>
                                </a:lnTo>
                                <a:cubicBezTo>
                                  <a:pt x="29414" y="19516"/>
                                  <a:pt x="18617" y="8668"/>
                                  <a:pt x="5753" y="6463"/>
                                </a:cubicBezTo>
                                <a:lnTo>
                                  <a:pt x="0" y="5753"/>
                                </a:ln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512" name="Shape 15512"/>
                        <wps:cNvSpPr/>
                        <wps:spPr>
                          <a:xfrm>
                            <a:off x="2957182" y="37361"/>
                            <a:ext cx="9144" cy="341265"/>
                          </a:xfrm>
                          <a:custGeom>
                            <a:avLst/>
                            <a:gdLst/>
                            <a:ahLst/>
                            <a:cxnLst/>
                            <a:rect l="0" t="0" r="0" b="0"/>
                            <a:pathLst>
                              <a:path w="9144" h="341265">
                                <a:moveTo>
                                  <a:pt x="0" y="0"/>
                                </a:moveTo>
                                <a:lnTo>
                                  <a:pt x="9144" y="0"/>
                                </a:lnTo>
                                <a:lnTo>
                                  <a:pt x="9144" y="341265"/>
                                </a:lnTo>
                                <a:lnTo>
                                  <a:pt x="0" y="34126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58" name="Shape 958"/>
                        <wps:cNvSpPr/>
                        <wps:spPr>
                          <a:xfrm>
                            <a:off x="2925564" y="378626"/>
                            <a:ext cx="38081" cy="38081"/>
                          </a:xfrm>
                          <a:custGeom>
                            <a:avLst/>
                            <a:gdLst/>
                            <a:ahLst/>
                            <a:cxnLst/>
                            <a:rect l="0" t="0" r="0" b="0"/>
                            <a:pathLst>
                              <a:path w="38081" h="38081">
                                <a:moveTo>
                                  <a:pt x="31618" y="0"/>
                                </a:moveTo>
                                <a:lnTo>
                                  <a:pt x="38081" y="0"/>
                                </a:lnTo>
                                <a:lnTo>
                                  <a:pt x="37359" y="6463"/>
                                </a:lnTo>
                                <a:cubicBezTo>
                                  <a:pt x="34647" y="23736"/>
                                  <a:pt x="22620" y="33000"/>
                                  <a:pt x="6463" y="37360"/>
                                </a:cubicBezTo>
                                <a:lnTo>
                                  <a:pt x="0" y="38081"/>
                                </a:lnTo>
                                <a:lnTo>
                                  <a:pt x="0" y="31606"/>
                                </a:lnTo>
                                <a:lnTo>
                                  <a:pt x="5753" y="30897"/>
                                </a:lnTo>
                                <a:cubicBezTo>
                                  <a:pt x="18616" y="28691"/>
                                  <a:pt x="29426" y="17843"/>
                                  <a:pt x="31618" y="5031"/>
                                </a:cubicBezTo>
                                <a:lnTo>
                                  <a:pt x="31618" y="0"/>
                                </a:lnTo>
                                <a:close/>
                              </a:path>
                            </a:pathLst>
                          </a:custGeom>
                          <a:ln w="0" cap="rnd">
                            <a:round/>
                          </a:ln>
                        </wps:spPr>
                        <wps:style>
                          <a:lnRef idx="1">
                            <a:srgbClr val="003399"/>
                          </a:lnRef>
                          <a:fillRef idx="1">
                            <a:srgbClr val="003399"/>
                          </a:fillRef>
                          <a:effectRef idx="0">
                            <a:scrgbClr r="0" g="0" b="0"/>
                          </a:effectRef>
                          <a:fontRef idx="none"/>
                        </wps:style>
                        <wps:bodyPr/>
                      </wps:wsp>
                      <wps:wsp>
                        <wps:cNvPr id="15513" name="Shape 15513"/>
                        <wps:cNvSpPr/>
                        <wps:spPr>
                          <a:xfrm>
                            <a:off x="38082" y="410243"/>
                            <a:ext cx="2887481" cy="9144"/>
                          </a:xfrm>
                          <a:custGeom>
                            <a:avLst/>
                            <a:gdLst/>
                            <a:ahLst/>
                            <a:cxnLst/>
                            <a:rect l="0" t="0" r="0" b="0"/>
                            <a:pathLst>
                              <a:path w="2887481" h="9144">
                                <a:moveTo>
                                  <a:pt x="0" y="0"/>
                                </a:moveTo>
                                <a:lnTo>
                                  <a:pt x="2887481" y="0"/>
                                </a:lnTo>
                                <a:lnTo>
                                  <a:pt x="2887481" y="9144"/>
                                </a:lnTo>
                                <a:lnTo>
                                  <a:pt x="0" y="9144"/>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60" name="Shape 960"/>
                        <wps:cNvSpPr/>
                        <wps:spPr>
                          <a:xfrm>
                            <a:off x="0" y="378625"/>
                            <a:ext cx="38082" cy="38081"/>
                          </a:xfrm>
                          <a:custGeom>
                            <a:avLst/>
                            <a:gdLst/>
                            <a:ahLst/>
                            <a:cxnLst/>
                            <a:rect l="0" t="0" r="0" b="0"/>
                            <a:pathLst>
                              <a:path w="38082" h="38081">
                                <a:moveTo>
                                  <a:pt x="0" y="0"/>
                                </a:moveTo>
                                <a:lnTo>
                                  <a:pt x="6476" y="0"/>
                                </a:lnTo>
                                <a:lnTo>
                                  <a:pt x="6476" y="5031"/>
                                </a:lnTo>
                                <a:cubicBezTo>
                                  <a:pt x="8668" y="17843"/>
                                  <a:pt x="19465" y="28704"/>
                                  <a:pt x="32328" y="30896"/>
                                </a:cubicBezTo>
                                <a:lnTo>
                                  <a:pt x="38082" y="31618"/>
                                </a:lnTo>
                                <a:lnTo>
                                  <a:pt x="38082" y="38081"/>
                                </a:lnTo>
                                <a:lnTo>
                                  <a:pt x="31619" y="37359"/>
                                </a:lnTo>
                                <a:cubicBezTo>
                                  <a:pt x="15473" y="33012"/>
                                  <a:pt x="3434" y="23736"/>
                                  <a:pt x="722" y="6476"/>
                                </a:cubicBezTo>
                                <a:lnTo>
                                  <a:pt x="0" y="0"/>
                                </a:lnTo>
                                <a:close/>
                              </a:path>
                            </a:pathLst>
                          </a:custGeom>
                          <a:ln w="0" cap="rnd">
                            <a:round/>
                          </a:ln>
                        </wps:spPr>
                        <wps:style>
                          <a:lnRef idx="1">
                            <a:srgbClr val="003399"/>
                          </a:lnRef>
                          <a:fillRef idx="1">
                            <a:srgbClr val="003399"/>
                          </a:fillRef>
                          <a:effectRef idx="0">
                            <a:scrgbClr r="0" g="0" b="0"/>
                          </a:effectRef>
                          <a:fontRef idx="none"/>
                        </wps:style>
                        <wps:bodyPr/>
                      </wps:wsp>
                      <wps:wsp>
                        <wps:cNvPr id="15514" name="Shape 15514"/>
                        <wps:cNvSpPr/>
                        <wps:spPr>
                          <a:xfrm>
                            <a:off x="0" y="37361"/>
                            <a:ext cx="9144" cy="341265"/>
                          </a:xfrm>
                          <a:custGeom>
                            <a:avLst/>
                            <a:gdLst/>
                            <a:ahLst/>
                            <a:cxnLst/>
                            <a:rect l="0" t="0" r="0" b="0"/>
                            <a:pathLst>
                              <a:path w="9144" h="341265">
                                <a:moveTo>
                                  <a:pt x="0" y="0"/>
                                </a:moveTo>
                                <a:lnTo>
                                  <a:pt x="9144" y="0"/>
                                </a:lnTo>
                                <a:lnTo>
                                  <a:pt x="9144" y="341265"/>
                                </a:lnTo>
                                <a:lnTo>
                                  <a:pt x="0" y="341265"/>
                                </a:lnTo>
                                <a:lnTo>
                                  <a:pt x="0" y="0"/>
                                </a:lnTo>
                              </a:path>
                            </a:pathLst>
                          </a:custGeom>
                          <a:ln w="0" cap="rnd">
                            <a:round/>
                          </a:ln>
                        </wps:spPr>
                        <wps:style>
                          <a:lnRef idx="1">
                            <a:srgbClr val="003399"/>
                          </a:lnRef>
                          <a:fillRef idx="1">
                            <a:srgbClr val="003399"/>
                          </a:fillRef>
                          <a:effectRef idx="0">
                            <a:scrgbClr r="0" g="0" b="0"/>
                          </a:effectRef>
                          <a:fontRef idx="none"/>
                        </wps:style>
                        <wps:bodyPr/>
                      </wps:wsp>
                      <wps:wsp>
                        <wps:cNvPr id="962" name="Shape 962"/>
                        <wps:cNvSpPr/>
                        <wps:spPr>
                          <a:xfrm>
                            <a:off x="0" y="1"/>
                            <a:ext cx="38082" cy="37360"/>
                          </a:xfrm>
                          <a:custGeom>
                            <a:avLst/>
                            <a:gdLst/>
                            <a:ahLst/>
                            <a:cxnLst/>
                            <a:rect l="0" t="0" r="0" b="0"/>
                            <a:pathLst>
                              <a:path w="38082" h="37360">
                                <a:moveTo>
                                  <a:pt x="31619" y="0"/>
                                </a:moveTo>
                                <a:lnTo>
                                  <a:pt x="38082" y="0"/>
                                </a:lnTo>
                                <a:lnTo>
                                  <a:pt x="38082" y="5754"/>
                                </a:lnTo>
                                <a:lnTo>
                                  <a:pt x="32328" y="6463"/>
                                </a:lnTo>
                                <a:cubicBezTo>
                                  <a:pt x="19465" y="8668"/>
                                  <a:pt x="8656" y="19517"/>
                                  <a:pt x="6463" y="32328"/>
                                </a:cubicBezTo>
                                <a:lnTo>
                                  <a:pt x="6463" y="37360"/>
                                </a:lnTo>
                                <a:lnTo>
                                  <a:pt x="0" y="37360"/>
                                </a:lnTo>
                                <a:lnTo>
                                  <a:pt x="722" y="30897"/>
                                </a:lnTo>
                                <a:cubicBezTo>
                                  <a:pt x="3434" y="13624"/>
                                  <a:pt x="15461" y="4359"/>
                                  <a:pt x="31619" y="0"/>
                                </a:cubicBezTo>
                                <a:close/>
                              </a:path>
                            </a:pathLst>
                          </a:custGeom>
                          <a:ln w="0" cap="rnd">
                            <a:round/>
                          </a:ln>
                        </wps:spPr>
                        <wps:style>
                          <a:lnRef idx="1">
                            <a:srgbClr val="003399"/>
                          </a:lnRef>
                          <a:fillRef idx="1">
                            <a:srgbClr val="003399"/>
                          </a:fillRef>
                          <a:effectRef idx="0">
                            <a:scrgbClr r="0" g="0" b="0"/>
                          </a:effectRef>
                          <a:fontRef idx="none"/>
                        </wps:style>
                        <wps:bodyPr/>
                      </wps:wsp>
                    </wpg:wgp>
                  </a:graphicData>
                </a:graphic>
              </wp:anchor>
            </w:drawing>
          </mc:Choice>
          <mc:Fallback xmlns:a="http://schemas.openxmlformats.org/drawingml/2006/main">
            <w:pict>
              <v:group id="Group 12671" style="width:233.358pt;height:32.8116pt;position:absolute;z-index:-2147483645;mso-position-horizontal-relative:text;mso-position-horizontal:absolute;margin-left:0.0694885pt;mso-position-vertical-relative:text;margin-top:-12.5221pt;" coordsize="29636,4167">
                <v:shape id="Shape 15515" style="position:absolute;width:28874;height:91;left:380;top:0;" coordsize="2887481,9144" path="m0,0l2887481,0l2887481,9144l0,9144l0,0">
                  <v:stroke weight="0pt" endcap="round" joinstyle="round" on="true" color="#003399"/>
                  <v:fill on="true" color="#003399"/>
                </v:shape>
                <v:shape id="Shape 956" style="position:absolute;width:380;height:373;left:29255;top:0;" coordsize="38081,37360" path="m0,0l6463,0c22608,4359,34647,13623,37360,30897l38081,37360l31618,37360l31618,32328c29414,19516,18617,8668,5753,6463l0,5753l0,0x">
                  <v:stroke weight="0pt" endcap="round" joinstyle="round" on="true" color="#003399"/>
                  <v:fill on="true" color="#003399"/>
                </v:shape>
                <v:shape id="Shape 15516" style="position:absolute;width:91;height:3412;left:29571;top:373;" coordsize="9144,341265" path="m0,0l9144,0l9144,341265l0,341265l0,0">
                  <v:stroke weight="0pt" endcap="round" joinstyle="round" on="true" color="#003399"/>
                  <v:fill on="true" color="#003399"/>
                </v:shape>
                <v:shape id="Shape 958" style="position:absolute;width:380;height:380;left:29255;top:3786;" coordsize="38081,38081" path="m31618,0l38081,0l37359,6463c34647,23736,22620,33000,6463,37360l0,38081l0,31606l5753,30897c18616,28691,29426,17843,31618,5031l31618,0x">
                  <v:stroke weight="0pt" endcap="round" joinstyle="round" on="true" color="#003399"/>
                  <v:fill on="true" color="#003399"/>
                </v:shape>
                <v:shape id="Shape 15517" style="position:absolute;width:28874;height:91;left:380;top:4102;" coordsize="2887481,9144" path="m0,0l2887481,0l2887481,9144l0,9144l0,0">
                  <v:stroke weight="0pt" endcap="round" joinstyle="round" on="true" color="#003399"/>
                  <v:fill on="true" color="#003399"/>
                </v:shape>
                <v:shape id="Shape 960" style="position:absolute;width:380;height:380;left:0;top:3786;" coordsize="38082,38081" path="m0,0l6476,0l6476,5031c8668,17843,19465,28704,32328,30896l38082,31618l38082,38081l31619,37359c15473,33012,3434,23736,722,6476l0,0x">
                  <v:stroke weight="0pt" endcap="round" joinstyle="round" on="true" color="#003399"/>
                  <v:fill on="true" color="#003399"/>
                </v:shape>
                <v:shape id="Shape 15518" style="position:absolute;width:91;height:3412;left:0;top:373;" coordsize="9144,341265" path="m0,0l9144,0l9144,341265l0,341265l0,0">
                  <v:stroke weight="0pt" endcap="round" joinstyle="round" on="true" color="#003399"/>
                  <v:fill on="true" color="#003399"/>
                </v:shape>
                <v:shape id="Shape 962" style="position:absolute;width:380;height:373;left:0;top:0;" coordsize="38082,37360" path="m31619,0l38082,0l38082,5754l32328,6463c19465,8668,8656,19517,6463,32328l6463,37360l0,37360l722,30897c3434,13624,15461,4359,31619,0x">
                  <v:stroke weight="0pt" endcap="round" joinstyle="round" on="true" color="#003399"/>
                  <v:fill on="true" color="#003399"/>
                </v:shape>
              </v:group>
            </w:pict>
          </mc:Fallback>
        </mc:AlternateContent>
      </w:r>
      <w:r>
        <w:rPr>
          <w:sz w:val="15"/>
        </w:rPr>
        <w:t>Cite this article as: Kim and Fis</w:t>
      </w:r>
      <w:r>
        <w:rPr>
          <w:sz w:val="15"/>
        </w:rPr>
        <w:t>cher: Anaphylaxis. Allergy, Asthma &amp; Clinical Immunology 2011 7(Suppl 1</w:t>
      </w:r>
      <w:proofErr w:type="gramStart"/>
      <w:r>
        <w:rPr>
          <w:sz w:val="15"/>
        </w:rPr>
        <w:t>):S</w:t>
      </w:r>
      <w:proofErr w:type="gramEnd"/>
      <w:r>
        <w:rPr>
          <w:sz w:val="15"/>
        </w:rPr>
        <w:t>6.</w:t>
      </w:r>
    </w:p>
    <w:p w:rsidR="003D3344" w:rsidRDefault="00E3208F">
      <w:pPr>
        <w:spacing w:after="205" w:line="236" w:lineRule="auto"/>
        <w:ind w:left="307" w:right="55" w:firstLine="0"/>
        <w:jc w:val="left"/>
      </w:pPr>
      <w:r>
        <w:rPr>
          <w:noProof/>
          <w:sz w:val="22"/>
        </w:rPr>
        <mc:AlternateContent>
          <mc:Choice Requires="wpg">
            <w:drawing>
              <wp:anchor distT="0" distB="0" distL="114300" distR="114300" simplePos="0" relativeHeight="251664384" behindDoc="1" locked="0" layoutInCell="1" allowOverlap="1">
                <wp:simplePos x="0" y="0"/>
                <wp:positionH relativeFrom="column">
                  <wp:posOffset>27408</wp:posOffset>
                </wp:positionH>
                <wp:positionV relativeFrom="paragraph">
                  <wp:posOffset>-164598</wp:posOffset>
                </wp:positionV>
                <wp:extent cx="2897949" cy="1933462"/>
                <wp:effectExtent l="0" t="0" r="0" b="0"/>
                <wp:wrapNone/>
                <wp:docPr id="12672" name="Group 12672"/>
                <wp:cNvGraphicFramePr/>
                <a:graphic xmlns:a="http://schemas.openxmlformats.org/drawingml/2006/main">
                  <a:graphicData uri="http://schemas.microsoft.com/office/word/2010/wordprocessingGroup">
                    <wpg:wgp>
                      <wpg:cNvGrpSpPr/>
                      <wpg:grpSpPr>
                        <a:xfrm>
                          <a:off x="0" y="0"/>
                          <a:ext cx="2897949" cy="1933462"/>
                          <a:chOff x="0" y="0"/>
                          <a:chExt cx="2897949" cy="1933462"/>
                        </a:xfrm>
                      </wpg:grpSpPr>
                      <wps:wsp>
                        <wps:cNvPr id="1196" name="Shape 1196"/>
                        <wps:cNvSpPr/>
                        <wps:spPr>
                          <a:xfrm>
                            <a:off x="1817517" y="1671172"/>
                            <a:ext cx="123155" cy="161046"/>
                          </a:xfrm>
                          <a:custGeom>
                            <a:avLst/>
                            <a:gdLst/>
                            <a:ahLst/>
                            <a:cxnLst/>
                            <a:rect l="0" t="0" r="0" b="0"/>
                            <a:pathLst>
                              <a:path w="123155" h="161046">
                                <a:moveTo>
                                  <a:pt x="86847" y="0"/>
                                </a:moveTo>
                                <a:cubicBezTo>
                                  <a:pt x="104272" y="0"/>
                                  <a:pt x="123155" y="9974"/>
                                  <a:pt x="123155" y="9974"/>
                                </a:cubicBezTo>
                                <a:cubicBezTo>
                                  <a:pt x="113421" y="5386"/>
                                  <a:pt x="102522" y="2801"/>
                                  <a:pt x="91003" y="2801"/>
                                </a:cubicBezTo>
                                <a:cubicBezTo>
                                  <a:pt x="50006" y="2801"/>
                                  <a:pt x="16778" y="35408"/>
                                  <a:pt x="16778" y="75606"/>
                                </a:cubicBezTo>
                                <a:cubicBezTo>
                                  <a:pt x="16778" y="104449"/>
                                  <a:pt x="33875" y="129364"/>
                                  <a:pt x="58675" y="141163"/>
                                </a:cubicBezTo>
                                <a:lnTo>
                                  <a:pt x="48245" y="161046"/>
                                </a:lnTo>
                                <a:cubicBezTo>
                                  <a:pt x="19643" y="147055"/>
                                  <a:pt x="0" y="118047"/>
                                  <a:pt x="0" y="84553"/>
                                </a:cubicBezTo>
                                <a:cubicBezTo>
                                  <a:pt x="0" y="37347"/>
                                  <a:pt x="38740" y="0"/>
                                  <a:pt x="86847" y="0"/>
                                </a:cubicBez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197" name="Shape 1197"/>
                        <wps:cNvSpPr/>
                        <wps:spPr>
                          <a:xfrm>
                            <a:off x="1876256" y="1661275"/>
                            <a:ext cx="123140" cy="161046"/>
                          </a:xfrm>
                          <a:custGeom>
                            <a:avLst/>
                            <a:gdLst/>
                            <a:ahLst/>
                            <a:cxnLst/>
                            <a:rect l="0" t="0" r="0" b="0"/>
                            <a:pathLst>
                              <a:path w="123140" h="161046">
                                <a:moveTo>
                                  <a:pt x="74908" y="0"/>
                                </a:moveTo>
                                <a:cubicBezTo>
                                  <a:pt x="103511" y="14004"/>
                                  <a:pt x="123140" y="42999"/>
                                  <a:pt x="123140" y="76493"/>
                                </a:cubicBezTo>
                                <a:cubicBezTo>
                                  <a:pt x="123140" y="123699"/>
                                  <a:pt x="84413" y="161046"/>
                                  <a:pt x="36294" y="161046"/>
                                </a:cubicBezTo>
                                <a:cubicBezTo>
                                  <a:pt x="18869" y="161046"/>
                                  <a:pt x="0" y="151060"/>
                                  <a:pt x="0" y="151060"/>
                                </a:cubicBezTo>
                                <a:cubicBezTo>
                                  <a:pt x="9719" y="155660"/>
                                  <a:pt x="20644" y="158220"/>
                                  <a:pt x="32150" y="158220"/>
                                </a:cubicBezTo>
                                <a:cubicBezTo>
                                  <a:pt x="73134" y="158220"/>
                                  <a:pt x="106363" y="125650"/>
                                  <a:pt x="106363" y="85440"/>
                                </a:cubicBezTo>
                                <a:cubicBezTo>
                                  <a:pt x="106363" y="56597"/>
                                  <a:pt x="89279" y="31669"/>
                                  <a:pt x="64492" y="19884"/>
                                </a:cubicBezTo>
                                <a:lnTo>
                                  <a:pt x="74908"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198" name="Shape 1198"/>
                        <wps:cNvSpPr/>
                        <wps:spPr>
                          <a:xfrm>
                            <a:off x="2032650" y="1714894"/>
                            <a:ext cx="33348" cy="67559"/>
                          </a:xfrm>
                          <a:custGeom>
                            <a:avLst/>
                            <a:gdLst/>
                            <a:ahLst/>
                            <a:cxnLst/>
                            <a:rect l="0" t="0" r="0" b="0"/>
                            <a:pathLst>
                              <a:path w="33348" h="67559">
                                <a:moveTo>
                                  <a:pt x="0" y="0"/>
                                </a:moveTo>
                                <a:lnTo>
                                  <a:pt x="33348" y="0"/>
                                </a:lnTo>
                                <a:lnTo>
                                  <a:pt x="33348" y="13060"/>
                                </a:lnTo>
                                <a:lnTo>
                                  <a:pt x="32062" y="12774"/>
                                </a:lnTo>
                                <a:lnTo>
                                  <a:pt x="24864" y="12774"/>
                                </a:lnTo>
                                <a:lnTo>
                                  <a:pt x="24864" y="25840"/>
                                </a:lnTo>
                                <a:lnTo>
                                  <a:pt x="31479" y="25840"/>
                                </a:lnTo>
                                <a:lnTo>
                                  <a:pt x="33348" y="25466"/>
                                </a:lnTo>
                                <a:lnTo>
                                  <a:pt x="33348" y="40036"/>
                                </a:lnTo>
                                <a:lnTo>
                                  <a:pt x="31961" y="39780"/>
                                </a:lnTo>
                                <a:lnTo>
                                  <a:pt x="24864" y="39780"/>
                                </a:lnTo>
                                <a:lnTo>
                                  <a:pt x="24864" y="53632"/>
                                </a:lnTo>
                                <a:lnTo>
                                  <a:pt x="31771" y="53632"/>
                                </a:lnTo>
                                <a:lnTo>
                                  <a:pt x="33348" y="53278"/>
                                </a:lnTo>
                                <a:lnTo>
                                  <a:pt x="33348" y="67559"/>
                                </a:lnTo>
                                <a:lnTo>
                                  <a:pt x="0" y="67559"/>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199" name="Shape 1199"/>
                        <wps:cNvSpPr/>
                        <wps:spPr>
                          <a:xfrm>
                            <a:off x="2065999" y="1714894"/>
                            <a:ext cx="34933" cy="67559"/>
                          </a:xfrm>
                          <a:custGeom>
                            <a:avLst/>
                            <a:gdLst/>
                            <a:ahLst/>
                            <a:cxnLst/>
                            <a:rect l="0" t="0" r="0" b="0"/>
                            <a:pathLst>
                              <a:path w="34933" h="67559">
                                <a:moveTo>
                                  <a:pt x="0" y="0"/>
                                </a:moveTo>
                                <a:lnTo>
                                  <a:pt x="9968" y="0"/>
                                </a:lnTo>
                                <a:cubicBezTo>
                                  <a:pt x="21906" y="0"/>
                                  <a:pt x="33666" y="3764"/>
                                  <a:pt x="33666" y="16652"/>
                                </a:cubicBezTo>
                                <a:cubicBezTo>
                                  <a:pt x="33666" y="25941"/>
                                  <a:pt x="28622" y="30883"/>
                                  <a:pt x="19447" y="33190"/>
                                </a:cubicBezTo>
                                <a:lnTo>
                                  <a:pt x="19447" y="33393"/>
                                </a:lnTo>
                                <a:cubicBezTo>
                                  <a:pt x="29015" y="34660"/>
                                  <a:pt x="34933" y="42011"/>
                                  <a:pt x="34933" y="48778"/>
                                </a:cubicBezTo>
                                <a:cubicBezTo>
                                  <a:pt x="34933" y="65822"/>
                                  <a:pt x="20916" y="67559"/>
                                  <a:pt x="6610" y="67559"/>
                                </a:cubicBezTo>
                                <a:lnTo>
                                  <a:pt x="0" y="67559"/>
                                </a:lnTo>
                                <a:lnTo>
                                  <a:pt x="0" y="53278"/>
                                </a:lnTo>
                                <a:lnTo>
                                  <a:pt x="5269" y="52098"/>
                                </a:lnTo>
                                <a:cubicBezTo>
                                  <a:pt x="7179" y="51005"/>
                                  <a:pt x="8484" y="49259"/>
                                  <a:pt x="8484" y="46648"/>
                                </a:cubicBezTo>
                                <a:cubicBezTo>
                                  <a:pt x="8484" y="43746"/>
                                  <a:pt x="7255" y="42029"/>
                                  <a:pt x="5407" y="41038"/>
                                </a:cubicBezTo>
                                <a:lnTo>
                                  <a:pt x="0" y="40036"/>
                                </a:lnTo>
                                <a:lnTo>
                                  <a:pt x="0" y="25466"/>
                                </a:lnTo>
                                <a:lnTo>
                                  <a:pt x="4712" y="24522"/>
                                </a:lnTo>
                                <a:cubicBezTo>
                                  <a:pt x="6553" y="23543"/>
                                  <a:pt x="7814" y="21924"/>
                                  <a:pt x="7814" y="19364"/>
                                </a:cubicBezTo>
                                <a:cubicBezTo>
                                  <a:pt x="7814" y="16842"/>
                                  <a:pt x="6724" y="15194"/>
                                  <a:pt x="5041" y="14177"/>
                                </a:cubicBezTo>
                                <a:lnTo>
                                  <a:pt x="0" y="13060"/>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5519" name="Shape 15519"/>
                        <wps:cNvSpPr/>
                        <wps:spPr>
                          <a:xfrm>
                            <a:off x="2104481" y="1732028"/>
                            <a:ext cx="24864" cy="50437"/>
                          </a:xfrm>
                          <a:custGeom>
                            <a:avLst/>
                            <a:gdLst/>
                            <a:ahLst/>
                            <a:cxnLst/>
                            <a:rect l="0" t="0" r="0" b="0"/>
                            <a:pathLst>
                              <a:path w="24864" h="50437">
                                <a:moveTo>
                                  <a:pt x="0" y="0"/>
                                </a:moveTo>
                                <a:lnTo>
                                  <a:pt x="24864" y="0"/>
                                </a:lnTo>
                                <a:lnTo>
                                  <a:pt x="24864" y="50437"/>
                                </a:lnTo>
                                <a:lnTo>
                                  <a:pt x="0" y="50437"/>
                                </a:lnTo>
                                <a:lnTo>
                                  <a:pt x="0" y="0"/>
                                </a:lnTo>
                              </a:path>
                            </a:pathLst>
                          </a:custGeom>
                          <a:ln w="0" cap="rnd">
                            <a:round/>
                          </a:ln>
                        </wps:spPr>
                        <wps:style>
                          <a:lnRef idx="0">
                            <a:srgbClr val="000000">
                              <a:alpha val="0"/>
                            </a:srgbClr>
                          </a:lnRef>
                          <a:fillRef idx="1">
                            <a:srgbClr val="3672B8"/>
                          </a:fillRef>
                          <a:effectRef idx="0">
                            <a:scrgbClr r="0" g="0" b="0"/>
                          </a:effectRef>
                          <a:fontRef idx="none"/>
                        </wps:style>
                        <wps:bodyPr/>
                      </wps:wsp>
                      <wps:wsp>
                        <wps:cNvPr id="15520" name="Shape 15520"/>
                        <wps:cNvSpPr/>
                        <wps:spPr>
                          <a:xfrm>
                            <a:off x="2104481" y="1709863"/>
                            <a:ext cx="24864" cy="16829"/>
                          </a:xfrm>
                          <a:custGeom>
                            <a:avLst/>
                            <a:gdLst/>
                            <a:ahLst/>
                            <a:cxnLst/>
                            <a:rect l="0" t="0" r="0" b="0"/>
                            <a:pathLst>
                              <a:path w="24864" h="16829">
                                <a:moveTo>
                                  <a:pt x="0" y="0"/>
                                </a:moveTo>
                                <a:lnTo>
                                  <a:pt x="24864" y="0"/>
                                </a:lnTo>
                                <a:lnTo>
                                  <a:pt x="24864" y="16829"/>
                                </a:lnTo>
                                <a:lnTo>
                                  <a:pt x="0" y="16829"/>
                                </a:lnTo>
                                <a:lnTo>
                                  <a:pt x="0" y="0"/>
                                </a:lnTo>
                              </a:path>
                            </a:pathLst>
                          </a:custGeom>
                          <a:ln w="0" cap="rnd">
                            <a:round/>
                          </a:ln>
                        </wps:spPr>
                        <wps:style>
                          <a:lnRef idx="0">
                            <a:srgbClr val="000000">
                              <a:alpha val="0"/>
                            </a:srgbClr>
                          </a:lnRef>
                          <a:fillRef idx="1">
                            <a:srgbClr val="3672B8"/>
                          </a:fillRef>
                          <a:effectRef idx="0">
                            <a:scrgbClr r="0" g="0" b="0"/>
                          </a:effectRef>
                          <a:fontRef idx="none"/>
                        </wps:style>
                        <wps:bodyPr/>
                      </wps:wsp>
                      <wps:wsp>
                        <wps:cNvPr id="1202" name="Shape 1202"/>
                        <wps:cNvSpPr/>
                        <wps:spPr>
                          <a:xfrm>
                            <a:off x="2131219" y="1730862"/>
                            <a:ext cx="31924" cy="52744"/>
                          </a:xfrm>
                          <a:custGeom>
                            <a:avLst/>
                            <a:gdLst/>
                            <a:ahLst/>
                            <a:cxnLst/>
                            <a:rect l="0" t="0" r="0" b="0"/>
                            <a:pathLst>
                              <a:path w="31924" h="52744">
                                <a:moveTo>
                                  <a:pt x="31873" y="0"/>
                                </a:moveTo>
                                <a:lnTo>
                                  <a:pt x="31924" y="13"/>
                                </a:lnTo>
                                <a:lnTo>
                                  <a:pt x="31924" y="14559"/>
                                </a:lnTo>
                                <a:lnTo>
                                  <a:pt x="31873" y="14523"/>
                                </a:lnTo>
                                <a:cubicBezTo>
                                  <a:pt x="27058" y="14523"/>
                                  <a:pt x="26449" y="19452"/>
                                  <a:pt x="26449" y="25460"/>
                                </a:cubicBezTo>
                                <a:cubicBezTo>
                                  <a:pt x="26449" y="32810"/>
                                  <a:pt x="27058" y="38247"/>
                                  <a:pt x="31873" y="38247"/>
                                </a:cubicBezTo>
                                <a:lnTo>
                                  <a:pt x="31924" y="38206"/>
                                </a:lnTo>
                                <a:lnTo>
                                  <a:pt x="31924" y="52729"/>
                                </a:lnTo>
                                <a:lnTo>
                                  <a:pt x="31873" y="52744"/>
                                </a:lnTo>
                                <a:cubicBezTo>
                                  <a:pt x="11052" y="52744"/>
                                  <a:pt x="0" y="42884"/>
                                  <a:pt x="0" y="25460"/>
                                </a:cubicBezTo>
                                <a:cubicBezTo>
                                  <a:pt x="0" y="8516"/>
                                  <a:pt x="11052" y="0"/>
                                  <a:pt x="31873" y="0"/>
                                </a:cubicBez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203" name="Shape 1203"/>
                        <wps:cNvSpPr/>
                        <wps:spPr>
                          <a:xfrm>
                            <a:off x="2163143" y="1730875"/>
                            <a:ext cx="31922" cy="52716"/>
                          </a:xfrm>
                          <a:custGeom>
                            <a:avLst/>
                            <a:gdLst/>
                            <a:ahLst/>
                            <a:cxnLst/>
                            <a:rect l="0" t="0" r="0" b="0"/>
                            <a:pathLst>
                              <a:path w="31922" h="52716">
                                <a:moveTo>
                                  <a:pt x="0" y="0"/>
                                </a:moveTo>
                                <a:lnTo>
                                  <a:pt x="23706" y="6362"/>
                                </a:lnTo>
                                <a:cubicBezTo>
                                  <a:pt x="29109" y="10609"/>
                                  <a:pt x="31922" y="16975"/>
                                  <a:pt x="31922" y="25447"/>
                                </a:cubicBezTo>
                                <a:cubicBezTo>
                                  <a:pt x="31922" y="34158"/>
                                  <a:pt x="29109" y="40980"/>
                                  <a:pt x="23706" y="45623"/>
                                </a:cubicBezTo>
                                <a:lnTo>
                                  <a:pt x="0" y="52716"/>
                                </a:lnTo>
                                <a:lnTo>
                                  <a:pt x="0" y="38193"/>
                                </a:lnTo>
                                <a:lnTo>
                                  <a:pt x="4527" y="34596"/>
                                </a:lnTo>
                                <a:cubicBezTo>
                                  <a:pt x="5303" y="32318"/>
                                  <a:pt x="5474" y="29121"/>
                                  <a:pt x="5474" y="25447"/>
                                </a:cubicBezTo>
                                <a:cubicBezTo>
                                  <a:pt x="5474" y="22443"/>
                                  <a:pt x="5303" y="19709"/>
                                  <a:pt x="4527" y="17725"/>
                                </a:cubicBezTo>
                                <a:lnTo>
                                  <a:pt x="0" y="14546"/>
                                </a:lnTo>
                                <a:lnTo>
                                  <a:pt x="0" y="0"/>
                                </a:lnTo>
                                <a:close/>
                              </a:path>
                            </a:pathLst>
                          </a:custGeom>
                          <a:ln w="0" cap="rnd">
                            <a:round/>
                          </a:ln>
                        </wps:spPr>
                        <wps:style>
                          <a:lnRef idx="0">
                            <a:srgbClr val="000000">
                              <a:alpha val="0"/>
                            </a:srgbClr>
                          </a:lnRef>
                          <a:fillRef idx="1">
                            <a:srgbClr val="3672B8"/>
                          </a:fillRef>
                          <a:effectRef idx="0">
                            <a:scrgbClr r="0" g="0" b="0"/>
                          </a:effectRef>
                          <a:fontRef idx="none"/>
                        </wps:style>
                        <wps:bodyPr/>
                      </wps:wsp>
                      <wps:wsp>
                        <wps:cNvPr id="1204" name="Shape 1204"/>
                        <wps:cNvSpPr/>
                        <wps:spPr>
                          <a:xfrm>
                            <a:off x="2201960" y="1714894"/>
                            <a:ext cx="96110" cy="67559"/>
                          </a:xfrm>
                          <a:custGeom>
                            <a:avLst/>
                            <a:gdLst/>
                            <a:ahLst/>
                            <a:cxnLst/>
                            <a:rect l="0" t="0" r="0" b="0"/>
                            <a:pathLst>
                              <a:path w="96110" h="67559">
                                <a:moveTo>
                                  <a:pt x="0" y="0"/>
                                </a:moveTo>
                                <a:lnTo>
                                  <a:pt x="39070" y="0"/>
                                </a:lnTo>
                                <a:lnTo>
                                  <a:pt x="48054" y="36967"/>
                                </a:lnTo>
                                <a:lnTo>
                                  <a:pt x="48245" y="36967"/>
                                </a:lnTo>
                                <a:lnTo>
                                  <a:pt x="57128" y="0"/>
                                </a:lnTo>
                                <a:lnTo>
                                  <a:pt x="96110" y="0"/>
                                </a:lnTo>
                                <a:lnTo>
                                  <a:pt x="96110" y="67559"/>
                                </a:lnTo>
                                <a:lnTo>
                                  <a:pt x="72424" y="67559"/>
                                </a:lnTo>
                                <a:lnTo>
                                  <a:pt x="72019" y="14523"/>
                                </a:lnTo>
                                <a:lnTo>
                                  <a:pt x="71829" y="14523"/>
                                </a:lnTo>
                                <a:lnTo>
                                  <a:pt x="58307" y="67559"/>
                                </a:lnTo>
                                <a:lnTo>
                                  <a:pt x="36307" y="67559"/>
                                </a:lnTo>
                                <a:lnTo>
                                  <a:pt x="23190" y="14523"/>
                                </a:lnTo>
                                <a:lnTo>
                                  <a:pt x="22797" y="14523"/>
                                </a:lnTo>
                                <a:lnTo>
                                  <a:pt x="22481" y="67559"/>
                                </a:lnTo>
                                <a:lnTo>
                                  <a:pt x="0" y="67559"/>
                                </a:lnTo>
                                <a:lnTo>
                                  <a:pt x="0"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05" name="Shape 1205"/>
                        <wps:cNvSpPr/>
                        <wps:spPr>
                          <a:xfrm>
                            <a:off x="2299742" y="1731142"/>
                            <a:ext cx="30814" cy="52150"/>
                          </a:xfrm>
                          <a:custGeom>
                            <a:avLst/>
                            <a:gdLst/>
                            <a:ahLst/>
                            <a:cxnLst/>
                            <a:rect l="0" t="0" r="0" b="0"/>
                            <a:pathLst>
                              <a:path w="30814" h="52150">
                                <a:moveTo>
                                  <a:pt x="30814" y="0"/>
                                </a:moveTo>
                                <a:lnTo>
                                  <a:pt x="30814" y="11511"/>
                                </a:lnTo>
                                <a:lnTo>
                                  <a:pt x="25471" y="14843"/>
                                </a:lnTo>
                                <a:cubicBezTo>
                                  <a:pt x="24472" y="16841"/>
                                  <a:pt x="24225" y="19331"/>
                                  <a:pt x="24370" y="21301"/>
                                </a:cubicBezTo>
                                <a:lnTo>
                                  <a:pt x="30814" y="21301"/>
                                </a:lnTo>
                                <a:lnTo>
                                  <a:pt x="30814" y="31946"/>
                                </a:lnTo>
                                <a:lnTo>
                                  <a:pt x="24459" y="31946"/>
                                </a:lnTo>
                                <a:cubicBezTo>
                                  <a:pt x="24662" y="35096"/>
                                  <a:pt x="26268" y="37031"/>
                                  <a:pt x="28734" y="38179"/>
                                </a:cubicBezTo>
                                <a:lnTo>
                                  <a:pt x="30814" y="38512"/>
                                </a:lnTo>
                                <a:lnTo>
                                  <a:pt x="30814" y="52150"/>
                                </a:lnTo>
                                <a:lnTo>
                                  <a:pt x="8127" y="45355"/>
                                </a:lnTo>
                                <a:cubicBezTo>
                                  <a:pt x="2763" y="40712"/>
                                  <a:pt x="0" y="33891"/>
                                  <a:pt x="0" y="25179"/>
                                </a:cubicBezTo>
                                <a:cubicBezTo>
                                  <a:pt x="0" y="16708"/>
                                  <a:pt x="2763" y="10342"/>
                                  <a:pt x="8127" y="6095"/>
                                </a:cubicBezTo>
                                <a:lnTo>
                                  <a:pt x="30814"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06" name="Shape 1206"/>
                        <wps:cNvSpPr/>
                        <wps:spPr>
                          <a:xfrm>
                            <a:off x="2330556" y="1767638"/>
                            <a:ext cx="24237" cy="15968"/>
                          </a:xfrm>
                          <a:custGeom>
                            <a:avLst/>
                            <a:gdLst/>
                            <a:ahLst/>
                            <a:cxnLst/>
                            <a:rect l="0" t="0" r="0" b="0"/>
                            <a:pathLst>
                              <a:path w="24237" h="15968">
                                <a:moveTo>
                                  <a:pt x="24237" y="0"/>
                                </a:moveTo>
                                <a:lnTo>
                                  <a:pt x="24237" y="13078"/>
                                </a:lnTo>
                                <a:cubicBezTo>
                                  <a:pt x="17634" y="15094"/>
                                  <a:pt x="9740" y="15968"/>
                                  <a:pt x="1045" y="15968"/>
                                </a:cubicBezTo>
                                <a:lnTo>
                                  <a:pt x="0" y="15655"/>
                                </a:lnTo>
                                <a:lnTo>
                                  <a:pt x="0" y="2017"/>
                                </a:lnTo>
                                <a:lnTo>
                                  <a:pt x="7357" y="3194"/>
                                </a:lnTo>
                                <a:cubicBezTo>
                                  <a:pt x="14175" y="3194"/>
                                  <a:pt x="20309" y="2053"/>
                                  <a:pt x="24237" y="0"/>
                                </a:cubicBez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07" name="Shape 1207"/>
                        <wps:cNvSpPr/>
                        <wps:spPr>
                          <a:xfrm>
                            <a:off x="2330556" y="1730862"/>
                            <a:ext cx="27989" cy="32227"/>
                          </a:xfrm>
                          <a:custGeom>
                            <a:avLst/>
                            <a:gdLst/>
                            <a:ahLst/>
                            <a:cxnLst/>
                            <a:rect l="0" t="0" r="0" b="0"/>
                            <a:pathLst>
                              <a:path w="27989" h="32227">
                                <a:moveTo>
                                  <a:pt x="1045" y="0"/>
                                </a:moveTo>
                                <a:cubicBezTo>
                                  <a:pt x="20993" y="0"/>
                                  <a:pt x="27989" y="12191"/>
                                  <a:pt x="27989" y="29223"/>
                                </a:cubicBezTo>
                                <a:lnTo>
                                  <a:pt x="27989" y="32227"/>
                                </a:lnTo>
                                <a:lnTo>
                                  <a:pt x="0" y="32227"/>
                                </a:lnTo>
                                <a:lnTo>
                                  <a:pt x="0" y="21582"/>
                                </a:lnTo>
                                <a:lnTo>
                                  <a:pt x="6482" y="21582"/>
                                </a:lnTo>
                                <a:cubicBezTo>
                                  <a:pt x="6482" y="17704"/>
                                  <a:pt x="5886" y="11621"/>
                                  <a:pt x="273" y="11621"/>
                                </a:cubicBezTo>
                                <a:lnTo>
                                  <a:pt x="0" y="11792"/>
                                </a:lnTo>
                                <a:lnTo>
                                  <a:pt x="0" y="281"/>
                                </a:lnTo>
                                <a:lnTo>
                                  <a:pt x="1045"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08" name="Shape 1208"/>
                        <wps:cNvSpPr/>
                        <wps:spPr>
                          <a:xfrm>
                            <a:off x="2359101" y="1730874"/>
                            <a:ext cx="32068" cy="52744"/>
                          </a:xfrm>
                          <a:custGeom>
                            <a:avLst/>
                            <a:gdLst/>
                            <a:ahLst/>
                            <a:cxnLst/>
                            <a:rect l="0" t="0" r="0" b="0"/>
                            <a:pathLst>
                              <a:path w="32068" h="52744">
                                <a:moveTo>
                                  <a:pt x="21911" y="0"/>
                                </a:moveTo>
                                <a:cubicBezTo>
                                  <a:pt x="25219" y="0"/>
                                  <a:pt x="28130" y="554"/>
                                  <a:pt x="30697" y="1787"/>
                                </a:cubicBezTo>
                                <a:lnTo>
                                  <a:pt x="32068" y="2983"/>
                                </a:lnTo>
                                <a:lnTo>
                                  <a:pt x="32068" y="15141"/>
                                </a:lnTo>
                                <a:lnTo>
                                  <a:pt x="31974" y="15080"/>
                                </a:lnTo>
                                <a:cubicBezTo>
                                  <a:pt x="26740" y="15080"/>
                                  <a:pt x="25852" y="20314"/>
                                  <a:pt x="25852" y="25548"/>
                                </a:cubicBezTo>
                                <a:cubicBezTo>
                                  <a:pt x="25852" y="28203"/>
                                  <a:pt x="26074" y="30938"/>
                                  <a:pt x="26975" y="33008"/>
                                </a:cubicBezTo>
                                <a:lnTo>
                                  <a:pt x="32068" y="36412"/>
                                </a:lnTo>
                                <a:lnTo>
                                  <a:pt x="32068" y="50526"/>
                                </a:lnTo>
                                <a:lnTo>
                                  <a:pt x="22583" y="52744"/>
                                </a:lnTo>
                                <a:cubicBezTo>
                                  <a:pt x="6121" y="52744"/>
                                  <a:pt x="0" y="40160"/>
                                  <a:pt x="0" y="25548"/>
                                </a:cubicBezTo>
                                <a:cubicBezTo>
                                  <a:pt x="0" y="11887"/>
                                  <a:pt x="6412" y="0"/>
                                  <a:pt x="21911" y="0"/>
                                </a:cubicBez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09" name="Shape 1209"/>
                        <wps:cNvSpPr/>
                        <wps:spPr>
                          <a:xfrm>
                            <a:off x="2391170" y="1709863"/>
                            <a:ext cx="30395" cy="72602"/>
                          </a:xfrm>
                          <a:custGeom>
                            <a:avLst/>
                            <a:gdLst/>
                            <a:ahLst/>
                            <a:cxnLst/>
                            <a:rect l="0" t="0" r="0" b="0"/>
                            <a:pathLst>
                              <a:path w="30395" h="72602">
                                <a:moveTo>
                                  <a:pt x="5531" y="0"/>
                                </a:moveTo>
                                <a:lnTo>
                                  <a:pt x="30395" y="0"/>
                                </a:lnTo>
                                <a:lnTo>
                                  <a:pt x="30395" y="72602"/>
                                </a:lnTo>
                                <a:lnTo>
                                  <a:pt x="7306" y="72602"/>
                                </a:lnTo>
                                <a:lnTo>
                                  <a:pt x="7306" y="63402"/>
                                </a:lnTo>
                                <a:lnTo>
                                  <a:pt x="7104" y="63402"/>
                                </a:lnTo>
                                <a:cubicBezTo>
                                  <a:pt x="5380" y="67172"/>
                                  <a:pt x="3261" y="69760"/>
                                  <a:pt x="558" y="71406"/>
                                </a:cubicBezTo>
                                <a:lnTo>
                                  <a:pt x="0" y="71537"/>
                                </a:lnTo>
                                <a:lnTo>
                                  <a:pt x="0" y="57423"/>
                                </a:lnTo>
                                <a:lnTo>
                                  <a:pt x="109" y="57496"/>
                                </a:lnTo>
                                <a:cubicBezTo>
                                  <a:pt x="5431" y="57496"/>
                                  <a:pt x="6216" y="51870"/>
                                  <a:pt x="6216" y="47130"/>
                                </a:cubicBezTo>
                                <a:cubicBezTo>
                                  <a:pt x="6216" y="44228"/>
                                  <a:pt x="6020" y="41468"/>
                                  <a:pt x="5133" y="39434"/>
                                </a:cubicBezTo>
                                <a:lnTo>
                                  <a:pt x="0" y="36152"/>
                                </a:lnTo>
                                <a:lnTo>
                                  <a:pt x="0" y="23994"/>
                                </a:lnTo>
                                <a:lnTo>
                                  <a:pt x="5342" y="28653"/>
                                </a:lnTo>
                                <a:lnTo>
                                  <a:pt x="5531" y="28653"/>
                                </a:lnTo>
                                <a:lnTo>
                                  <a:pt x="5531" y="0"/>
                                </a:lnTo>
                                <a:close/>
                              </a:path>
                            </a:pathLst>
                          </a:custGeom>
                          <a:ln w="0" cap="rnd">
                            <a:round/>
                          </a:ln>
                        </wps:spPr>
                        <wps:style>
                          <a:lnRef idx="0">
                            <a:srgbClr val="000000">
                              <a:alpha val="0"/>
                            </a:srgbClr>
                          </a:lnRef>
                          <a:fillRef idx="1">
                            <a:srgbClr val="005F5F"/>
                          </a:fillRef>
                          <a:effectRef idx="0">
                            <a:scrgbClr r="0" g="0" b="0"/>
                          </a:effectRef>
                          <a:fontRef idx="none"/>
                        </wps:style>
                        <wps:bodyPr/>
                      </wps:wsp>
                      <wps:wsp>
                        <wps:cNvPr id="1210" name="Shape 1210"/>
                        <wps:cNvSpPr/>
                        <wps:spPr>
                          <a:xfrm>
                            <a:off x="2449255" y="1713183"/>
                            <a:ext cx="49209" cy="68509"/>
                          </a:xfrm>
                          <a:custGeom>
                            <a:avLst/>
                            <a:gdLst/>
                            <a:ahLst/>
                            <a:cxnLst/>
                            <a:rect l="0" t="0" r="0" b="0"/>
                            <a:pathLst>
                              <a:path w="49209" h="68509">
                                <a:moveTo>
                                  <a:pt x="33571" y="0"/>
                                </a:moveTo>
                                <a:cubicBezTo>
                                  <a:pt x="42036" y="0"/>
                                  <a:pt x="46953" y="1876"/>
                                  <a:pt x="49019" y="2953"/>
                                </a:cubicBezTo>
                                <a:lnTo>
                                  <a:pt x="47447" y="6881"/>
                                </a:lnTo>
                                <a:cubicBezTo>
                                  <a:pt x="44090" y="5221"/>
                                  <a:pt x="39261" y="4042"/>
                                  <a:pt x="33673" y="4042"/>
                                </a:cubicBezTo>
                                <a:cubicBezTo>
                                  <a:pt x="15753" y="4042"/>
                                  <a:pt x="4816" y="15651"/>
                                  <a:pt x="4816" y="34749"/>
                                </a:cubicBezTo>
                                <a:cubicBezTo>
                                  <a:pt x="4816" y="52756"/>
                                  <a:pt x="15170" y="64377"/>
                                  <a:pt x="32874" y="64377"/>
                                </a:cubicBezTo>
                                <a:cubicBezTo>
                                  <a:pt x="38576" y="64377"/>
                                  <a:pt x="44090" y="63187"/>
                                  <a:pt x="47841" y="61311"/>
                                </a:cubicBezTo>
                                <a:lnTo>
                                  <a:pt x="49209" y="65062"/>
                                </a:lnTo>
                                <a:cubicBezTo>
                                  <a:pt x="45876" y="66836"/>
                                  <a:pt x="39477" y="68509"/>
                                  <a:pt x="31391" y="68509"/>
                                </a:cubicBezTo>
                                <a:cubicBezTo>
                                  <a:pt x="15348" y="68509"/>
                                  <a:pt x="0" y="58168"/>
                                  <a:pt x="0" y="34647"/>
                                </a:cubicBezTo>
                                <a:cubicBezTo>
                                  <a:pt x="0" y="14967"/>
                                  <a:pt x="12699" y="0"/>
                                  <a:pt x="33571" y="0"/>
                                </a:cubicBezTo>
                                <a:close/>
                              </a:path>
                            </a:pathLst>
                          </a:custGeom>
                          <a:ln w="0" cap="rnd">
                            <a:round/>
                          </a:ln>
                        </wps:spPr>
                        <wps:style>
                          <a:lnRef idx="0">
                            <a:srgbClr val="000000">
                              <a:alpha val="0"/>
                            </a:srgbClr>
                          </a:lnRef>
                          <a:fillRef idx="1">
                            <a:srgbClr val="2C2A28"/>
                          </a:fillRef>
                          <a:effectRef idx="0">
                            <a:scrgbClr r="0" g="0" b="0"/>
                          </a:effectRef>
                          <a:fontRef idx="none"/>
                        </wps:style>
                        <wps:bodyPr/>
                      </wps:wsp>
                      <wps:wsp>
                        <wps:cNvPr id="1211" name="Shape 1211"/>
                        <wps:cNvSpPr/>
                        <wps:spPr>
                          <a:xfrm>
                            <a:off x="2449255" y="1713183"/>
                            <a:ext cx="49208" cy="68509"/>
                          </a:xfrm>
                          <a:custGeom>
                            <a:avLst/>
                            <a:gdLst/>
                            <a:ahLst/>
                            <a:cxnLst/>
                            <a:rect l="0" t="0" r="0" b="0"/>
                            <a:pathLst>
                              <a:path w="49208" h="68509">
                                <a:moveTo>
                                  <a:pt x="49208" y="65062"/>
                                </a:moveTo>
                                <a:cubicBezTo>
                                  <a:pt x="45875" y="66836"/>
                                  <a:pt x="39475" y="68509"/>
                                  <a:pt x="31390" y="68509"/>
                                </a:cubicBezTo>
                                <a:cubicBezTo>
                                  <a:pt x="15347" y="68509"/>
                                  <a:pt x="0" y="58168"/>
                                  <a:pt x="0" y="34647"/>
                                </a:cubicBezTo>
                                <a:cubicBezTo>
                                  <a:pt x="0" y="14967"/>
                                  <a:pt x="12698" y="0"/>
                                  <a:pt x="33570" y="0"/>
                                </a:cubicBezTo>
                                <a:cubicBezTo>
                                  <a:pt x="42035" y="0"/>
                                  <a:pt x="46953" y="1875"/>
                                  <a:pt x="49018" y="2953"/>
                                </a:cubicBezTo>
                                <a:lnTo>
                                  <a:pt x="47447" y="6881"/>
                                </a:lnTo>
                                <a:cubicBezTo>
                                  <a:pt x="44088" y="5221"/>
                                  <a:pt x="39260" y="4042"/>
                                  <a:pt x="33672" y="4042"/>
                                </a:cubicBezTo>
                                <a:cubicBezTo>
                                  <a:pt x="15752" y="4042"/>
                                  <a:pt x="4816" y="15651"/>
                                  <a:pt x="4816" y="34748"/>
                                </a:cubicBezTo>
                                <a:cubicBezTo>
                                  <a:pt x="4816" y="52756"/>
                                  <a:pt x="15169" y="64377"/>
                                  <a:pt x="32873" y="64377"/>
                                </a:cubicBezTo>
                                <a:cubicBezTo>
                                  <a:pt x="38576" y="64377"/>
                                  <a:pt x="44088" y="63186"/>
                                  <a:pt x="47840" y="61311"/>
                                </a:cubicBezTo>
                                <a:lnTo>
                                  <a:pt x="49208" y="65062"/>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12" name="Shape 1212"/>
                        <wps:cNvSpPr/>
                        <wps:spPr>
                          <a:xfrm>
                            <a:off x="2504369" y="1732927"/>
                            <a:ext cx="19828" cy="47846"/>
                          </a:xfrm>
                          <a:custGeom>
                            <a:avLst/>
                            <a:gdLst/>
                            <a:ahLst/>
                            <a:cxnLst/>
                            <a:rect l="0" t="0" r="0" b="0"/>
                            <a:pathLst>
                              <a:path w="19828" h="47846">
                                <a:moveTo>
                                  <a:pt x="19828" y="0"/>
                                </a:moveTo>
                                <a:lnTo>
                                  <a:pt x="19828" y="3584"/>
                                </a:lnTo>
                                <a:lnTo>
                                  <a:pt x="9171" y="8770"/>
                                </a:lnTo>
                                <a:cubicBezTo>
                                  <a:pt x="6638" y="12021"/>
                                  <a:pt x="5311" y="16184"/>
                                  <a:pt x="4918" y="19834"/>
                                </a:cubicBezTo>
                                <a:lnTo>
                                  <a:pt x="19828" y="19834"/>
                                </a:lnTo>
                                <a:lnTo>
                                  <a:pt x="19828" y="23559"/>
                                </a:lnTo>
                                <a:lnTo>
                                  <a:pt x="4625" y="23559"/>
                                </a:lnTo>
                                <a:cubicBezTo>
                                  <a:pt x="4625" y="31144"/>
                                  <a:pt x="6691" y="36413"/>
                                  <a:pt x="9975" y="39785"/>
                                </a:cubicBezTo>
                                <a:lnTo>
                                  <a:pt x="19828" y="43559"/>
                                </a:lnTo>
                                <a:lnTo>
                                  <a:pt x="19828" y="47846"/>
                                </a:lnTo>
                                <a:lnTo>
                                  <a:pt x="5924" y="42062"/>
                                </a:lnTo>
                                <a:cubicBezTo>
                                  <a:pt x="2113" y="37841"/>
                                  <a:pt x="0" y="31885"/>
                                  <a:pt x="0" y="24940"/>
                                </a:cubicBezTo>
                                <a:cubicBezTo>
                                  <a:pt x="0" y="17070"/>
                                  <a:pt x="2262" y="10674"/>
                                  <a:pt x="6050" y="6245"/>
                                </a:cubicBezTo>
                                <a:lnTo>
                                  <a:pt x="19828"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13" name="Shape 1213"/>
                        <wps:cNvSpPr/>
                        <wps:spPr>
                          <a:xfrm>
                            <a:off x="2524197" y="1774899"/>
                            <a:ext cx="17076" cy="6793"/>
                          </a:xfrm>
                          <a:custGeom>
                            <a:avLst/>
                            <a:gdLst/>
                            <a:ahLst/>
                            <a:cxnLst/>
                            <a:rect l="0" t="0" r="0" b="0"/>
                            <a:pathLst>
                              <a:path w="17076" h="6793">
                                <a:moveTo>
                                  <a:pt x="15897" y="0"/>
                                </a:moveTo>
                                <a:lnTo>
                                  <a:pt x="17076" y="3751"/>
                                </a:lnTo>
                                <a:cubicBezTo>
                                  <a:pt x="15314" y="4727"/>
                                  <a:pt x="10485" y="6793"/>
                                  <a:pt x="2210" y="6793"/>
                                </a:cubicBezTo>
                                <a:lnTo>
                                  <a:pt x="0" y="5873"/>
                                </a:lnTo>
                                <a:lnTo>
                                  <a:pt x="0" y="1586"/>
                                </a:lnTo>
                                <a:lnTo>
                                  <a:pt x="2806" y="2661"/>
                                </a:lnTo>
                                <a:cubicBezTo>
                                  <a:pt x="9687" y="2661"/>
                                  <a:pt x="13235" y="1267"/>
                                  <a:pt x="15897"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14" name="Shape 1214"/>
                        <wps:cNvSpPr/>
                        <wps:spPr>
                          <a:xfrm>
                            <a:off x="2524197" y="1732281"/>
                            <a:ext cx="19825" cy="24205"/>
                          </a:xfrm>
                          <a:custGeom>
                            <a:avLst/>
                            <a:gdLst/>
                            <a:ahLst/>
                            <a:cxnLst/>
                            <a:rect l="0" t="0" r="0" b="0"/>
                            <a:pathLst>
                              <a:path w="19825" h="24205">
                                <a:moveTo>
                                  <a:pt x="1424" y="0"/>
                                </a:moveTo>
                                <a:cubicBezTo>
                                  <a:pt x="16873" y="0"/>
                                  <a:pt x="19825" y="14574"/>
                                  <a:pt x="19825" y="21354"/>
                                </a:cubicBezTo>
                                <a:cubicBezTo>
                                  <a:pt x="19825" y="22634"/>
                                  <a:pt x="19825" y="23420"/>
                                  <a:pt x="19636" y="24205"/>
                                </a:cubicBezTo>
                                <a:lnTo>
                                  <a:pt x="0" y="24205"/>
                                </a:lnTo>
                                <a:lnTo>
                                  <a:pt x="0" y="20479"/>
                                </a:lnTo>
                                <a:lnTo>
                                  <a:pt x="14909" y="20479"/>
                                </a:lnTo>
                                <a:cubicBezTo>
                                  <a:pt x="15009" y="13877"/>
                                  <a:pt x="12260" y="3827"/>
                                  <a:pt x="829" y="3827"/>
                                </a:cubicBezTo>
                                <a:lnTo>
                                  <a:pt x="0" y="4230"/>
                                </a:lnTo>
                                <a:lnTo>
                                  <a:pt x="0" y="646"/>
                                </a:lnTo>
                                <a:lnTo>
                                  <a:pt x="1424"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15" name="Shape 1215"/>
                        <wps:cNvSpPr/>
                        <wps:spPr>
                          <a:xfrm>
                            <a:off x="2509287" y="1736109"/>
                            <a:ext cx="29921" cy="16652"/>
                          </a:xfrm>
                          <a:custGeom>
                            <a:avLst/>
                            <a:gdLst/>
                            <a:ahLst/>
                            <a:cxnLst/>
                            <a:rect l="0" t="0" r="0" b="0"/>
                            <a:pathLst>
                              <a:path w="29921" h="16652">
                                <a:moveTo>
                                  <a:pt x="29819" y="16652"/>
                                </a:moveTo>
                                <a:cubicBezTo>
                                  <a:pt x="29921" y="10049"/>
                                  <a:pt x="27170" y="0"/>
                                  <a:pt x="15739" y="0"/>
                                </a:cubicBezTo>
                                <a:cubicBezTo>
                                  <a:pt x="5310" y="0"/>
                                  <a:pt x="786" y="9352"/>
                                  <a:pt x="0" y="16652"/>
                                </a:cubicBezTo>
                                <a:lnTo>
                                  <a:pt x="29819" y="16652"/>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16" name="Shape 1216"/>
                        <wps:cNvSpPr/>
                        <wps:spPr>
                          <a:xfrm>
                            <a:off x="2504371" y="1732281"/>
                            <a:ext cx="39653" cy="49411"/>
                          </a:xfrm>
                          <a:custGeom>
                            <a:avLst/>
                            <a:gdLst/>
                            <a:ahLst/>
                            <a:cxnLst/>
                            <a:rect l="0" t="0" r="0" b="0"/>
                            <a:pathLst>
                              <a:path w="39653" h="49411">
                                <a:moveTo>
                                  <a:pt x="4625" y="24205"/>
                                </a:moveTo>
                                <a:cubicBezTo>
                                  <a:pt x="4625" y="39374"/>
                                  <a:pt x="12888" y="45279"/>
                                  <a:pt x="22634" y="45279"/>
                                </a:cubicBezTo>
                                <a:cubicBezTo>
                                  <a:pt x="29514" y="45279"/>
                                  <a:pt x="33063" y="43886"/>
                                  <a:pt x="35724" y="42618"/>
                                </a:cubicBezTo>
                                <a:lnTo>
                                  <a:pt x="36903" y="46369"/>
                                </a:lnTo>
                                <a:cubicBezTo>
                                  <a:pt x="35141" y="47345"/>
                                  <a:pt x="30313" y="49411"/>
                                  <a:pt x="22037" y="49411"/>
                                </a:cubicBezTo>
                                <a:cubicBezTo>
                                  <a:pt x="8452" y="49411"/>
                                  <a:pt x="0" y="39475"/>
                                  <a:pt x="0" y="25586"/>
                                </a:cubicBezTo>
                                <a:cubicBezTo>
                                  <a:pt x="0" y="9847"/>
                                  <a:pt x="9048" y="0"/>
                                  <a:pt x="21252" y="0"/>
                                </a:cubicBezTo>
                                <a:cubicBezTo>
                                  <a:pt x="36700" y="0"/>
                                  <a:pt x="39653" y="14574"/>
                                  <a:pt x="39653" y="21354"/>
                                </a:cubicBezTo>
                                <a:cubicBezTo>
                                  <a:pt x="39653" y="22634"/>
                                  <a:pt x="39653" y="23419"/>
                                  <a:pt x="39463" y="24205"/>
                                </a:cubicBezTo>
                                <a:lnTo>
                                  <a:pt x="4625" y="24205"/>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17" name="Shape 1217"/>
                        <wps:cNvSpPr/>
                        <wps:spPr>
                          <a:xfrm>
                            <a:off x="2554351" y="1732268"/>
                            <a:ext cx="37600" cy="48347"/>
                          </a:xfrm>
                          <a:custGeom>
                            <a:avLst/>
                            <a:gdLst/>
                            <a:ahLst/>
                            <a:cxnLst/>
                            <a:rect l="0" t="0" r="0" b="0"/>
                            <a:pathLst>
                              <a:path w="37600" h="48347">
                                <a:moveTo>
                                  <a:pt x="21163" y="0"/>
                                </a:moveTo>
                                <a:cubicBezTo>
                                  <a:pt x="25687" y="0"/>
                                  <a:pt x="37600" y="2269"/>
                                  <a:pt x="37600" y="19998"/>
                                </a:cubicBezTo>
                                <a:lnTo>
                                  <a:pt x="37600" y="48347"/>
                                </a:lnTo>
                                <a:lnTo>
                                  <a:pt x="32975" y="48347"/>
                                </a:lnTo>
                                <a:lnTo>
                                  <a:pt x="32975" y="20391"/>
                                </a:lnTo>
                                <a:cubicBezTo>
                                  <a:pt x="32975" y="11824"/>
                                  <a:pt x="29629" y="4056"/>
                                  <a:pt x="19883" y="4056"/>
                                </a:cubicBezTo>
                                <a:cubicBezTo>
                                  <a:pt x="13193" y="4056"/>
                                  <a:pt x="7579" y="8782"/>
                                  <a:pt x="5715" y="14866"/>
                                </a:cubicBezTo>
                                <a:cubicBezTo>
                                  <a:pt x="5310" y="16057"/>
                                  <a:pt x="5018" y="17628"/>
                                  <a:pt x="5018" y="19098"/>
                                </a:cubicBezTo>
                                <a:lnTo>
                                  <a:pt x="5018" y="48347"/>
                                </a:lnTo>
                                <a:lnTo>
                                  <a:pt x="392" y="48347"/>
                                </a:lnTo>
                                <a:lnTo>
                                  <a:pt x="392" y="12419"/>
                                </a:lnTo>
                                <a:cubicBezTo>
                                  <a:pt x="392" y="8073"/>
                                  <a:pt x="191" y="4829"/>
                                  <a:pt x="0" y="1091"/>
                                </a:cubicBezTo>
                                <a:lnTo>
                                  <a:pt x="4335" y="1091"/>
                                </a:lnTo>
                                <a:lnTo>
                                  <a:pt x="4740" y="9644"/>
                                </a:lnTo>
                                <a:lnTo>
                                  <a:pt x="4918" y="9644"/>
                                </a:lnTo>
                                <a:cubicBezTo>
                                  <a:pt x="7476" y="4335"/>
                                  <a:pt x="13382" y="0"/>
                                  <a:pt x="21163"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18" name="Shape 1218"/>
                        <wps:cNvSpPr/>
                        <wps:spPr>
                          <a:xfrm>
                            <a:off x="2554350" y="1732268"/>
                            <a:ext cx="37600" cy="48347"/>
                          </a:xfrm>
                          <a:custGeom>
                            <a:avLst/>
                            <a:gdLst/>
                            <a:ahLst/>
                            <a:cxnLst/>
                            <a:rect l="0" t="0" r="0" b="0"/>
                            <a:pathLst>
                              <a:path w="37600" h="48347">
                                <a:moveTo>
                                  <a:pt x="393" y="12419"/>
                                </a:moveTo>
                                <a:cubicBezTo>
                                  <a:pt x="393" y="8072"/>
                                  <a:pt x="190" y="4828"/>
                                  <a:pt x="0" y="1090"/>
                                </a:cubicBezTo>
                                <a:lnTo>
                                  <a:pt x="4335" y="1090"/>
                                </a:lnTo>
                                <a:lnTo>
                                  <a:pt x="4740" y="9644"/>
                                </a:lnTo>
                                <a:lnTo>
                                  <a:pt x="4918" y="9644"/>
                                </a:lnTo>
                                <a:cubicBezTo>
                                  <a:pt x="7477" y="4334"/>
                                  <a:pt x="13383" y="0"/>
                                  <a:pt x="21164" y="0"/>
                                </a:cubicBezTo>
                                <a:cubicBezTo>
                                  <a:pt x="25688" y="0"/>
                                  <a:pt x="37600" y="2269"/>
                                  <a:pt x="37600" y="19998"/>
                                </a:cubicBezTo>
                                <a:lnTo>
                                  <a:pt x="37600" y="48347"/>
                                </a:lnTo>
                                <a:lnTo>
                                  <a:pt x="32975" y="48347"/>
                                </a:lnTo>
                                <a:lnTo>
                                  <a:pt x="32975" y="20390"/>
                                </a:lnTo>
                                <a:cubicBezTo>
                                  <a:pt x="32975" y="11824"/>
                                  <a:pt x="29629" y="4056"/>
                                  <a:pt x="19884" y="4056"/>
                                </a:cubicBezTo>
                                <a:cubicBezTo>
                                  <a:pt x="13192" y="4056"/>
                                  <a:pt x="7579" y="8782"/>
                                  <a:pt x="5716" y="14865"/>
                                </a:cubicBezTo>
                                <a:cubicBezTo>
                                  <a:pt x="5310" y="16056"/>
                                  <a:pt x="5018" y="17628"/>
                                  <a:pt x="5018" y="19098"/>
                                </a:cubicBezTo>
                                <a:lnTo>
                                  <a:pt x="5018" y="48347"/>
                                </a:lnTo>
                                <a:lnTo>
                                  <a:pt x="393" y="48347"/>
                                </a:lnTo>
                                <a:lnTo>
                                  <a:pt x="393" y="12419"/>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19" name="Shape 1219"/>
                        <wps:cNvSpPr/>
                        <wps:spPr>
                          <a:xfrm>
                            <a:off x="2600012" y="1722929"/>
                            <a:ext cx="26168" cy="58751"/>
                          </a:xfrm>
                          <a:custGeom>
                            <a:avLst/>
                            <a:gdLst/>
                            <a:ahLst/>
                            <a:cxnLst/>
                            <a:rect l="0" t="0" r="0" b="0"/>
                            <a:pathLst>
                              <a:path w="26168" h="58751">
                                <a:moveTo>
                                  <a:pt x="12697" y="0"/>
                                </a:moveTo>
                                <a:lnTo>
                                  <a:pt x="12697" y="10430"/>
                                </a:lnTo>
                                <a:lnTo>
                                  <a:pt x="26168" y="10430"/>
                                </a:lnTo>
                                <a:lnTo>
                                  <a:pt x="26168" y="14168"/>
                                </a:lnTo>
                                <a:lnTo>
                                  <a:pt x="12697" y="14168"/>
                                </a:lnTo>
                                <a:lnTo>
                                  <a:pt x="12697" y="44886"/>
                                </a:lnTo>
                                <a:cubicBezTo>
                                  <a:pt x="12697" y="50881"/>
                                  <a:pt x="14560" y="54721"/>
                                  <a:pt x="19592" y="54721"/>
                                </a:cubicBezTo>
                                <a:cubicBezTo>
                                  <a:pt x="22037" y="54721"/>
                                  <a:pt x="23823" y="54328"/>
                                  <a:pt x="25002" y="53935"/>
                                </a:cubicBezTo>
                                <a:lnTo>
                                  <a:pt x="25585" y="57572"/>
                                </a:lnTo>
                                <a:cubicBezTo>
                                  <a:pt x="24014" y="58269"/>
                                  <a:pt x="21860" y="58751"/>
                                  <a:pt x="18997" y="58751"/>
                                </a:cubicBezTo>
                                <a:cubicBezTo>
                                  <a:pt x="15548" y="58751"/>
                                  <a:pt x="12697" y="57572"/>
                                  <a:pt x="10910" y="55316"/>
                                </a:cubicBezTo>
                                <a:cubicBezTo>
                                  <a:pt x="8756" y="52858"/>
                                  <a:pt x="7970" y="48916"/>
                                  <a:pt x="7970" y="44114"/>
                                </a:cubicBezTo>
                                <a:lnTo>
                                  <a:pt x="7970" y="14168"/>
                                </a:lnTo>
                                <a:lnTo>
                                  <a:pt x="0" y="14168"/>
                                </a:lnTo>
                                <a:lnTo>
                                  <a:pt x="0" y="10430"/>
                                </a:lnTo>
                                <a:lnTo>
                                  <a:pt x="7970" y="10430"/>
                                </a:lnTo>
                                <a:lnTo>
                                  <a:pt x="7970" y="1774"/>
                                </a:lnTo>
                                <a:lnTo>
                                  <a:pt x="1269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0" name="Shape 1220"/>
                        <wps:cNvSpPr/>
                        <wps:spPr>
                          <a:xfrm>
                            <a:off x="2600010" y="1722929"/>
                            <a:ext cx="26170" cy="58751"/>
                          </a:xfrm>
                          <a:custGeom>
                            <a:avLst/>
                            <a:gdLst/>
                            <a:ahLst/>
                            <a:cxnLst/>
                            <a:rect l="0" t="0" r="0" b="0"/>
                            <a:pathLst>
                              <a:path w="26170" h="58751">
                                <a:moveTo>
                                  <a:pt x="12698" y="0"/>
                                </a:moveTo>
                                <a:lnTo>
                                  <a:pt x="12698" y="10430"/>
                                </a:lnTo>
                                <a:lnTo>
                                  <a:pt x="26170" y="10430"/>
                                </a:lnTo>
                                <a:lnTo>
                                  <a:pt x="26170" y="14168"/>
                                </a:lnTo>
                                <a:lnTo>
                                  <a:pt x="12698" y="14168"/>
                                </a:lnTo>
                                <a:lnTo>
                                  <a:pt x="12698" y="44887"/>
                                </a:lnTo>
                                <a:cubicBezTo>
                                  <a:pt x="12698" y="50881"/>
                                  <a:pt x="14561" y="54721"/>
                                  <a:pt x="19593" y="54721"/>
                                </a:cubicBezTo>
                                <a:cubicBezTo>
                                  <a:pt x="22038" y="54721"/>
                                  <a:pt x="23825" y="54328"/>
                                  <a:pt x="25004" y="53935"/>
                                </a:cubicBezTo>
                                <a:lnTo>
                                  <a:pt x="25587" y="57572"/>
                                </a:lnTo>
                                <a:cubicBezTo>
                                  <a:pt x="24016" y="58269"/>
                                  <a:pt x="21861" y="58751"/>
                                  <a:pt x="18997" y="58751"/>
                                </a:cubicBezTo>
                                <a:cubicBezTo>
                                  <a:pt x="15549" y="58751"/>
                                  <a:pt x="12698" y="57572"/>
                                  <a:pt x="10912" y="55317"/>
                                </a:cubicBezTo>
                                <a:cubicBezTo>
                                  <a:pt x="8757" y="52858"/>
                                  <a:pt x="7972" y="48917"/>
                                  <a:pt x="7972" y="44114"/>
                                </a:cubicBezTo>
                                <a:lnTo>
                                  <a:pt x="7972" y="14168"/>
                                </a:lnTo>
                                <a:lnTo>
                                  <a:pt x="0" y="14168"/>
                                </a:lnTo>
                                <a:lnTo>
                                  <a:pt x="0" y="10430"/>
                                </a:lnTo>
                                <a:lnTo>
                                  <a:pt x="7972" y="10430"/>
                                </a:lnTo>
                                <a:lnTo>
                                  <a:pt x="7972" y="1774"/>
                                </a:lnTo>
                                <a:lnTo>
                                  <a:pt x="12698" y="0"/>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21" name="Shape 1221"/>
                        <wps:cNvSpPr/>
                        <wps:spPr>
                          <a:xfrm>
                            <a:off x="2634951" y="1732268"/>
                            <a:ext cx="20073" cy="48347"/>
                          </a:xfrm>
                          <a:custGeom>
                            <a:avLst/>
                            <a:gdLst/>
                            <a:ahLst/>
                            <a:cxnLst/>
                            <a:rect l="0" t="0" r="0" b="0"/>
                            <a:pathLst>
                              <a:path w="20073" h="48347">
                                <a:moveTo>
                                  <a:pt x="18197" y="0"/>
                                </a:moveTo>
                                <a:cubicBezTo>
                                  <a:pt x="18780" y="0"/>
                                  <a:pt x="19490" y="115"/>
                                  <a:pt x="20073" y="216"/>
                                </a:cubicBezTo>
                                <a:lnTo>
                                  <a:pt x="20073" y="4728"/>
                                </a:lnTo>
                                <a:cubicBezTo>
                                  <a:pt x="19389" y="4550"/>
                                  <a:pt x="18679" y="4550"/>
                                  <a:pt x="17818" y="4550"/>
                                </a:cubicBezTo>
                                <a:cubicBezTo>
                                  <a:pt x="11304" y="4550"/>
                                  <a:pt x="6690" y="10151"/>
                                  <a:pt x="5411" y="17730"/>
                                </a:cubicBezTo>
                                <a:cubicBezTo>
                                  <a:pt x="5208" y="19111"/>
                                  <a:pt x="5005" y="20682"/>
                                  <a:pt x="5005" y="22254"/>
                                </a:cubicBezTo>
                                <a:lnTo>
                                  <a:pt x="5005" y="48347"/>
                                </a:lnTo>
                                <a:lnTo>
                                  <a:pt x="392" y="48347"/>
                                </a:lnTo>
                                <a:lnTo>
                                  <a:pt x="392" y="15259"/>
                                </a:lnTo>
                                <a:cubicBezTo>
                                  <a:pt x="392" y="10531"/>
                                  <a:pt x="176" y="5627"/>
                                  <a:pt x="0" y="1091"/>
                                </a:cubicBezTo>
                                <a:lnTo>
                                  <a:pt x="4333" y="1091"/>
                                </a:lnTo>
                                <a:lnTo>
                                  <a:pt x="4511" y="10646"/>
                                </a:lnTo>
                                <a:lnTo>
                                  <a:pt x="4727" y="10646"/>
                                </a:lnTo>
                                <a:cubicBezTo>
                                  <a:pt x="6792" y="4728"/>
                                  <a:pt x="11709" y="0"/>
                                  <a:pt x="18197" y="0"/>
                                </a:cubicBez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2" name="Shape 1222"/>
                        <wps:cNvSpPr/>
                        <wps:spPr>
                          <a:xfrm>
                            <a:off x="2634950" y="1732269"/>
                            <a:ext cx="20074" cy="48347"/>
                          </a:xfrm>
                          <a:custGeom>
                            <a:avLst/>
                            <a:gdLst/>
                            <a:ahLst/>
                            <a:cxnLst/>
                            <a:rect l="0" t="0" r="0" b="0"/>
                            <a:pathLst>
                              <a:path w="20074" h="48347">
                                <a:moveTo>
                                  <a:pt x="393" y="15258"/>
                                </a:moveTo>
                                <a:cubicBezTo>
                                  <a:pt x="393" y="10531"/>
                                  <a:pt x="178" y="5627"/>
                                  <a:pt x="0" y="1090"/>
                                </a:cubicBezTo>
                                <a:lnTo>
                                  <a:pt x="4335" y="1090"/>
                                </a:lnTo>
                                <a:lnTo>
                                  <a:pt x="4511" y="10645"/>
                                </a:lnTo>
                                <a:lnTo>
                                  <a:pt x="4727" y="10645"/>
                                </a:lnTo>
                                <a:cubicBezTo>
                                  <a:pt x="6793" y="4727"/>
                                  <a:pt x="11710" y="0"/>
                                  <a:pt x="18198" y="0"/>
                                </a:cubicBezTo>
                                <a:cubicBezTo>
                                  <a:pt x="18781" y="0"/>
                                  <a:pt x="19491" y="114"/>
                                  <a:pt x="20074" y="215"/>
                                </a:cubicBezTo>
                                <a:lnTo>
                                  <a:pt x="20074" y="4727"/>
                                </a:lnTo>
                                <a:cubicBezTo>
                                  <a:pt x="19390" y="4549"/>
                                  <a:pt x="18679" y="4549"/>
                                  <a:pt x="17818" y="4549"/>
                                </a:cubicBezTo>
                                <a:cubicBezTo>
                                  <a:pt x="11304" y="4549"/>
                                  <a:pt x="6691" y="10151"/>
                                  <a:pt x="5411" y="17729"/>
                                </a:cubicBezTo>
                                <a:cubicBezTo>
                                  <a:pt x="5209" y="19110"/>
                                  <a:pt x="5006" y="20682"/>
                                  <a:pt x="5006" y="22254"/>
                                </a:cubicBezTo>
                                <a:lnTo>
                                  <a:pt x="5006" y="48347"/>
                                </a:lnTo>
                                <a:lnTo>
                                  <a:pt x="393" y="48347"/>
                                </a:lnTo>
                                <a:lnTo>
                                  <a:pt x="393" y="15258"/>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23" name="Shape 1223"/>
                        <wps:cNvSpPr/>
                        <wps:spPr>
                          <a:xfrm>
                            <a:off x="2658953" y="1753855"/>
                            <a:ext cx="16887" cy="27825"/>
                          </a:xfrm>
                          <a:custGeom>
                            <a:avLst/>
                            <a:gdLst/>
                            <a:ahLst/>
                            <a:cxnLst/>
                            <a:rect l="0" t="0" r="0" b="0"/>
                            <a:pathLst>
                              <a:path w="16887" h="27825">
                                <a:moveTo>
                                  <a:pt x="16887" y="0"/>
                                </a:moveTo>
                                <a:lnTo>
                                  <a:pt x="16887" y="2925"/>
                                </a:lnTo>
                                <a:lnTo>
                                  <a:pt x="13009" y="3399"/>
                                </a:lnTo>
                                <a:cubicBezTo>
                                  <a:pt x="8323" y="5169"/>
                                  <a:pt x="4930" y="8391"/>
                                  <a:pt x="4930" y="14050"/>
                                </a:cubicBezTo>
                                <a:cubicBezTo>
                                  <a:pt x="4930" y="20842"/>
                                  <a:pt x="9441" y="23896"/>
                                  <a:pt x="14358" y="23896"/>
                                </a:cubicBezTo>
                                <a:lnTo>
                                  <a:pt x="16887" y="23085"/>
                                </a:lnTo>
                                <a:lnTo>
                                  <a:pt x="16887" y="27017"/>
                                </a:lnTo>
                                <a:lnTo>
                                  <a:pt x="13888" y="27825"/>
                                </a:lnTo>
                                <a:cubicBezTo>
                                  <a:pt x="4435" y="27825"/>
                                  <a:pt x="0" y="21134"/>
                                  <a:pt x="0" y="14835"/>
                                </a:cubicBezTo>
                                <a:cubicBezTo>
                                  <a:pt x="0" y="9373"/>
                                  <a:pt x="2415" y="4998"/>
                                  <a:pt x="7227" y="2010"/>
                                </a:cubicBezTo>
                                <a:lnTo>
                                  <a:pt x="16887"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4" name="Shape 1224"/>
                        <wps:cNvSpPr/>
                        <wps:spPr>
                          <a:xfrm>
                            <a:off x="2662399" y="1732383"/>
                            <a:ext cx="13440" cy="7375"/>
                          </a:xfrm>
                          <a:custGeom>
                            <a:avLst/>
                            <a:gdLst/>
                            <a:ahLst/>
                            <a:cxnLst/>
                            <a:rect l="0" t="0" r="0" b="0"/>
                            <a:pathLst>
                              <a:path w="13440" h="7375">
                                <a:moveTo>
                                  <a:pt x="13440" y="0"/>
                                </a:moveTo>
                                <a:lnTo>
                                  <a:pt x="13440" y="3900"/>
                                </a:lnTo>
                                <a:lnTo>
                                  <a:pt x="13295" y="3826"/>
                                </a:lnTo>
                                <a:cubicBezTo>
                                  <a:pt x="9163" y="3826"/>
                                  <a:pt x="4829" y="4916"/>
                                  <a:pt x="1484" y="7375"/>
                                </a:cubicBezTo>
                                <a:lnTo>
                                  <a:pt x="0" y="3940"/>
                                </a:lnTo>
                                <a:lnTo>
                                  <a:pt x="13440"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5" name="Shape 1225"/>
                        <wps:cNvSpPr/>
                        <wps:spPr>
                          <a:xfrm>
                            <a:off x="2675839" y="1732281"/>
                            <a:ext cx="17266" cy="48591"/>
                          </a:xfrm>
                          <a:custGeom>
                            <a:avLst/>
                            <a:gdLst/>
                            <a:ahLst/>
                            <a:cxnLst/>
                            <a:rect l="0" t="0" r="0" b="0"/>
                            <a:pathLst>
                              <a:path w="17266" h="48591">
                                <a:moveTo>
                                  <a:pt x="348" y="0"/>
                                </a:moveTo>
                                <a:cubicBezTo>
                                  <a:pt x="14022" y="0"/>
                                  <a:pt x="16581" y="10227"/>
                                  <a:pt x="16581" y="18693"/>
                                </a:cubicBezTo>
                                <a:lnTo>
                                  <a:pt x="16581" y="37105"/>
                                </a:lnTo>
                                <a:cubicBezTo>
                                  <a:pt x="16581" y="40844"/>
                                  <a:pt x="16785" y="44697"/>
                                  <a:pt x="17266" y="48321"/>
                                </a:cubicBezTo>
                                <a:lnTo>
                                  <a:pt x="13033" y="48321"/>
                                </a:lnTo>
                                <a:lnTo>
                                  <a:pt x="12349" y="41542"/>
                                </a:lnTo>
                                <a:lnTo>
                                  <a:pt x="12057" y="41542"/>
                                </a:lnTo>
                                <a:cubicBezTo>
                                  <a:pt x="10923" y="43360"/>
                                  <a:pt x="9054" y="45324"/>
                                  <a:pt x="6521" y="46834"/>
                                </a:cubicBezTo>
                                <a:lnTo>
                                  <a:pt x="0" y="48591"/>
                                </a:lnTo>
                                <a:lnTo>
                                  <a:pt x="0" y="44659"/>
                                </a:lnTo>
                                <a:lnTo>
                                  <a:pt x="6795" y="42478"/>
                                </a:lnTo>
                                <a:cubicBezTo>
                                  <a:pt x="9099" y="40693"/>
                                  <a:pt x="10626" y="38329"/>
                                  <a:pt x="11462" y="36016"/>
                                </a:cubicBezTo>
                                <a:cubicBezTo>
                                  <a:pt x="11740" y="35040"/>
                                  <a:pt x="11956" y="34051"/>
                                  <a:pt x="11956" y="33177"/>
                                </a:cubicBezTo>
                                <a:lnTo>
                                  <a:pt x="11956" y="23039"/>
                                </a:lnTo>
                                <a:lnTo>
                                  <a:pt x="0" y="24499"/>
                                </a:lnTo>
                                <a:lnTo>
                                  <a:pt x="0" y="21574"/>
                                </a:lnTo>
                                <a:lnTo>
                                  <a:pt x="11956" y="19085"/>
                                </a:lnTo>
                                <a:lnTo>
                                  <a:pt x="11956" y="17907"/>
                                </a:lnTo>
                                <a:cubicBezTo>
                                  <a:pt x="11956" y="15543"/>
                                  <a:pt x="11731" y="12026"/>
                                  <a:pt x="10106" y="9112"/>
                                </a:cubicBezTo>
                                <a:lnTo>
                                  <a:pt x="0" y="4002"/>
                                </a:lnTo>
                                <a:lnTo>
                                  <a:pt x="0" y="102"/>
                                </a:lnTo>
                                <a:lnTo>
                                  <a:pt x="348" y="0"/>
                                </a:lnTo>
                                <a:close/>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6" name="Shape 1226"/>
                        <wps:cNvSpPr/>
                        <wps:spPr>
                          <a:xfrm>
                            <a:off x="2663882" y="1755016"/>
                            <a:ext cx="23913" cy="22735"/>
                          </a:xfrm>
                          <a:custGeom>
                            <a:avLst/>
                            <a:gdLst/>
                            <a:ahLst/>
                            <a:cxnLst/>
                            <a:rect l="0" t="0" r="0" b="0"/>
                            <a:pathLst>
                              <a:path w="23913" h="22735">
                                <a:moveTo>
                                  <a:pt x="23913" y="304"/>
                                </a:moveTo>
                                <a:cubicBezTo>
                                  <a:pt x="13572" y="0"/>
                                  <a:pt x="0" y="1571"/>
                                  <a:pt x="0" y="12888"/>
                                </a:cubicBezTo>
                                <a:cubicBezTo>
                                  <a:pt x="0" y="19680"/>
                                  <a:pt x="4511" y="22735"/>
                                  <a:pt x="9428" y="22735"/>
                                </a:cubicBezTo>
                                <a:cubicBezTo>
                                  <a:pt x="17311" y="22735"/>
                                  <a:pt x="21746" y="17907"/>
                                  <a:pt x="23419" y="13281"/>
                                </a:cubicBezTo>
                                <a:cubicBezTo>
                                  <a:pt x="23698" y="12305"/>
                                  <a:pt x="23913" y="11316"/>
                                  <a:pt x="23913" y="10442"/>
                                </a:cubicBezTo>
                                <a:lnTo>
                                  <a:pt x="23913" y="304"/>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27" name="Shape 1227"/>
                        <wps:cNvSpPr/>
                        <wps:spPr>
                          <a:xfrm>
                            <a:off x="2658952" y="1732280"/>
                            <a:ext cx="34153" cy="49399"/>
                          </a:xfrm>
                          <a:custGeom>
                            <a:avLst/>
                            <a:gdLst/>
                            <a:ahLst/>
                            <a:cxnLst/>
                            <a:rect l="0" t="0" r="0" b="0"/>
                            <a:pathLst>
                              <a:path w="34153" h="49399">
                                <a:moveTo>
                                  <a:pt x="33469" y="37106"/>
                                </a:moveTo>
                                <a:cubicBezTo>
                                  <a:pt x="33469" y="40845"/>
                                  <a:pt x="33672" y="44697"/>
                                  <a:pt x="34153" y="48322"/>
                                </a:cubicBezTo>
                                <a:lnTo>
                                  <a:pt x="29920" y="48322"/>
                                </a:lnTo>
                                <a:lnTo>
                                  <a:pt x="29235" y="41542"/>
                                </a:lnTo>
                                <a:lnTo>
                                  <a:pt x="28944" y="41542"/>
                                </a:lnTo>
                                <a:cubicBezTo>
                                  <a:pt x="26676" y="45179"/>
                                  <a:pt x="21468" y="49399"/>
                                  <a:pt x="13889" y="49399"/>
                                </a:cubicBezTo>
                                <a:cubicBezTo>
                                  <a:pt x="4435" y="49399"/>
                                  <a:pt x="0" y="42707"/>
                                  <a:pt x="0" y="36409"/>
                                </a:cubicBezTo>
                                <a:cubicBezTo>
                                  <a:pt x="0" y="25485"/>
                                  <a:pt x="9656" y="18908"/>
                                  <a:pt x="28843" y="19086"/>
                                </a:cubicBezTo>
                                <a:lnTo>
                                  <a:pt x="28843" y="17907"/>
                                </a:lnTo>
                                <a:cubicBezTo>
                                  <a:pt x="28843" y="13180"/>
                                  <a:pt x="27943" y="3840"/>
                                  <a:pt x="16740" y="3929"/>
                                </a:cubicBezTo>
                                <a:cubicBezTo>
                                  <a:pt x="12609" y="3929"/>
                                  <a:pt x="8275" y="5019"/>
                                  <a:pt x="4929" y="7477"/>
                                </a:cubicBezTo>
                                <a:lnTo>
                                  <a:pt x="3446" y="4043"/>
                                </a:lnTo>
                                <a:cubicBezTo>
                                  <a:pt x="7679" y="1179"/>
                                  <a:pt x="13002" y="0"/>
                                  <a:pt x="17235" y="0"/>
                                </a:cubicBezTo>
                                <a:cubicBezTo>
                                  <a:pt x="30909" y="0"/>
                                  <a:pt x="33469" y="10227"/>
                                  <a:pt x="33469" y="18693"/>
                                </a:cubicBezTo>
                                <a:lnTo>
                                  <a:pt x="33469" y="37106"/>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5521" name="Shape 15521"/>
                        <wps:cNvSpPr/>
                        <wps:spPr>
                          <a:xfrm>
                            <a:off x="2706487" y="1710725"/>
                            <a:ext cx="9144" cy="69877"/>
                          </a:xfrm>
                          <a:custGeom>
                            <a:avLst/>
                            <a:gdLst/>
                            <a:ahLst/>
                            <a:cxnLst/>
                            <a:rect l="0" t="0" r="0" b="0"/>
                            <a:pathLst>
                              <a:path w="9144" h="69877">
                                <a:moveTo>
                                  <a:pt x="0" y="0"/>
                                </a:moveTo>
                                <a:lnTo>
                                  <a:pt x="9144" y="0"/>
                                </a:lnTo>
                                <a:lnTo>
                                  <a:pt x="9144" y="69877"/>
                                </a:lnTo>
                                <a:lnTo>
                                  <a:pt x="0" y="69877"/>
                                </a:lnTo>
                                <a:lnTo>
                                  <a:pt x="0" y="0"/>
                                </a:lnTo>
                              </a:path>
                            </a:pathLst>
                          </a:custGeom>
                          <a:ln w="0" cap="flat">
                            <a:miter lim="100000"/>
                          </a:ln>
                        </wps:spPr>
                        <wps:style>
                          <a:lnRef idx="0">
                            <a:srgbClr val="000000">
                              <a:alpha val="0"/>
                            </a:srgbClr>
                          </a:lnRef>
                          <a:fillRef idx="1">
                            <a:srgbClr val="2C2A28"/>
                          </a:fillRef>
                          <a:effectRef idx="0">
                            <a:scrgbClr r="0" g="0" b="0"/>
                          </a:effectRef>
                          <a:fontRef idx="none"/>
                        </wps:style>
                        <wps:bodyPr/>
                      </wps:wsp>
                      <wps:wsp>
                        <wps:cNvPr id="1229" name="Shape 1229"/>
                        <wps:cNvSpPr/>
                        <wps:spPr>
                          <a:xfrm>
                            <a:off x="2706488" y="1710724"/>
                            <a:ext cx="4626" cy="69878"/>
                          </a:xfrm>
                          <a:custGeom>
                            <a:avLst/>
                            <a:gdLst/>
                            <a:ahLst/>
                            <a:cxnLst/>
                            <a:rect l="0" t="0" r="0" b="0"/>
                            <a:pathLst>
                              <a:path w="4626" h="69878">
                                <a:moveTo>
                                  <a:pt x="0" y="69878"/>
                                </a:moveTo>
                                <a:lnTo>
                                  <a:pt x="4626" y="69878"/>
                                </a:lnTo>
                                <a:lnTo>
                                  <a:pt x="4626" y="0"/>
                                </a:lnTo>
                                <a:lnTo>
                                  <a:pt x="0" y="0"/>
                                </a:lnTo>
                                <a:close/>
                              </a:path>
                            </a:pathLst>
                          </a:custGeom>
                          <a:ln w="1762" cap="flat">
                            <a:miter lim="100000"/>
                          </a:ln>
                        </wps:spPr>
                        <wps:style>
                          <a:lnRef idx="1">
                            <a:srgbClr val="2C2A28"/>
                          </a:lnRef>
                          <a:fillRef idx="0">
                            <a:srgbClr val="000000">
                              <a:alpha val="0"/>
                            </a:srgbClr>
                          </a:fillRef>
                          <a:effectRef idx="0">
                            <a:scrgbClr r="0" g="0" b="0"/>
                          </a:effectRef>
                          <a:fontRef idx="none"/>
                        </wps:style>
                        <wps:bodyPr/>
                      </wps:wsp>
                      <wps:wsp>
                        <wps:cNvPr id="1230" name="Shape 1230"/>
                        <wps:cNvSpPr/>
                        <wps:spPr>
                          <a:xfrm>
                            <a:off x="0" y="0"/>
                            <a:ext cx="2897949" cy="1933462"/>
                          </a:xfrm>
                          <a:custGeom>
                            <a:avLst/>
                            <a:gdLst/>
                            <a:ahLst/>
                            <a:cxnLst/>
                            <a:rect l="0" t="0" r="0" b="0"/>
                            <a:pathLst>
                              <a:path w="2897949" h="1933462">
                                <a:moveTo>
                                  <a:pt x="2897949" y="1861011"/>
                                </a:moveTo>
                                <a:cubicBezTo>
                                  <a:pt x="2897949" y="1901019"/>
                                  <a:pt x="2865900" y="1933462"/>
                                  <a:pt x="2826373" y="1933462"/>
                                </a:cubicBezTo>
                                <a:lnTo>
                                  <a:pt x="71601" y="1933462"/>
                                </a:lnTo>
                                <a:cubicBezTo>
                                  <a:pt x="32050" y="1933462"/>
                                  <a:pt x="0" y="1901019"/>
                                  <a:pt x="0" y="1861011"/>
                                </a:cubicBezTo>
                                <a:lnTo>
                                  <a:pt x="0" y="72476"/>
                                </a:lnTo>
                                <a:cubicBezTo>
                                  <a:pt x="0" y="32455"/>
                                  <a:pt x="32050" y="0"/>
                                  <a:pt x="71601" y="0"/>
                                </a:cubicBezTo>
                                <a:lnTo>
                                  <a:pt x="2826373" y="0"/>
                                </a:lnTo>
                                <a:cubicBezTo>
                                  <a:pt x="2865900" y="0"/>
                                  <a:pt x="2897949" y="32455"/>
                                  <a:pt x="2897949" y="72476"/>
                                </a:cubicBezTo>
                                <a:lnTo>
                                  <a:pt x="2897949" y="1861011"/>
                                </a:lnTo>
                                <a:close/>
                              </a:path>
                            </a:pathLst>
                          </a:custGeom>
                          <a:ln w="6336" cap="flat">
                            <a:miter lim="100000"/>
                          </a:ln>
                        </wps:spPr>
                        <wps:style>
                          <a:lnRef idx="1">
                            <a:srgbClr val="8483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2" style="width:228.185pt;height:152.241pt;position:absolute;z-index:-2147483390;mso-position-horizontal-relative:text;mso-position-horizontal:absolute;margin-left:2.15808pt;mso-position-vertical-relative:text;margin-top:-12.9606pt;" coordsize="28979,19334">
                <v:shape id="Shape 1196" style="position:absolute;width:1231;height:1610;left:18175;top:16711;" coordsize="123155,161046" path="m86847,0c104272,0,123155,9974,123155,9974c113421,5386,102522,2801,91003,2801c50006,2801,16778,35408,16778,75606c16778,104449,33875,129364,58675,141163l48245,161046c19643,147055,0,118047,0,84553c0,37347,38740,0,86847,0x">
                  <v:stroke weight="0pt" endcap="round" joinstyle="round" on="false" color="#000000" opacity="0"/>
                  <v:fill on="true" color="#3672b8"/>
                </v:shape>
                <v:shape id="Shape 1197" style="position:absolute;width:1231;height:1610;left:18762;top:16612;" coordsize="123140,161046" path="m74908,0c103511,14004,123140,42999,123140,76493c123140,123699,84413,161046,36294,161046c18869,161046,0,151060,0,151060c9719,155660,20644,158220,32150,158220c73134,158220,106363,125650,106363,85440c106363,56597,89279,31669,64492,19884l74908,0x">
                  <v:stroke weight="0pt" endcap="round" joinstyle="round" on="false" color="#000000" opacity="0"/>
                  <v:fill on="true" color="#005f5f"/>
                </v:shape>
                <v:shape id="Shape 1198" style="position:absolute;width:333;height:675;left:20326;top:17148;" coordsize="33348,67559" path="m0,0l33348,0l33348,13060l32062,12774l24864,12774l24864,25840l31479,25840l33348,25466l33348,40036l31961,39780l24864,39780l24864,53632l31771,53632l33348,53278l33348,67559l0,67559l0,0x">
                  <v:stroke weight="0pt" endcap="round" joinstyle="round" on="false" color="#000000" opacity="0"/>
                  <v:fill on="true" color="#3672b8"/>
                </v:shape>
                <v:shape id="Shape 1199" style="position:absolute;width:349;height:675;left:20659;top:17148;" coordsize="34933,67559" path="m0,0l9968,0c21906,0,33666,3764,33666,16652c33666,25941,28622,30883,19447,33190l19447,33393c29015,34660,34933,42011,34933,48778c34933,65822,20916,67559,6610,67559l0,67559l0,53278l5269,52098c7179,51005,8484,49259,8484,46648c8484,43746,7255,42029,5407,41038l0,40036l0,25466l4712,24522c6553,23543,7814,21924,7814,19364c7814,16842,6724,15194,5041,14177l0,13060l0,0x">
                  <v:stroke weight="0pt" endcap="round" joinstyle="round" on="false" color="#000000" opacity="0"/>
                  <v:fill on="true" color="#3672b8"/>
                </v:shape>
                <v:shape id="Shape 15522" style="position:absolute;width:248;height:504;left:21044;top:17320;" coordsize="24864,50437" path="m0,0l24864,0l24864,50437l0,50437l0,0">
                  <v:stroke weight="0pt" endcap="round" joinstyle="round" on="false" color="#000000" opacity="0"/>
                  <v:fill on="true" color="#3672b8"/>
                </v:shape>
                <v:shape id="Shape 15523" style="position:absolute;width:248;height:168;left:21044;top:17098;" coordsize="24864,16829" path="m0,0l24864,0l24864,16829l0,16829l0,0">
                  <v:stroke weight="0pt" endcap="round" joinstyle="round" on="false" color="#000000" opacity="0"/>
                  <v:fill on="true" color="#3672b8"/>
                </v:shape>
                <v:shape id="Shape 1202" style="position:absolute;width:319;height:527;left:21312;top:17308;" coordsize="31924,52744" path="m31873,0l31924,13l31924,14559l31873,14523c27058,14523,26449,19452,26449,25460c26449,32810,27058,38247,31873,38247l31924,38206l31924,52729l31873,52744c11052,52744,0,42884,0,25460c0,8516,11052,0,31873,0x">
                  <v:stroke weight="0pt" endcap="round" joinstyle="round" on="false" color="#000000" opacity="0"/>
                  <v:fill on="true" color="#3672b8"/>
                </v:shape>
                <v:shape id="Shape 1203" style="position:absolute;width:319;height:527;left:21631;top:17308;" coordsize="31922,52716" path="m0,0l23706,6362c29109,10609,31922,16975,31922,25447c31922,34158,29109,40980,23706,45623l0,52716l0,38193l4527,34596c5303,32318,5474,29121,5474,25447c5474,22443,5303,19709,4527,17725l0,14546l0,0x">
                  <v:stroke weight="0pt" endcap="round" joinstyle="round" on="false" color="#000000" opacity="0"/>
                  <v:fill on="true" color="#3672b8"/>
                </v:shape>
                <v:shape id="Shape 1204" style="position:absolute;width:961;height:675;left:22019;top:17148;" coordsize="96110,67559" path="m0,0l39070,0l48054,36967l48245,36967l57128,0l96110,0l96110,67559l72424,67559l72019,14523l71829,14523l58307,67559l36307,67559l23190,14523l22797,14523l22481,67559l0,67559l0,0x">
                  <v:stroke weight="0pt" endcap="round" joinstyle="round" on="false" color="#000000" opacity="0"/>
                  <v:fill on="true" color="#005f5f"/>
                </v:shape>
                <v:shape id="Shape 1205" style="position:absolute;width:308;height:521;left:22997;top:17311;" coordsize="30814,52150" path="m30814,0l30814,11511l25471,14843c24472,16841,24225,19331,24370,21301l30814,21301l30814,31946l24459,31946c24662,35096,26268,37031,28734,38179l30814,38512l30814,52150l8127,45355c2763,40712,0,33891,0,25179c0,16708,2763,10342,8127,6095l30814,0x">
                  <v:stroke weight="0pt" endcap="round" joinstyle="round" on="false" color="#000000" opacity="0"/>
                  <v:fill on="true" color="#005f5f"/>
                </v:shape>
                <v:shape id="Shape 1206" style="position:absolute;width:242;height:159;left:23305;top:17676;" coordsize="24237,15968" path="m24237,0l24237,13078c17634,15094,9740,15968,1045,15968l0,15655l0,2017l7357,3194c14175,3194,20309,2053,24237,0x">
                  <v:stroke weight="0pt" endcap="round" joinstyle="round" on="false" color="#000000" opacity="0"/>
                  <v:fill on="true" color="#005f5f"/>
                </v:shape>
                <v:shape id="Shape 1207" style="position:absolute;width:279;height:322;left:23305;top:17308;" coordsize="27989,32227" path="m1045,0c20993,0,27989,12191,27989,29223l27989,32227l0,32227l0,21582l6482,21582c6482,17704,5886,11621,273,11621l0,11792l0,281l1045,0x">
                  <v:stroke weight="0pt" endcap="round" joinstyle="round" on="false" color="#000000" opacity="0"/>
                  <v:fill on="true" color="#005f5f"/>
                </v:shape>
                <v:shape id="Shape 1208" style="position:absolute;width:320;height:527;left:23591;top:17308;" coordsize="32068,52744" path="m21911,0c25219,0,28130,554,30697,1787l32068,2983l32068,15141l31974,15080c26740,15080,25852,20314,25852,25548c25852,28203,26074,30938,26975,33008l32068,36412l32068,50526l22583,52744c6121,52744,0,40160,0,25548c0,11887,6412,0,21911,0x">
                  <v:stroke weight="0pt" endcap="round" joinstyle="round" on="false" color="#000000" opacity="0"/>
                  <v:fill on="true" color="#005f5f"/>
                </v:shape>
                <v:shape id="Shape 1209" style="position:absolute;width:303;height:726;left:23911;top:17098;" coordsize="30395,72602" path="m5531,0l30395,0l30395,72602l7306,72602l7306,63402l7104,63402c5380,67172,3261,69760,558,71406l0,71537l0,57423l109,57496c5431,57496,6216,51870,6216,47130c6216,44228,6020,41468,5133,39434l0,36152l0,23994l5342,28653l5531,28653l5531,0x">
                  <v:stroke weight="0pt" endcap="round" joinstyle="round" on="false" color="#000000" opacity="0"/>
                  <v:fill on="true" color="#005f5f"/>
                </v:shape>
                <v:shape id="Shape 1210" style="position:absolute;width:492;height:685;left:24492;top:17131;" coordsize="49209,68509" path="m33571,0c42036,0,46953,1876,49019,2953l47447,6881c44090,5221,39261,4042,33673,4042c15753,4042,4816,15651,4816,34749c4816,52756,15170,64377,32874,64377c38576,64377,44090,63187,47841,61311l49209,65062c45876,66836,39477,68509,31391,68509c15348,68509,0,58168,0,34647c0,14967,12699,0,33571,0x">
                  <v:stroke weight="0pt" endcap="round" joinstyle="round" on="false" color="#000000" opacity="0"/>
                  <v:fill on="true" color="#2c2a28"/>
                </v:shape>
                <v:shape id="Shape 1211" style="position:absolute;width:492;height:685;left:24492;top:17131;" coordsize="49208,68509" path="m49208,65062c45875,66836,39475,68509,31390,68509c15347,68509,0,58168,0,34647c0,14967,12698,0,33570,0c42035,0,46953,1875,49018,2953l47447,6881c44088,5221,39260,4042,33672,4042c15752,4042,4816,15651,4816,34748c4816,52756,15169,64377,32873,64377c38576,64377,44088,63186,47840,61311l49208,65062x">
                  <v:stroke weight="0.138702pt" endcap="flat" joinstyle="miter" miterlimit="4" on="true" color="#2c2a28"/>
                  <v:fill on="false" color="#000000" opacity="0"/>
                </v:shape>
                <v:shape id="Shape 1212" style="position:absolute;width:198;height:478;left:25043;top:17329;" coordsize="19828,47846" path="m19828,0l19828,3584l9171,8770c6638,12021,5311,16184,4918,19834l19828,19834l19828,23559l4625,23559c4625,31144,6691,36413,9975,39785l19828,43559l19828,47846l5924,42062c2113,37841,0,31885,0,24940c0,17070,2262,10674,6050,6245l19828,0x">
                  <v:stroke weight="0pt" endcap="flat" joinstyle="miter" miterlimit="4" on="false" color="#000000" opacity="0"/>
                  <v:fill on="true" color="#2c2a28"/>
                </v:shape>
                <v:shape id="Shape 1213" style="position:absolute;width:170;height:67;left:25241;top:17748;" coordsize="17076,6793" path="m15897,0l17076,3751c15314,4727,10485,6793,2210,6793l0,5873l0,1586l2806,2661c9687,2661,13235,1267,15897,0x">
                  <v:stroke weight="0pt" endcap="flat" joinstyle="miter" miterlimit="4" on="false" color="#000000" opacity="0"/>
                  <v:fill on="true" color="#2c2a28"/>
                </v:shape>
                <v:shape id="Shape 1214" style="position:absolute;width:198;height:242;left:25241;top:17322;" coordsize="19825,24205" path="m1424,0c16873,0,19825,14574,19825,21354c19825,22634,19825,23420,19636,24205l0,24205l0,20479l14909,20479c15009,13877,12260,3827,829,3827l0,4230l0,646l1424,0x">
                  <v:stroke weight="0pt" endcap="flat" joinstyle="miter" miterlimit="4" on="false" color="#000000" opacity="0"/>
                  <v:fill on="true" color="#2c2a28"/>
                </v:shape>
                <v:shape id="Shape 1215" style="position:absolute;width:299;height:166;left:25092;top:17361;" coordsize="29921,16652" path="m29819,16652c29921,10049,27170,0,15739,0c5310,0,786,9352,0,16652l29819,16652x">
                  <v:stroke weight="0.138702pt" endcap="flat" joinstyle="miter" miterlimit="4" on="true" color="#2c2a28"/>
                  <v:fill on="false" color="#000000" opacity="0"/>
                </v:shape>
                <v:shape id="Shape 1216" style="position:absolute;width:396;height:494;left:25043;top:17322;" coordsize="39653,49411" path="m4625,24205c4625,39374,12888,45279,22634,45279c29514,45279,33063,43886,35724,42618l36903,46369c35141,47345,30313,49411,22037,49411c8452,49411,0,39475,0,25586c0,9847,9048,0,21252,0c36700,0,39653,14574,39653,21354c39653,22634,39653,23419,39463,24205l4625,24205x">
                  <v:stroke weight="0.138702pt" endcap="flat" joinstyle="miter" miterlimit="4" on="true" color="#2c2a28"/>
                  <v:fill on="false" color="#000000" opacity="0"/>
                </v:shape>
                <v:shape id="Shape 1217" style="position:absolute;width:376;height:483;left:25543;top:17322;" coordsize="37600,48347" path="m21163,0c25687,0,37600,2269,37600,19998l37600,48347l32975,48347l32975,20391c32975,11824,29629,4056,19883,4056c13193,4056,7579,8782,5715,14866c5310,16057,5018,17628,5018,19098l5018,48347l392,48347l392,12419c392,8073,191,4829,0,1091l4335,1091l4740,9644l4918,9644c7476,4335,13382,0,21163,0x">
                  <v:stroke weight="0pt" endcap="flat" joinstyle="miter" miterlimit="4" on="false" color="#000000" opacity="0"/>
                  <v:fill on="true" color="#2c2a28"/>
                </v:shape>
                <v:shape id="Shape 1218" style="position:absolute;width:376;height:483;left:25543;top:17322;" coordsize="37600,48347" path="m393,12419c393,8072,190,4828,0,1090l4335,1090l4740,9644l4918,9644c7477,4334,13383,0,21164,0c25688,0,37600,2269,37600,19998l37600,48347l32975,48347l32975,20390c32975,11824,29629,4056,19884,4056c13192,4056,7579,8782,5716,14865c5310,16056,5018,17628,5018,19098l5018,48347l393,48347l393,12419x">
                  <v:stroke weight="0.138702pt" endcap="flat" joinstyle="miter" miterlimit="4" on="true" color="#2c2a28"/>
                  <v:fill on="false" color="#000000" opacity="0"/>
                </v:shape>
                <v:shape id="Shape 1219" style="position:absolute;width:261;height:587;left:26000;top:17229;" coordsize="26168,58751" path="m12697,0l12697,10430l26168,10430l26168,14168l12697,14168l12697,44886c12697,50881,14560,54721,19592,54721c22037,54721,23823,54328,25002,53935l25585,57572c24014,58269,21860,58751,18997,58751c15548,58751,12697,57572,10910,55316c8756,52858,7970,48916,7970,44114l7970,14168l0,14168l0,10430l7970,10430l7970,1774l12697,0x">
                  <v:stroke weight="0pt" endcap="flat" joinstyle="miter" miterlimit="4" on="false" color="#000000" opacity="0"/>
                  <v:fill on="true" color="#2c2a28"/>
                </v:shape>
                <v:shape id="Shape 1220" style="position:absolute;width:261;height:587;left:26000;top:17229;" coordsize="26170,58751" path="m12698,0l12698,10430l26170,10430l26170,14168l12698,14168l12698,44887c12698,50881,14561,54721,19593,54721c22038,54721,23825,54328,25004,53935l25587,57572c24016,58269,21861,58751,18997,58751c15549,58751,12698,57572,10912,55317c8757,52858,7972,48917,7972,44114l7972,14168l0,14168l0,10430l7972,10430l7972,1774l12698,0x">
                  <v:stroke weight="0.138702pt" endcap="flat" joinstyle="miter" miterlimit="4" on="true" color="#2c2a28"/>
                  <v:fill on="false" color="#000000" opacity="0"/>
                </v:shape>
                <v:shape id="Shape 1221" style="position:absolute;width:200;height:483;left:26349;top:17322;" coordsize="20073,48347" path="m18197,0c18780,0,19490,115,20073,216l20073,4728c19389,4550,18679,4550,17818,4550c11304,4550,6690,10151,5411,17730c5208,19111,5005,20682,5005,22254l5005,48347l392,48347l392,15259c392,10531,176,5627,0,1091l4333,1091l4511,10646l4727,10646c6792,4728,11709,0,18197,0x">
                  <v:stroke weight="0pt" endcap="flat" joinstyle="miter" miterlimit="4" on="false" color="#000000" opacity="0"/>
                  <v:fill on="true" color="#2c2a28"/>
                </v:shape>
                <v:shape id="Shape 1222" style="position:absolute;width:200;height:483;left:26349;top:17322;" coordsize="20074,48347" path="m393,15258c393,10531,178,5627,0,1090l4335,1090l4511,10645l4727,10645c6793,4727,11710,0,18198,0c18781,0,19491,114,20074,215l20074,4727c19390,4549,18679,4549,17818,4549c11304,4549,6691,10151,5411,17729c5209,19110,5006,20682,5006,22254l5006,48347l393,48347l393,15258x">
                  <v:stroke weight="0.138702pt" endcap="flat" joinstyle="miter" miterlimit="4" on="true" color="#2c2a28"/>
                  <v:fill on="false" color="#000000" opacity="0"/>
                </v:shape>
                <v:shape id="Shape 1223" style="position:absolute;width:168;height:278;left:26589;top:17538;" coordsize="16887,27825" path="m16887,0l16887,2925l13009,3399c8323,5169,4930,8391,4930,14050c4930,20842,9441,23896,14358,23896l16887,23085l16887,27017l13888,27825c4435,27825,0,21134,0,14835c0,9373,2415,4998,7227,2010l16887,0x">
                  <v:stroke weight="0pt" endcap="flat" joinstyle="miter" miterlimit="4" on="false" color="#000000" opacity="0"/>
                  <v:fill on="true" color="#2c2a28"/>
                </v:shape>
                <v:shape id="Shape 1224" style="position:absolute;width:134;height:73;left:26623;top:17323;" coordsize="13440,7375" path="m13440,0l13440,3900l13295,3826c9163,3826,4829,4916,1484,7375l0,3940l13440,0x">
                  <v:stroke weight="0pt" endcap="flat" joinstyle="miter" miterlimit="4" on="false" color="#000000" opacity="0"/>
                  <v:fill on="true" color="#2c2a28"/>
                </v:shape>
                <v:shape id="Shape 1225" style="position:absolute;width:172;height:485;left:26758;top:17322;" coordsize="17266,48591" path="m348,0c14022,0,16581,10227,16581,18693l16581,37105c16581,40844,16785,44697,17266,48321l13033,48321l12349,41542l12057,41542c10923,43360,9054,45324,6521,46834l0,48591l0,44659l6795,42478c9099,40693,10626,38329,11462,36016c11740,35040,11956,34051,11956,33177l11956,23039l0,24499l0,21574l11956,19085l11956,17907c11956,15543,11731,12026,10106,9112l0,4002l0,102l348,0x">
                  <v:stroke weight="0pt" endcap="flat" joinstyle="miter" miterlimit="4" on="false" color="#000000" opacity="0"/>
                  <v:fill on="true" color="#2c2a28"/>
                </v:shape>
                <v:shape id="Shape 1226" style="position:absolute;width:239;height:227;left:26638;top:17550;" coordsize="23913,22735" path="m23913,304c13572,0,0,1571,0,12888c0,19680,4511,22735,9428,22735c17311,22735,21746,17907,23419,13281c23698,12305,23913,11316,23913,10442l23913,304x">
                  <v:stroke weight="0.138702pt" endcap="flat" joinstyle="miter" miterlimit="4" on="true" color="#2c2a28"/>
                  <v:fill on="false" color="#000000" opacity="0"/>
                </v:shape>
                <v:shape id="Shape 1227" style="position:absolute;width:341;height:493;left:26589;top:17322;" coordsize="34153,49399" path="m33469,37106c33469,40845,33672,44697,34153,48322l29920,48322l29235,41542l28944,41542c26676,45179,21468,49399,13889,49399c4435,49399,0,42707,0,36409c0,25485,9656,18908,28843,19086l28843,17907c28843,13180,27943,3840,16740,3929c12609,3929,8275,5019,4929,7477l3446,4043c7679,1179,13002,0,17235,0c30909,0,33469,10227,33469,18693l33469,37106x">
                  <v:stroke weight="0.138702pt" endcap="flat" joinstyle="miter" miterlimit="4" on="true" color="#2c2a28"/>
                  <v:fill on="false" color="#000000" opacity="0"/>
                </v:shape>
                <v:shape id="Shape 15524" style="position:absolute;width:91;height:698;left:27064;top:17107;" coordsize="9144,69877" path="m0,0l9144,0l9144,69877l0,69877l0,0">
                  <v:stroke weight="0pt" endcap="flat" joinstyle="miter" miterlimit="4" on="false" color="#000000" opacity="0"/>
                  <v:fill on="true" color="#2c2a28"/>
                </v:shape>
                <v:shape id="Shape 1229" style="position:absolute;width:46;height:698;left:27064;top:17107;" coordsize="4626,69878" path="m0,69878l4626,69878l4626,0l0,0x">
                  <v:stroke weight="0.138702pt" endcap="flat" joinstyle="miter" miterlimit="4" on="true" color="#2c2a28"/>
                  <v:fill on="false" color="#000000" opacity="0"/>
                </v:shape>
                <v:shape id="Shape 1230" style="position:absolute;width:28979;height:19334;left:0;top:0;" coordsize="2897949,1933462" path="m2897949,1861011c2897949,1901019,2865900,1933462,2826373,1933462l71601,1933462c32050,1933462,0,1901019,0,1861011l0,72476c0,32455,32050,0,71601,0l2826373,0c2865900,0,2897949,32455,2897949,72476l2897949,1861011x">
                  <v:stroke weight="0.498928pt" endcap="flat" joinstyle="miter" miterlimit="4" on="true" color="#848382"/>
                  <v:fill on="false" color="#000000" opacity="0"/>
                </v:shape>
              </v:group>
            </w:pict>
          </mc:Fallback>
        </mc:AlternateContent>
      </w:r>
      <w:r>
        <w:rPr>
          <w:b/>
          <w:color w:val="2C2A28"/>
          <w:sz w:val="18"/>
        </w:rPr>
        <w:t xml:space="preserve">Submit your next manuscript to BioMed Central and take full advantage of: </w:t>
      </w:r>
    </w:p>
    <w:p w:rsidR="003D3344" w:rsidRDefault="00E3208F">
      <w:pPr>
        <w:numPr>
          <w:ilvl w:val="1"/>
          <w:numId w:val="3"/>
        </w:numPr>
        <w:spacing w:after="65" w:line="265" w:lineRule="auto"/>
        <w:ind w:left="384" w:hanging="106"/>
        <w:jc w:val="left"/>
      </w:pPr>
      <w:r>
        <w:rPr>
          <w:b/>
          <w:color w:val="5C81B0"/>
          <w:sz w:val="14"/>
        </w:rPr>
        <w:t>Convenient online submission</w:t>
      </w:r>
    </w:p>
    <w:p w:rsidR="003D3344" w:rsidRDefault="00E3208F">
      <w:pPr>
        <w:numPr>
          <w:ilvl w:val="1"/>
          <w:numId w:val="3"/>
        </w:numPr>
        <w:spacing w:after="65" w:line="265" w:lineRule="auto"/>
        <w:ind w:left="384" w:hanging="106"/>
        <w:jc w:val="left"/>
      </w:pPr>
      <w:r>
        <w:rPr>
          <w:b/>
          <w:color w:val="5C81B0"/>
          <w:sz w:val="14"/>
        </w:rPr>
        <w:t>Thorough peer review</w:t>
      </w:r>
    </w:p>
    <w:p w:rsidR="003D3344" w:rsidRDefault="00E3208F">
      <w:pPr>
        <w:numPr>
          <w:ilvl w:val="1"/>
          <w:numId w:val="3"/>
        </w:numPr>
        <w:spacing w:after="65" w:line="265" w:lineRule="auto"/>
        <w:ind w:left="384" w:hanging="106"/>
        <w:jc w:val="left"/>
      </w:pPr>
      <w:r>
        <w:rPr>
          <w:b/>
          <w:color w:val="5C81B0"/>
          <w:sz w:val="14"/>
        </w:rPr>
        <w:t>No space constraints or color figure charges</w:t>
      </w:r>
    </w:p>
    <w:p w:rsidR="003D3344" w:rsidRDefault="00E3208F">
      <w:pPr>
        <w:numPr>
          <w:ilvl w:val="1"/>
          <w:numId w:val="3"/>
        </w:numPr>
        <w:spacing w:after="65" w:line="265" w:lineRule="auto"/>
        <w:ind w:left="384" w:hanging="106"/>
        <w:jc w:val="left"/>
      </w:pPr>
      <w:r>
        <w:rPr>
          <w:b/>
          <w:color w:val="5C81B0"/>
          <w:sz w:val="14"/>
        </w:rPr>
        <w:t>Immediate publication on acceptance</w:t>
      </w:r>
    </w:p>
    <w:p w:rsidR="003D3344" w:rsidRDefault="00E3208F">
      <w:pPr>
        <w:numPr>
          <w:ilvl w:val="1"/>
          <w:numId w:val="3"/>
        </w:numPr>
        <w:spacing w:after="65" w:line="265" w:lineRule="auto"/>
        <w:ind w:left="384" w:hanging="106"/>
        <w:jc w:val="left"/>
      </w:pPr>
      <w:r>
        <w:rPr>
          <w:b/>
          <w:color w:val="5C81B0"/>
          <w:sz w:val="14"/>
        </w:rPr>
        <w:t>Inclusion in PubMed, CAS, Scopus and Google Scholar</w:t>
      </w:r>
    </w:p>
    <w:p w:rsidR="003D3344" w:rsidRDefault="00E3208F">
      <w:pPr>
        <w:numPr>
          <w:ilvl w:val="1"/>
          <w:numId w:val="3"/>
        </w:numPr>
        <w:spacing w:after="251" w:line="265" w:lineRule="auto"/>
        <w:ind w:left="384" w:hanging="106"/>
        <w:jc w:val="left"/>
      </w:pPr>
      <w:r>
        <w:rPr>
          <w:b/>
          <w:color w:val="5C81B0"/>
          <w:sz w:val="14"/>
        </w:rPr>
        <w:t>Research which is freely available for redistribution</w:t>
      </w:r>
    </w:p>
    <w:p w:rsidR="003D3344" w:rsidRDefault="00E3208F">
      <w:pPr>
        <w:spacing w:after="0" w:line="218" w:lineRule="auto"/>
        <w:ind w:left="307" w:right="871" w:firstLine="0"/>
        <w:jc w:val="left"/>
      </w:pPr>
      <w:r>
        <w:rPr>
          <w:color w:val="2C2A28"/>
          <w:sz w:val="13"/>
        </w:rPr>
        <w:t>Submit your manuscript at www.biomedcentral.com/submit</w:t>
      </w:r>
    </w:p>
    <w:sectPr w:rsidR="003D3344">
      <w:type w:val="continuous"/>
      <w:pgSz w:w="12240" w:h="15840"/>
      <w:pgMar w:top="1746" w:right="1310" w:bottom="1084" w:left="1311" w:header="720" w:footer="720" w:gutter="0"/>
      <w:cols w:num="2" w: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208F" w:rsidRDefault="00E3208F">
      <w:pPr>
        <w:spacing w:after="0" w:line="240" w:lineRule="auto"/>
      </w:pPr>
      <w:r>
        <w:separator/>
      </w:r>
    </w:p>
  </w:endnote>
  <w:endnote w:type="continuationSeparator" w:id="0">
    <w:p w:rsidR="00E3208F" w:rsidRDefault="00E3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208F" w:rsidRDefault="00E3208F">
      <w:pPr>
        <w:spacing w:after="0" w:line="240" w:lineRule="auto"/>
      </w:pPr>
      <w:r>
        <w:separator/>
      </w:r>
    </w:p>
  </w:footnote>
  <w:footnote w:type="continuationSeparator" w:id="0">
    <w:p w:rsidR="00E3208F" w:rsidRDefault="00E3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3344" w:rsidRDefault="00E3208F">
    <w:pPr>
      <w:spacing w:after="0" w:line="245" w:lineRule="auto"/>
      <w:ind w:right="-314" w:firstLine="0"/>
      <w:jc w:val="left"/>
    </w:pPr>
    <w:r>
      <w:rPr>
        <w:sz w:val="16"/>
      </w:rPr>
      <w:t xml:space="preserve">Kim and Fischer Allergy, Asthma &amp; Clinical Immunology 2011, </w:t>
    </w:r>
    <w:r>
      <w:fldChar w:fldCharType="begin"/>
    </w:r>
    <w:r>
      <w:instrText xml:space="preserve"> NUMPAGES   \* MERGEFORMAT </w:instrText>
    </w:r>
    <w:r>
      <w:fldChar w:fldCharType="separate"/>
    </w:r>
    <w:r>
      <w:rPr>
        <w:sz w:val="16"/>
      </w:rPr>
      <w:t>7</w:t>
    </w:r>
    <w:r>
      <w:rPr>
        <w:sz w:val="16"/>
      </w:rPr>
      <w:fldChar w:fldCharType="end"/>
    </w:r>
    <w:r>
      <w:rPr>
        <w:sz w:val="16"/>
      </w:rPr>
      <w:t>(Suppl 1):S6</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7</w:t>
    </w:r>
    <w:r>
      <w:rPr>
        <w:sz w:val="16"/>
      </w:rPr>
      <w:fldChar w:fldCharType="end"/>
    </w:r>
    <w:r>
      <w:rPr>
        <w:sz w:val="16"/>
      </w:rPr>
      <w:t>http://www.aacijournal.com/content/</w:t>
    </w:r>
    <w:r>
      <w:fldChar w:fldCharType="begin"/>
    </w:r>
    <w:r>
      <w:instrText xml:space="preserve"> NUMPAGES   \* MERGEFORMAT </w:instrText>
    </w:r>
    <w:r>
      <w:fldChar w:fldCharType="separate"/>
    </w:r>
    <w:r>
      <w:rPr>
        <w:sz w:val="16"/>
      </w:rPr>
      <w:t>7</w:t>
    </w:r>
    <w:r>
      <w:rPr>
        <w:sz w:val="16"/>
      </w:rPr>
      <w:fldChar w:fldCharType="end"/>
    </w:r>
    <w:r>
      <w:rPr>
        <w:sz w:val="16"/>
      </w:rPr>
      <w:t>/S1/S6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3344" w:rsidRDefault="00E3208F">
    <w:pPr>
      <w:spacing w:after="0" w:line="245" w:lineRule="auto"/>
      <w:ind w:right="-314" w:firstLine="0"/>
      <w:jc w:val="left"/>
    </w:pPr>
    <w:r>
      <w:rPr>
        <w:sz w:val="16"/>
      </w:rPr>
      <w:t xml:space="preserve">Kim and Fischer Allergy, Asthma &amp; Clinical Immunology 2011, </w:t>
    </w:r>
    <w:r>
      <w:fldChar w:fldCharType="begin"/>
    </w:r>
    <w:r>
      <w:instrText xml:space="preserve"> NUMPAGES   \* MERGEFORMAT </w:instrText>
    </w:r>
    <w:r>
      <w:fldChar w:fldCharType="separate"/>
    </w:r>
    <w:r>
      <w:rPr>
        <w:sz w:val="16"/>
      </w:rPr>
      <w:t>7</w:t>
    </w:r>
    <w:r>
      <w:rPr>
        <w:sz w:val="16"/>
      </w:rPr>
      <w:fldChar w:fldCharType="end"/>
    </w:r>
    <w:r>
      <w:rPr>
        <w:sz w:val="16"/>
      </w:rPr>
      <w:t>(Suppl 1):S6</w:t>
    </w:r>
    <w:r>
      <w:rPr>
        <w:sz w:val="16"/>
      </w:rPr>
      <w:tab/>
      <w:t xml:space="preserve">Page </w:t>
    </w:r>
    <w:r>
      <w:fldChar w:fldCharType="begin"/>
    </w:r>
    <w:r>
      <w:instrText xml:space="preserve"> PAGE   \* </w:instrText>
    </w:r>
    <w:r>
      <w:instrText xml:space="preserve">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7</w:t>
    </w:r>
    <w:r>
      <w:rPr>
        <w:sz w:val="16"/>
      </w:rPr>
      <w:fldChar w:fldCharType="end"/>
    </w:r>
    <w:r>
      <w:rPr>
        <w:sz w:val="16"/>
      </w:rPr>
      <w:t>http://www.aacijournal.com/content/</w:t>
    </w:r>
    <w:r>
      <w:fldChar w:fldCharType="begin"/>
    </w:r>
    <w:r>
      <w:instrText xml:space="preserve"> NUMPAGES   \* MERGEFORMAT </w:instrText>
    </w:r>
    <w:r>
      <w:fldChar w:fldCharType="separate"/>
    </w:r>
    <w:r>
      <w:rPr>
        <w:sz w:val="16"/>
      </w:rPr>
      <w:t>7</w:t>
    </w:r>
    <w:r>
      <w:rPr>
        <w:sz w:val="16"/>
      </w:rPr>
      <w:fldChar w:fldCharType="end"/>
    </w:r>
    <w:r>
      <w:rPr>
        <w:sz w:val="16"/>
      </w:rPr>
      <w:t>/S1/S6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3344" w:rsidRDefault="00E3208F">
    <w:pPr>
      <w:spacing w:after="0" w:line="245" w:lineRule="auto"/>
      <w:ind w:right="1343" w:firstLine="0"/>
      <w:jc w:val="left"/>
    </w:pPr>
    <w:r>
      <w:rPr>
        <w:sz w:val="16"/>
      </w:rPr>
      <w:t>Kim and Fischer Allergy, Asthma &amp; Clinical Immunology 2011, 7(Suppl 1</w:t>
    </w:r>
    <w:proofErr w:type="gramStart"/>
    <w:r>
      <w:rPr>
        <w:sz w:val="16"/>
      </w:rPr>
      <w:t>):S</w:t>
    </w:r>
    <w:proofErr w:type="gramEnd"/>
    <w:r>
      <w:rPr>
        <w:sz w:val="16"/>
      </w:rPr>
      <w:t>6 http://www.aacijournal.com/content/7/S1/S6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3C8"/>
    <w:multiLevelType w:val="hybridMultilevel"/>
    <w:tmpl w:val="3732C256"/>
    <w:lvl w:ilvl="0" w:tplc="0AD624EE">
      <w:start w:val="1"/>
      <w:numFmt w:val="bullet"/>
      <w:lvlText w:val="•"/>
      <w:lvlJc w:val="left"/>
      <w:pPr>
        <w:ind w:left="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2BA53C2">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C468C9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9D88BB4">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E4A1AA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B6EA278">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038B15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03C4AB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CDC4C0E">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D5250C"/>
    <w:multiLevelType w:val="hybridMultilevel"/>
    <w:tmpl w:val="0478C58C"/>
    <w:lvl w:ilvl="0" w:tplc="1B4A5CD8">
      <w:start w:val="1"/>
      <w:numFmt w:val="bullet"/>
      <w:lvlText w:val="•"/>
      <w:lvlJc w:val="left"/>
      <w:pPr>
        <w:ind w:left="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1A83F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1C058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92A81A6">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5BE1B7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3E2DC2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9C612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BF0598A">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C8EAC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BFA1A04"/>
    <w:multiLevelType w:val="hybridMultilevel"/>
    <w:tmpl w:val="8CF0725C"/>
    <w:lvl w:ilvl="0" w:tplc="A73E6A06">
      <w:start w:val="1"/>
      <w:numFmt w:val="bullet"/>
      <w:lvlText w:val="•"/>
      <w:lvlJc w:val="left"/>
      <w:pPr>
        <w:ind w:left="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C6A99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F94BAC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384CA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500110">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6A66D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3D2774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6EC040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6E57B2">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D186A1D"/>
    <w:multiLevelType w:val="hybridMultilevel"/>
    <w:tmpl w:val="58BA6768"/>
    <w:lvl w:ilvl="0" w:tplc="5A503E0C">
      <w:start w:val="1"/>
      <w:numFmt w:val="bullet"/>
      <w:lvlText w:val="–"/>
      <w:lvlJc w:val="left"/>
      <w:pPr>
        <w:ind w:left="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DE4502">
      <w:start w:val="1"/>
      <w:numFmt w:val="bullet"/>
      <w:lvlText w:val="o"/>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A9C7BFC">
      <w:start w:val="1"/>
      <w:numFmt w:val="bullet"/>
      <w:lvlText w:val="▪"/>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0CCA582">
      <w:start w:val="1"/>
      <w:numFmt w:val="bullet"/>
      <w:lvlText w:val="•"/>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A743262">
      <w:start w:val="1"/>
      <w:numFmt w:val="bullet"/>
      <w:lvlText w:val="o"/>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D867830">
      <w:start w:val="1"/>
      <w:numFmt w:val="bullet"/>
      <w:lvlText w:val="▪"/>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9A2D1DE">
      <w:start w:val="1"/>
      <w:numFmt w:val="bullet"/>
      <w:lvlText w:val="•"/>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5E24482">
      <w:start w:val="1"/>
      <w:numFmt w:val="bullet"/>
      <w:lvlText w:val="o"/>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97A64B2">
      <w:start w:val="1"/>
      <w:numFmt w:val="bullet"/>
      <w:lvlText w:val="▪"/>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FC50BF5"/>
    <w:multiLevelType w:val="hybridMultilevel"/>
    <w:tmpl w:val="B37AF7FC"/>
    <w:lvl w:ilvl="0" w:tplc="4642BF14">
      <w:start w:val="1"/>
      <w:numFmt w:val="bullet"/>
      <w:lvlText w:val="•"/>
      <w:lvlJc w:val="left"/>
      <w:pPr>
        <w:ind w:left="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3D40368">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28ADF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56EE84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5DE282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C98FD3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C1E067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29EEFA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7D6AAD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0416933"/>
    <w:multiLevelType w:val="hybridMultilevel"/>
    <w:tmpl w:val="3F9E13D4"/>
    <w:lvl w:ilvl="0" w:tplc="10A2632E">
      <w:start w:val="1"/>
      <w:numFmt w:val="decimal"/>
      <w:lvlText w:val="%1"/>
      <w:lvlJc w:val="left"/>
      <w:pPr>
        <w:ind w:left="2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484869C">
      <w:start w:val="1"/>
      <w:numFmt w:val="lowerLetter"/>
      <w:lvlText w:val="%2."/>
      <w:lvlJc w:val="left"/>
      <w:pPr>
        <w:ind w:left="3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4CA08BC">
      <w:start w:val="1"/>
      <w:numFmt w:val="lowerRoman"/>
      <w:lvlText w:val="%3"/>
      <w:lvlJc w:val="left"/>
      <w:pPr>
        <w:ind w:left="1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2E661E8">
      <w:start w:val="1"/>
      <w:numFmt w:val="decimal"/>
      <w:lvlText w:val="%4"/>
      <w:lvlJc w:val="left"/>
      <w:pPr>
        <w:ind w:left="20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C0B6E8">
      <w:start w:val="1"/>
      <w:numFmt w:val="lowerLetter"/>
      <w:lvlText w:val="%5"/>
      <w:lvlJc w:val="left"/>
      <w:pPr>
        <w:ind w:left="27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607DAE">
      <w:start w:val="1"/>
      <w:numFmt w:val="lowerRoman"/>
      <w:lvlText w:val="%6"/>
      <w:lvlJc w:val="left"/>
      <w:pPr>
        <w:ind w:left="34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90F584">
      <w:start w:val="1"/>
      <w:numFmt w:val="decimal"/>
      <w:lvlText w:val="%7"/>
      <w:lvlJc w:val="left"/>
      <w:pPr>
        <w:ind w:left="41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EFE2F24">
      <w:start w:val="1"/>
      <w:numFmt w:val="lowerLetter"/>
      <w:lvlText w:val="%8"/>
      <w:lvlJc w:val="left"/>
      <w:pPr>
        <w:ind w:left="48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BEE6946">
      <w:start w:val="1"/>
      <w:numFmt w:val="lowerRoman"/>
      <w:lvlText w:val="%9"/>
      <w:lvlJc w:val="left"/>
      <w:pPr>
        <w:ind w:left="56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7993848"/>
    <w:multiLevelType w:val="hybridMultilevel"/>
    <w:tmpl w:val="DBB68E56"/>
    <w:lvl w:ilvl="0" w:tplc="FB7C6ED2">
      <w:start w:val="1"/>
      <w:numFmt w:val="bullet"/>
      <w:lvlText w:val="•"/>
      <w:lvlJc w:val="left"/>
      <w:pPr>
        <w:ind w:left="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C562A2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A90D1E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501942">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A84E4B4">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81CED3A">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E7EE8DC">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C2CC88">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08EA9E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8C1145F"/>
    <w:multiLevelType w:val="hybridMultilevel"/>
    <w:tmpl w:val="4740D902"/>
    <w:lvl w:ilvl="0" w:tplc="B4303106">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B88455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7788F7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DE713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D12B70C">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A7C4ECE">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F0CCD8">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D125DF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D76604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29C0A29"/>
    <w:multiLevelType w:val="hybridMultilevel"/>
    <w:tmpl w:val="E70A0D42"/>
    <w:lvl w:ilvl="0" w:tplc="FCC6EAA0">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64375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B6A6446">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20B2D0">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9AA659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5E41EFC">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DCA473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88BD54">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48586">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A4E7840"/>
    <w:multiLevelType w:val="hybridMultilevel"/>
    <w:tmpl w:val="0E7E72DC"/>
    <w:lvl w:ilvl="0" w:tplc="C4B268CA">
      <w:start w:val="1"/>
      <w:numFmt w:val="decimal"/>
      <w:lvlText w:val="%1."/>
      <w:lvlJc w:val="left"/>
      <w:pPr>
        <w:ind w:left="299"/>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9BD008F6">
      <w:start w:val="1"/>
      <w:numFmt w:val="bullet"/>
      <w:lvlText w:val="•"/>
      <w:lvlJc w:val="left"/>
      <w:pPr>
        <w:ind w:left="38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2" w:tplc="4066DB02">
      <w:start w:val="1"/>
      <w:numFmt w:val="bullet"/>
      <w:lvlText w:val="▪"/>
      <w:lvlJc w:val="left"/>
      <w:pPr>
        <w:ind w:left="137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3" w:tplc="90C2D890">
      <w:start w:val="1"/>
      <w:numFmt w:val="bullet"/>
      <w:lvlText w:val="•"/>
      <w:lvlJc w:val="left"/>
      <w:pPr>
        <w:ind w:left="209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4" w:tplc="CCB02CD4">
      <w:start w:val="1"/>
      <w:numFmt w:val="bullet"/>
      <w:lvlText w:val="o"/>
      <w:lvlJc w:val="left"/>
      <w:pPr>
        <w:ind w:left="281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5" w:tplc="4A5C1CBC">
      <w:start w:val="1"/>
      <w:numFmt w:val="bullet"/>
      <w:lvlText w:val="▪"/>
      <w:lvlJc w:val="left"/>
      <w:pPr>
        <w:ind w:left="353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6" w:tplc="D56AC23C">
      <w:start w:val="1"/>
      <w:numFmt w:val="bullet"/>
      <w:lvlText w:val="•"/>
      <w:lvlJc w:val="left"/>
      <w:pPr>
        <w:ind w:left="425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7" w:tplc="2550F68E">
      <w:start w:val="1"/>
      <w:numFmt w:val="bullet"/>
      <w:lvlText w:val="o"/>
      <w:lvlJc w:val="left"/>
      <w:pPr>
        <w:ind w:left="497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lvl w:ilvl="8" w:tplc="524A31B2">
      <w:start w:val="1"/>
      <w:numFmt w:val="bullet"/>
      <w:lvlText w:val="▪"/>
      <w:lvlJc w:val="left"/>
      <w:pPr>
        <w:ind w:left="5693"/>
      </w:pPr>
      <w:rPr>
        <w:rFonts w:ascii="Calibri" w:eastAsia="Calibri" w:hAnsi="Calibri" w:cs="Calibri"/>
        <w:b/>
        <w:bCs/>
        <w:i w:val="0"/>
        <w:strike w:val="0"/>
        <w:dstrike w:val="0"/>
        <w:color w:val="2C2A28"/>
        <w:sz w:val="14"/>
        <w:szCs w:val="14"/>
        <w:u w:val="none" w:color="000000"/>
        <w:bdr w:val="none" w:sz="0" w:space="0" w:color="auto"/>
        <w:shd w:val="clear" w:color="auto" w:fill="auto"/>
        <w:vertAlign w:val="baseline"/>
      </w:rPr>
    </w:lvl>
  </w:abstractNum>
  <w:abstractNum w:abstractNumId="10" w15:restartNumberingAfterBreak="0">
    <w:nsid w:val="6B433B9C"/>
    <w:multiLevelType w:val="hybridMultilevel"/>
    <w:tmpl w:val="29807D98"/>
    <w:lvl w:ilvl="0" w:tplc="AFEEED00">
      <w:start w:val="1"/>
      <w:numFmt w:val="bullet"/>
      <w:lvlText w:val="•"/>
      <w:lvlJc w:val="left"/>
      <w:pPr>
        <w:ind w:left="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96CADCA">
      <w:start w:val="1"/>
      <w:numFmt w:val="bullet"/>
      <w:lvlText w:val="o"/>
      <w:lvlJc w:val="left"/>
      <w:pPr>
        <w:ind w:left="12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5D2C8BC">
      <w:start w:val="1"/>
      <w:numFmt w:val="bullet"/>
      <w:lvlText w:val="▪"/>
      <w:lvlJc w:val="left"/>
      <w:pPr>
        <w:ind w:left="19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77E4FF10">
      <w:start w:val="1"/>
      <w:numFmt w:val="bullet"/>
      <w:lvlText w:val="•"/>
      <w:lvlJc w:val="left"/>
      <w:pPr>
        <w:ind w:left="26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348B01C">
      <w:start w:val="1"/>
      <w:numFmt w:val="bullet"/>
      <w:lvlText w:val="o"/>
      <w:lvlJc w:val="left"/>
      <w:pPr>
        <w:ind w:left="33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DD88434">
      <w:start w:val="1"/>
      <w:numFmt w:val="bullet"/>
      <w:lvlText w:val="▪"/>
      <w:lvlJc w:val="left"/>
      <w:pPr>
        <w:ind w:left="41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6BE32FC">
      <w:start w:val="1"/>
      <w:numFmt w:val="bullet"/>
      <w:lvlText w:val="•"/>
      <w:lvlJc w:val="left"/>
      <w:pPr>
        <w:ind w:left="48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7E676E0">
      <w:start w:val="1"/>
      <w:numFmt w:val="bullet"/>
      <w:lvlText w:val="o"/>
      <w:lvlJc w:val="left"/>
      <w:pPr>
        <w:ind w:left="55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4B62864">
      <w:start w:val="1"/>
      <w:numFmt w:val="bullet"/>
      <w:lvlText w:val="▪"/>
      <w:lvlJc w:val="left"/>
      <w:pPr>
        <w:ind w:left="62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71407CB2"/>
    <w:multiLevelType w:val="hybridMultilevel"/>
    <w:tmpl w:val="2CE84462"/>
    <w:lvl w:ilvl="0" w:tplc="F7F0674E">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866068E">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7661C8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57CFE6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02506A">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66AB70">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56365E">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062EC0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3025B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217239A"/>
    <w:multiLevelType w:val="hybridMultilevel"/>
    <w:tmpl w:val="03B0E2AC"/>
    <w:lvl w:ilvl="0" w:tplc="8C64784A">
      <w:start w:val="1"/>
      <w:numFmt w:val="bullet"/>
      <w:lvlText w:val="•"/>
      <w:lvlJc w:val="left"/>
      <w:pPr>
        <w:ind w:left="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423F4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6E7580">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1EC716C">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CEB892">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CA1B82">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3D8CF92">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85A08E2">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EEC5D44">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A196215"/>
    <w:multiLevelType w:val="hybridMultilevel"/>
    <w:tmpl w:val="2BC6CC0E"/>
    <w:lvl w:ilvl="0" w:tplc="CC28C956">
      <w:start w:val="1"/>
      <w:numFmt w:val="bullet"/>
      <w:lvlText w:val="–"/>
      <w:lvlJc w:val="left"/>
      <w:pPr>
        <w:ind w:left="2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107776">
      <w:start w:val="1"/>
      <w:numFmt w:val="bullet"/>
      <w:lvlText w:val="o"/>
      <w:lvlJc w:val="left"/>
      <w:pPr>
        <w:ind w:left="12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FE1DFC">
      <w:start w:val="1"/>
      <w:numFmt w:val="bullet"/>
      <w:lvlText w:val="▪"/>
      <w:lvlJc w:val="left"/>
      <w:pPr>
        <w:ind w:left="19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7700A00">
      <w:start w:val="1"/>
      <w:numFmt w:val="bullet"/>
      <w:lvlText w:val="•"/>
      <w:lvlJc w:val="left"/>
      <w:pPr>
        <w:ind w:left="26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D82786C">
      <w:start w:val="1"/>
      <w:numFmt w:val="bullet"/>
      <w:lvlText w:val="o"/>
      <w:lvlJc w:val="left"/>
      <w:pPr>
        <w:ind w:left="33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1AC09AC">
      <w:start w:val="1"/>
      <w:numFmt w:val="bullet"/>
      <w:lvlText w:val="▪"/>
      <w:lvlJc w:val="left"/>
      <w:pPr>
        <w:ind w:left="41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0062102">
      <w:start w:val="1"/>
      <w:numFmt w:val="bullet"/>
      <w:lvlText w:val="•"/>
      <w:lvlJc w:val="left"/>
      <w:pPr>
        <w:ind w:left="48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DE0DECA">
      <w:start w:val="1"/>
      <w:numFmt w:val="bullet"/>
      <w:lvlText w:val="o"/>
      <w:lvlJc w:val="left"/>
      <w:pPr>
        <w:ind w:left="55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966BF0">
      <w:start w:val="1"/>
      <w:numFmt w:val="bullet"/>
      <w:lvlText w:val="▪"/>
      <w:lvlJc w:val="left"/>
      <w:pPr>
        <w:ind w:left="62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10"/>
  </w:num>
  <w:num w:numId="3">
    <w:abstractNumId w:val="9"/>
  </w:num>
  <w:num w:numId="4">
    <w:abstractNumId w:val="0"/>
  </w:num>
  <w:num w:numId="5">
    <w:abstractNumId w:val="4"/>
  </w:num>
  <w:num w:numId="6">
    <w:abstractNumId w:val="13"/>
  </w:num>
  <w:num w:numId="7">
    <w:abstractNumId w:val="6"/>
  </w:num>
  <w:num w:numId="8">
    <w:abstractNumId w:val="3"/>
  </w:num>
  <w:num w:numId="9">
    <w:abstractNumId w:val="7"/>
  </w:num>
  <w:num w:numId="10">
    <w:abstractNumId w:val="11"/>
  </w:num>
  <w:num w:numId="11">
    <w:abstractNumId w:val="12"/>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44"/>
    <w:rsid w:val="003D3344"/>
    <w:rsid w:val="00787517"/>
    <w:rsid w:val="00E320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17C14DF1-9520-4745-A6CD-153AE41E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firstLine="150"/>
      <w:jc w:val="both"/>
    </w:pPr>
    <w:rPr>
      <w:rFonts w:ascii="Calibri" w:eastAsia="Calibri" w:hAnsi="Calibri" w:cs="Calibri"/>
      <w:color w:val="000000"/>
      <w:sz w:val="19"/>
    </w:rPr>
  </w:style>
  <w:style w:type="paragraph" w:styleId="Heading1">
    <w:name w:val="heading 1"/>
    <w:next w:val="Normal"/>
    <w:link w:val="Heading1Char"/>
    <w:uiPriority w:val="9"/>
    <w:qFormat/>
    <w:pPr>
      <w:keepNext/>
      <w:keepLines/>
      <w:spacing w:line="259" w:lineRule="auto"/>
      <w:ind w:left="139"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4514</Words>
  <Characters>25731</Characters>
  <Application>Microsoft Office Word</Application>
  <DocSecurity>0</DocSecurity>
  <Lines>214</Lines>
  <Paragraphs>60</Paragraphs>
  <ScaleCrop>false</ScaleCrop>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AACI Anaphylaxis.pdf</dc:title>
  <dc:subject/>
  <dc:creator>Susan L. Bannister</dc:creator>
  <cp:keywords/>
  <cp:lastModifiedBy>Susan L. Bannister</cp:lastModifiedBy>
  <cp:revision>2</cp:revision>
  <dcterms:created xsi:type="dcterms:W3CDTF">2020-11-05T18:53:00Z</dcterms:created>
  <dcterms:modified xsi:type="dcterms:W3CDTF">2020-11-05T18:53:00Z</dcterms:modified>
</cp:coreProperties>
</file>